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106" w:rsidRPr="00291AD3" w:rsidRDefault="00AF1106" w:rsidP="00291AD3">
      <w:pPr>
        <w:jc w:val="both"/>
        <w:rPr>
          <w:rFonts w:ascii="Arial" w:hAnsi="Arial" w:cs="Arial"/>
          <w:sz w:val="24"/>
          <w:szCs w:val="24"/>
        </w:rPr>
      </w:pPr>
    </w:p>
    <w:p w:rsidR="00806E19" w:rsidRPr="00291AD3" w:rsidRDefault="00AF1106" w:rsidP="00291AD3">
      <w:pPr>
        <w:jc w:val="both"/>
        <w:rPr>
          <w:rFonts w:ascii="Arial" w:hAnsi="Arial" w:cs="Arial"/>
          <w:b/>
          <w:sz w:val="24"/>
          <w:szCs w:val="24"/>
          <w:u w:val="single"/>
        </w:rPr>
      </w:pPr>
      <w:r w:rsidRPr="00291AD3">
        <w:rPr>
          <w:rFonts w:ascii="Arial" w:hAnsi="Arial" w:cs="Arial"/>
          <w:b/>
          <w:sz w:val="24"/>
          <w:szCs w:val="24"/>
          <w:u w:val="single"/>
        </w:rPr>
        <w:t>Exemple</w:t>
      </w:r>
      <w:r w:rsidR="000378E5" w:rsidRPr="00291AD3">
        <w:rPr>
          <w:rFonts w:ascii="Arial" w:hAnsi="Arial" w:cs="Arial"/>
          <w:b/>
          <w:sz w:val="24"/>
          <w:szCs w:val="24"/>
          <w:u w:val="single"/>
        </w:rPr>
        <w:t> :</w:t>
      </w:r>
      <w:r w:rsidRPr="00291AD3">
        <w:rPr>
          <w:rFonts w:ascii="Arial" w:hAnsi="Arial" w:cs="Arial"/>
          <w:b/>
          <w:sz w:val="24"/>
          <w:szCs w:val="24"/>
          <w:u w:val="single"/>
        </w:rPr>
        <w:t xml:space="preserve"> </w:t>
      </w:r>
      <w:r w:rsidR="00AC3A85" w:rsidRPr="00291AD3">
        <w:rPr>
          <w:rFonts w:ascii="Arial" w:hAnsi="Arial" w:cs="Arial"/>
          <w:b/>
          <w:sz w:val="24"/>
          <w:szCs w:val="24"/>
          <w:u w:val="single"/>
        </w:rPr>
        <w:t>INSTALLATION ELECTRIQUE D’UN BANC D'ESSAIS POUR TESTER DES MOTEURS</w:t>
      </w:r>
    </w:p>
    <w:p w:rsidR="00AC3A85" w:rsidRPr="00291AD3" w:rsidRDefault="00AC3A85" w:rsidP="00291AD3">
      <w:pPr>
        <w:jc w:val="both"/>
        <w:rPr>
          <w:rFonts w:ascii="Arial" w:hAnsi="Arial" w:cs="Arial"/>
          <w:b/>
          <w:sz w:val="24"/>
          <w:szCs w:val="24"/>
          <w:u w:val="single"/>
        </w:rPr>
      </w:pPr>
    </w:p>
    <w:tbl>
      <w:tblPr>
        <w:tblStyle w:val="Grilledutableau"/>
        <w:tblW w:w="10299" w:type="dxa"/>
        <w:tblLook w:val="04A0" w:firstRow="1" w:lastRow="0" w:firstColumn="1" w:lastColumn="0" w:noHBand="0" w:noVBand="1"/>
      </w:tblPr>
      <w:tblGrid>
        <w:gridCol w:w="3600"/>
        <w:gridCol w:w="98"/>
        <w:gridCol w:w="483"/>
        <w:gridCol w:w="1291"/>
        <w:gridCol w:w="1268"/>
        <w:gridCol w:w="1144"/>
        <w:gridCol w:w="2415"/>
      </w:tblGrid>
      <w:tr w:rsidR="00AC3A85" w:rsidRPr="00291AD3" w:rsidTr="00AC3A85">
        <w:trPr>
          <w:trHeight w:val="334"/>
        </w:trPr>
        <w:tc>
          <w:tcPr>
            <w:tcW w:w="3600" w:type="dxa"/>
          </w:tcPr>
          <w:p w:rsidR="00AC3A85" w:rsidRPr="00291AD3" w:rsidRDefault="00AC3A85" w:rsidP="00291AD3">
            <w:pPr>
              <w:jc w:val="both"/>
              <w:rPr>
                <w:rFonts w:ascii="Arial" w:hAnsi="Arial" w:cs="Arial"/>
                <w:sz w:val="24"/>
                <w:szCs w:val="24"/>
              </w:rPr>
            </w:pPr>
            <w:r w:rsidRPr="00291AD3">
              <w:rPr>
                <w:rFonts w:ascii="Arial" w:eastAsia="Times New Roman" w:hAnsi="Arial" w:cs="Arial"/>
                <w:sz w:val="24"/>
                <w:szCs w:val="24"/>
                <w:lang w:eastAsia="fr-FR"/>
              </w:rPr>
              <w:t>Académie :</w:t>
            </w:r>
          </w:p>
        </w:tc>
        <w:tc>
          <w:tcPr>
            <w:tcW w:w="3140" w:type="dxa"/>
            <w:gridSpan w:val="4"/>
            <w:vMerge w:val="restart"/>
            <w:tcBorders>
              <w:right w:val="single" w:sz="4" w:space="0" w:color="auto"/>
            </w:tcBorders>
            <w:shd w:val="clear" w:color="auto" w:fill="D9D9D9" w:themeFill="background1" w:themeFillShade="D9"/>
            <w:vAlign w:val="center"/>
          </w:tcPr>
          <w:p w:rsidR="00AC3A85" w:rsidRPr="00291AD3" w:rsidRDefault="00AC3A85" w:rsidP="00291AD3">
            <w:pPr>
              <w:jc w:val="both"/>
              <w:rPr>
                <w:rFonts w:ascii="Arial" w:hAnsi="Arial" w:cs="Arial"/>
                <w:sz w:val="24"/>
                <w:szCs w:val="24"/>
              </w:rPr>
            </w:pPr>
            <w:r w:rsidRPr="00291AD3">
              <w:rPr>
                <w:rFonts w:ascii="Arial" w:eastAsia="Times New Roman" w:hAnsi="Arial" w:cs="Arial"/>
                <w:sz w:val="24"/>
                <w:szCs w:val="24"/>
                <w:lang w:eastAsia="fr-FR"/>
              </w:rPr>
              <w:t>BTS ÉLECTROTECHNIQUE</w:t>
            </w:r>
          </w:p>
        </w:tc>
        <w:tc>
          <w:tcPr>
            <w:tcW w:w="3558" w:type="dxa"/>
            <w:gridSpan w:val="2"/>
            <w:tcBorders>
              <w:top w:val="single" w:sz="4" w:space="0" w:color="auto"/>
              <w:left w:val="single" w:sz="4" w:space="0" w:color="auto"/>
              <w:bottom w:val="nil"/>
              <w:right w:val="single" w:sz="4" w:space="0" w:color="auto"/>
            </w:tcBorders>
          </w:tcPr>
          <w:p w:rsidR="00AC3A85" w:rsidRPr="00291AD3" w:rsidRDefault="00AC3A85" w:rsidP="00291AD3">
            <w:pPr>
              <w:jc w:val="both"/>
              <w:rPr>
                <w:rFonts w:ascii="Arial" w:hAnsi="Arial" w:cs="Arial"/>
                <w:sz w:val="24"/>
                <w:szCs w:val="24"/>
              </w:rPr>
            </w:pPr>
            <w:r w:rsidRPr="00291AD3">
              <w:rPr>
                <w:rFonts w:ascii="Arial" w:eastAsia="Times New Roman" w:hAnsi="Arial" w:cs="Arial"/>
                <w:sz w:val="24"/>
                <w:szCs w:val="24"/>
                <w:lang w:eastAsia="fr-FR"/>
              </w:rPr>
              <w:t>Établissement :</w:t>
            </w:r>
          </w:p>
        </w:tc>
      </w:tr>
      <w:tr w:rsidR="00AC3A85" w:rsidRPr="00291AD3" w:rsidTr="00AC3A85">
        <w:trPr>
          <w:trHeight w:val="283"/>
        </w:trPr>
        <w:tc>
          <w:tcPr>
            <w:tcW w:w="3600" w:type="dxa"/>
          </w:tcPr>
          <w:p w:rsidR="00AC3A85" w:rsidRPr="00291AD3" w:rsidRDefault="00AC3A85" w:rsidP="00291AD3">
            <w:pPr>
              <w:jc w:val="both"/>
              <w:rPr>
                <w:rFonts w:ascii="Arial" w:hAnsi="Arial" w:cs="Arial"/>
                <w:sz w:val="24"/>
                <w:szCs w:val="24"/>
              </w:rPr>
            </w:pPr>
            <w:r w:rsidRPr="00291AD3">
              <w:rPr>
                <w:rFonts w:ascii="Arial" w:eastAsia="Times New Roman" w:hAnsi="Arial" w:cs="Arial"/>
                <w:sz w:val="24"/>
                <w:szCs w:val="24"/>
                <w:lang w:eastAsia="fr-FR"/>
              </w:rPr>
              <w:t>Session :</w:t>
            </w:r>
          </w:p>
        </w:tc>
        <w:tc>
          <w:tcPr>
            <w:tcW w:w="3140" w:type="dxa"/>
            <w:gridSpan w:val="4"/>
            <w:vMerge/>
            <w:tcBorders>
              <w:right w:val="single" w:sz="4" w:space="0" w:color="auto"/>
            </w:tcBorders>
            <w:shd w:val="clear" w:color="auto" w:fill="D9D9D9" w:themeFill="background1" w:themeFillShade="D9"/>
          </w:tcPr>
          <w:p w:rsidR="00AC3A85" w:rsidRPr="00291AD3" w:rsidRDefault="00AC3A85" w:rsidP="00291AD3">
            <w:pPr>
              <w:jc w:val="both"/>
              <w:rPr>
                <w:rFonts w:ascii="Arial" w:hAnsi="Arial" w:cs="Arial"/>
                <w:sz w:val="24"/>
                <w:szCs w:val="24"/>
              </w:rPr>
            </w:pPr>
          </w:p>
        </w:tc>
        <w:tc>
          <w:tcPr>
            <w:tcW w:w="3558" w:type="dxa"/>
            <w:gridSpan w:val="2"/>
            <w:tcBorders>
              <w:top w:val="nil"/>
              <w:left w:val="single" w:sz="4" w:space="0" w:color="auto"/>
              <w:bottom w:val="single" w:sz="4" w:space="0" w:color="auto"/>
              <w:right w:val="single" w:sz="4" w:space="0" w:color="auto"/>
            </w:tcBorders>
          </w:tcPr>
          <w:p w:rsidR="00AC3A85" w:rsidRPr="00291AD3" w:rsidRDefault="00AC3A85" w:rsidP="00291AD3">
            <w:pPr>
              <w:jc w:val="both"/>
              <w:rPr>
                <w:rFonts w:ascii="Arial" w:hAnsi="Arial" w:cs="Arial"/>
                <w:sz w:val="24"/>
                <w:szCs w:val="24"/>
              </w:rPr>
            </w:pPr>
          </w:p>
        </w:tc>
      </w:tr>
      <w:tr w:rsidR="00AC3A85" w:rsidRPr="00291AD3" w:rsidTr="00AC3A85">
        <w:trPr>
          <w:trHeight w:val="558"/>
        </w:trPr>
        <w:tc>
          <w:tcPr>
            <w:tcW w:w="5472" w:type="dxa"/>
            <w:gridSpan w:val="4"/>
            <w:shd w:val="clear" w:color="auto" w:fill="D9D9D9" w:themeFill="background1" w:themeFillShade="D9"/>
            <w:vAlign w:val="center"/>
          </w:tcPr>
          <w:p w:rsidR="00AC3A85" w:rsidRPr="00291AD3" w:rsidRDefault="00AC3A85" w:rsidP="00291AD3">
            <w:pPr>
              <w:jc w:val="both"/>
              <w:rPr>
                <w:rFonts w:ascii="Arial" w:eastAsia="Times New Roman" w:hAnsi="Arial" w:cs="Arial"/>
                <w:sz w:val="24"/>
                <w:szCs w:val="24"/>
                <w:lang w:eastAsia="fr-FR"/>
              </w:rPr>
            </w:pPr>
            <w:r w:rsidRPr="00291AD3">
              <w:rPr>
                <w:rFonts w:ascii="Arial" w:eastAsia="Times New Roman" w:hAnsi="Arial" w:cs="Arial"/>
                <w:sz w:val="24"/>
                <w:szCs w:val="24"/>
                <w:lang w:eastAsia="fr-FR"/>
              </w:rPr>
              <w:t>Épreuve E6</w:t>
            </w:r>
          </w:p>
          <w:p w:rsidR="00AC3A85" w:rsidRPr="00291AD3" w:rsidRDefault="000647FF" w:rsidP="00291AD3">
            <w:pPr>
              <w:jc w:val="both"/>
              <w:rPr>
                <w:rFonts w:ascii="Arial" w:eastAsia="Times New Roman" w:hAnsi="Arial" w:cs="Arial"/>
                <w:sz w:val="24"/>
                <w:szCs w:val="24"/>
                <w:lang w:eastAsia="fr-FR"/>
              </w:rPr>
            </w:pPr>
            <w:r>
              <w:rPr>
                <w:rFonts w:ascii="Arial" w:eastAsia="Times New Roman" w:hAnsi="Arial" w:cs="Arial"/>
                <w:sz w:val="24"/>
                <w:szCs w:val="24"/>
                <w:lang w:eastAsia="fr-FR"/>
              </w:rPr>
              <w:t>U</w:t>
            </w:r>
            <w:r w:rsidR="00AC3A85" w:rsidRPr="00291AD3">
              <w:rPr>
                <w:rFonts w:ascii="Arial" w:eastAsia="Times New Roman" w:hAnsi="Arial" w:cs="Arial"/>
                <w:sz w:val="24"/>
                <w:szCs w:val="24"/>
                <w:lang w:eastAsia="fr-FR"/>
              </w:rPr>
              <w:t>6.1 : Conception - Etude détaillée du projet</w:t>
            </w:r>
          </w:p>
          <w:p w:rsidR="00AC3A85" w:rsidRPr="00291AD3" w:rsidRDefault="000647FF" w:rsidP="00291AD3">
            <w:pPr>
              <w:jc w:val="both"/>
              <w:rPr>
                <w:rFonts w:ascii="Arial" w:eastAsia="Times New Roman" w:hAnsi="Arial" w:cs="Arial"/>
                <w:sz w:val="24"/>
                <w:szCs w:val="24"/>
                <w:lang w:eastAsia="fr-FR"/>
              </w:rPr>
            </w:pPr>
            <w:r>
              <w:rPr>
                <w:rFonts w:ascii="Arial" w:eastAsia="Times New Roman" w:hAnsi="Arial" w:cs="Arial"/>
                <w:sz w:val="24"/>
                <w:szCs w:val="24"/>
                <w:lang w:eastAsia="fr-FR"/>
              </w:rPr>
              <w:t>U</w:t>
            </w:r>
            <w:r w:rsidR="00AC3A85" w:rsidRPr="00291AD3">
              <w:rPr>
                <w:rFonts w:ascii="Arial" w:eastAsia="Times New Roman" w:hAnsi="Arial" w:cs="Arial"/>
                <w:sz w:val="24"/>
                <w:szCs w:val="24"/>
                <w:lang w:eastAsia="fr-FR"/>
              </w:rPr>
              <w:t>6.2 : Réalisation – mise en service du projet</w:t>
            </w:r>
          </w:p>
        </w:tc>
        <w:tc>
          <w:tcPr>
            <w:tcW w:w="4826" w:type="dxa"/>
            <w:gridSpan w:val="3"/>
            <w:shd w:val="clear" w:color="auto" w:fill="D9D9D9" w:themeFill="background1" w:themeFillShade="D9"/>
            <w:vAlign w:val="center"/>
          </w:tcPr>
          <w:p w:rsidR="00AC3A85" w:rsidRPr="00291AD3" w:rsidRDefault="00AC3A85" w:rsidP="00291AD3">
            <w:pPr>
              <w:jc w:val="both"/>
              <w:rPr>
                <w:rFonts w:ascii="Arial" w:eastAsia="Times New Roman" w:hAnsi="Arial" w:cs="Arial"/>
                <w:sz w:val="24"/>
                <w:szCs w:val="24"/>
                <w:lang w:eastAsia="fr-FR"/>
              </w:rPr>
            </w:pPr>
            <w:r w:rsidRPr="00291AD3">
              <w:rPr>
                <w:rFonts w:ascii="Arial" w:eastAsia="Times New Roman" w:hAnsi="Arial" w:cs="Arial"/>
                <w:sz w:val="24"/>
                <w:szCs w:val="24"/>
                <w:lang w:eastAsia="fr-FR"/>
              </w:rPr>
              <w:t>DOSSIER PROJET</w:t>
            </w:r>
          </w:p>
        </w:tc>
      </w:tr>
      <w:tr w:rsidR="00AC3A85" w:rsidRPr="00291AD3" w:rsidTr="00AC3A85">
        <w:trPr>
          <w:trHeight w:val="443"/>
        </w:trPr>
        <w:tc>
          <w:tcPr>
            <w:tcW w:w="4181" w:type="dxa"/>
            <w:gridSpan w:val="3"/>
          </w:tcPr>
          <w:p w:rsidR="00AC3A85" w:rsidRPr="00291AD3" w:rsidRDefault="00AC3A85" w:rsidP="00291AD3">
            <w:pPr>
              <w:jc w:val="both"/>
              <w:rPr>
                <w:rFonts w:ascii="Arial" w:hAnsi="Arial" w:cs="Arial"/>
                <w:sz w:val="24"/>
                <w:szCs w:val="24"/>
              </w:rPr>
            </w:pPr>
            <w:r w:rsidRPr="00291AD3">
              <w:rPr>
                <w:rFonts w:ascii="Arial" w:eastAsia="Times New Roman" w:hAnsi="Arial" w:cs="Arial"/>
                <w:sz w:val="24"/>
                <w:szCs w:val="24"/>
                <w:lang w:eastAsia="fr-FR"/>
              </w:rPr>
              <w:t>Équipe pédagogique :</w:t>
            </w:r>
          </w:p>
        </w:tc>
        <w:tc>
          <w:tcPr>
            <w:tcW w:w="6117" w:type="dxa"/>
            <w:gridSpan w:val="4"/>
          </w:tcPr>
          <w:p w:rsidR="00AC3A85" w:rsidRPr="00291AD3" w:rsidRDefault="00AC3A85" w:rsidP="00626EDA">
            <w:pPr>
              <w:jc w:val="both"/>
              <w:rPr>
                <w:rFonts w:ascii="Arial" w:eastAsia="Times New Roman" w:hAnsi="Arial" w:cs="Arial"/>
                <w:sz w:val="24"/>
                <w:szCs w:val="24"/>
                <w:lang w:eastAsia="fr-FR"/>
              </w:rPr>
            </w:pPr>
            <w:r w:rsidRPr="00291AD3">
              <w:rPr>
                <w:rFonts w:ascii="Arial" w:eastAsia="Times New Roman" w:hAnsi="Arial" w:cs="Arial"/>
                <w:sz w:val="24"/>
                <w:szCs w:val="24"/>
                <w:lang w:eastAsia="fr-FR"/>
              </w:rPr>
              <w:t xml:space="preserve">Titre : </w:t>
            </w:r>
            <w:r w:rsidR="00626EDA">
              <w:rPr>
                <w:rFonts w:ascii="Arial" w:hAnsi="Arial" w:cs="Arial"/>
                <w:sz w:val="24"/>
                <w:szCs w:val="24"/>
              </w:rPr>
              <w:t>b</w:t>
            </w:r>
            <w:r w:rsidRPr="00291AD3">
              <w:rPr>
                <w:rFonts w:ascii="Arial" w:hAnsi="Arial" w:cs="Arial"/>
                <w:sz w:val="24"/>
                <w:szCs w:val="24"/>
              </w:rPr>
              <w:t>anc de test pour moteurs de pompes</w:t>
            </w:r>
          </w:p>
        </w:tc>
      </w:tr>
      <w:tr w:rsidR="00AC3A85" w:rsidRPr="00291AD3" w:rsidTr="00AC3A85">
        <w:trPr>
          <w:trHeight w:val="441"/>
        </w:trPr>
        <w:tc>
          <w:tcPr>
            <w:tcW w:w="4181" w:type="dxa"/>
            <w:gridSpan w:val="3"/>
          </w:tcPr>
          <w:p w:rsidR="00AC3A85" w:rsidRPr="00291AD3" w:rsidRDefault="00AC3A85" w:rsidP="00291AD3">
            <w:pPr>
              <w:jc w:val="both"/>
              <w:rPr>
                <w:rFonts w:ascii="Arial" w:hAnsi="Arial" w:cs="Arial"/>
                <w:sz w:val="24"/>
                <w:szCs w:val="24"/>
              </w:rPr>
            </w:pPr>
            <w:r w:rsidRPr="00291AD3">
              <w:rPr>
                <w:rFonts w:ascii="Arial" w:eastAsia="Times New Roman" w:hAnsi="Arial" w:cs="Arial"/>
                <w:sz w:val="24"/>
                <w:szCs w:val="24"/>
                <w:lang w:eastAsia="fr-FR"/>
              </w:rPr>
              <w:t>Partenaires du projet :</w:t>
            </w:r>
          </w:p>
        </w:tc>
        <w:tc>
          <w:tcPr>
            <w:tcW w:w="6117" w:type="dxa"/>
            <w:gridSpan w:val="4"/>
          </w:tcPr>
          <w:p w:rsidR="00AC3A85" w:rsidRPr="00291AD3" w:rsidRDefault="00AC3A85" w:rsidP="00291AD3">
            <w:pPr>
              <w:jc w:val="both"/>
              <w:rPr>
                <w:rFonts w:ascii="Arial" w:hAnsi="Arial" w:cs="Arial"/>
                <w:sz w:val="24"/>
                <w:szCs w:val="24"/>
              </w:rPr>
            </w:pPr>
            <w:r w:rsidRPr="00291AD3">
              <w:rPr>
                <w:rFonts w:ascii="Arial" w:eastAsia="Times New Roman" w:hAnsi="Arial" w:cs="Arial"/>
                <w:sz w:val="24"/>
                <w:szCs w:val="24"/>
                <w:lang w:eastAsia="fr-FR"/>
              </w:rPr>
              <w:t xml:space="preserve">Étudiants / Apprentis : </w:t>
            </w:r>
            <w:r w:rsidRPr="00291AD3">
              <w:rPr>
                <w:rFonts w:ascii="Arial" w:hAnsi="Arial" w:cs="Arial"/>
                <w:sz w:val="24"/>
                <w:szCs w:val="24"/>
              </w:rPr>
              <w:t>1 étudiant/apprenti</w:t>
            </w:r>
          </w:p>
        </w:tc>
      </w:tr>
      <w:tr w:rsidR="00AC3A85" w:rsidRPr="00291AD3" w:rsidTr="00AC3A85">
        <w:trPr>
          <w:trHeight w:val="353"/>
        </w:trPr>
        <w:tc>
          <w:tcPr>
            <w:tcW w:w="4181" w:type="dxa"/>
            <w:gridSpan w:val="3"/>
          </w:tcPr>
          <w:p w:rsidR="00AC3A85" w:rsidRPr="00291AD3" w:rsidRDefault="00AC3A85" w:rsidP="00291AD3">
            <w:pPr>
              <w:jc w:val="both"/>
              <w:rPr>
                <w:rFonts w:ascii="Arial" w:hAnsi="Arial" w:cs="Arial"/>
                <w:sz w:val="24"/>
                <w:szCs w:val="24"/>
              </w:rPr>
            </w:pPr>
            <w:r w:rsidRPr="00291AD3">
              <w:rPr>
                <w:rFonts w:ascii="Arial" w:eastAsia="Times New Roman" w:hAnsi="Arial" w:cs="Arial"/>
                <w:sz w:val="24"/>
                <w:szCs w:val="24"/>
                <w:lang w:eastAsia="fr-FR"/>
              </w:rPr>
              <w:t>Montant estimé du projet :</w:t>
            </w:r>
          </w:p>
        </w:tc>
        <w:tc>
          <w:tcPr>
            <w:tcW w:w="6117" w:type="dxa"/>
            <w:gridSpan w:val="4"/>
          </w:tcPr>
          <w:p w:rsidR="00AC3A85" w:rsidRPr="00291AD3" w:rsidRDefault="00AC3A85" w:rsidP="00291AD3">
            <w:pPr>
              <w:jc w:val="both"/>
              <w:rPr>
                <w:rFonts w:ascii="Arial" w:hAnsi="Arial" w:cs="Arial"/>
                <w:sz w:val="24"/>
                <w:szCs w:val="24"/>
              </w:rPr>
            </w:pPr>
            <w:r w:rsidRPr="00291AD3">
              <w:rPr>
                <w:rFonts w:ascii="Arial" w:eastAsia="Times New Roman" w:hAnsi="Arial" w:cs="Arial"/>
                <w:sz w:val="24"/>
                <w:szCs w:val="24"/>
                <w:lang w:eastAsia="fr-FR"/>
              </w:rPr>
              <w:t>Source de financement :</w:t>
            </w:r>
          </w:p>
        </w:tc>
      </w:tr>
      <w:tr w:rsidR="00AC3A85" w:rsidRPr="00291AD3" w:rsidTr="00AC3A85">
        <w:trPr>
          <w:trHeight w:val="1615"/>
        </w:trPr>
        <w:tc>
          <w:tcPr>
            <w:tcW w:w="10299" w:type="dxa"/>
            <w:gridSpan w:val="7"/>
            <w:vAlign w:val="center"/>
          </w:tcPr>
          <w:p w:rsidR="00AC3A85" w:rsidRPr="00291AD3" w:rsidRDefault="00AC3A85" w:rsidP="00291AD3">
            <w:pPr>
              <w:jc w:val="both"/>
              <w:rPr>
                <w:rFonts w:ascii="Arial" w:eastAsia="Times New Roman" w:hAnsi="Arial" w:cs="Arial"/>
                <w:sz w:val="24"/>
                <w:szCs w:val="24"/>
                <w:lang w:eastAsia="fr-FR"/>
              </w:rPr>
            </w:pPr>
            <w:r w:rsidRPr="00291AD3">
              <w:rPr>
                <w:rFonts w:ascii="Arial" w:eastAsia="Times New Roman" w:hAnsi="Arial" w:cs="Arial"/>
                <w:sz w:val="24"/>
                <w:szCs w:val="24"/>
                <w:lang w:eastAsia="fr-FR"/>
              </w:rPr>
              <w:t>Secteurs professionnels :</w:t>
            </w:r>
          </w:p>
          <w:p w:rsidR="00AC3A85" w:rsidRPr="00291AD3" w:rsidRDefault="00AC3A85" w:rsidP="00291AD3">
            <w:pPr>
              <w:ind w:left="204"/>
              <w:jc w:val="both"/>
              <w:rPr>
                <w:rFonts w:ascii="Arial" w:eastAsia="Times New Roman" w:hAnsi="Arial" w:cs="Arial"/>
                <w:sz w:val="24"/>
                <w:szCs w:val="24"/>
                <w:lang w:eastAsia="fr-FR"/>
              </w:rPr>
            </w:pPr>
            <w:r w:rsidRPr="00291AD3">
              <w:rPr>
                <w:rFonts w:ascii="Arial" w:eastAsia="Times New Roman" w:hAnsi="Arial" w:cs="Arial"/>
                <w:color w:val="000000"/>
                <w:sz w:val="24"/>
                <w:szCs w:val="24"/>
                <w:lang w:eastAsia="fr-FR"/>
              </w:rPr>
              <w:t xml:space="preserve">□ Production centralisée et/ou décentralisée d’énergie électrique </w:t>
            </w:r>
          </w:p>
          <w:p w:rsidR="00AC3A85" w:rsidRPr="00291AD3" w:rsidRDefault="00AC3A85" w:rsidP="00291AD3">
            <w:pPr>
              <w:ind w:left="204"/>
              <w:jc w:val="both"/>
              <w:rPr>
                <w:rFonts w:ascii="Arial" w:eastAsia="Times New Roman" w:hAnsi="Arial" w:cs="Arial"/>
                <w:sz w:val="24"/>
                <w:szCs w:val="24"/>
                <w:lang w:eastAsia="fr-FR"/>
              </w:rPr>
            </w:pPr>
            <w:r w:rsidRPr="00291AD3">
              <w:rPr>
                <w:rFonts w:ascii="Arial" w:eastAsia="Times New Roman" w:hAnsi="Arial" w:cs="Arial"/>
                <w:color w:val="000000"/>
                <w:sz w:val="24"/>
                <w:szCs w:val="24"/>
                <w:lang w:eastAsia="fr-FR"/>
              </w:rPr>
              <w:t>□ Réseaux de transport, de distribution d’énergie électrique et de communication </w:t>
            </w:r>
            <w:r w:rsidRPr="00291AD3">
              <w:rPr>
                <w:rFonts w:ascii="Arial" w:eastAsia="Times New Roman" w:hAnsi="Arial" w:cs="Arial"/>
                <w:sz w:val="24"/>
                <w:szCs w:val="24"/>
                <w:lang w:eastAsia="fr-FR"/>
              </w:rPr>
              <w:t xml:space="preserve"> </w:t>
            </w:r>
          </w:p>
          <w:p w:rsidR="00AC3A85" w:rsidRPr="00291AD3" w:rsidRDefault="00AC3A85" w:rsidP="00291AD3">
            <w:pPr>
              <w:ind w:left="204"/>
              <w:jc w:val="both"/>
              <w:rPr>
                <w:rFonts w:ascii="Arial" w:eastAsia="Times New Roman" w:hAnsi="Arial" w:cs="Arial"/>
                <w:sz w:val="24"/>
                <w:szCs w:val="24"/>
                <w:lang w:eastAsia="fr-FR"/>
              </w:rPr>
            </w:pPr>
            <w:r w:rsidRPr="00291AD3">
              <w:rPr>
                <w:rFonts w:ascii="Arial" w:eastAsia="Times New Roman" w:hAnsi="Arial" w:cs="Arial"/>
                <w:color w:val="000000"/>
                <w:sz w:val="24"/>
                <w:szCs w:val="24"/>
                <w:lang w:eastAsia="fr-FR"/>
              </w:rPr>
              <w:t xml:space="preserve">□ </w:t>
            </w:r>
            <w:r w:rsidRPr="00291AD3">
              <w:rPr>
                <w:rFonts w:ascii="Arial" w:eastAsia="Times New Roman" w:hAnsi="Arial" w:cs="Arial"/>
                <w:sz w:val="24"/>
                <w:szCs w:val="24"/>
                <w:lang w:eastAsia="fr-FR"/>
              </w:rPr>
              <w:t xml:space="preserve">Infrastructures </w:t>
            </w:r>
          </w:p>
          <w:p w:rsidR="00AC3A85" w:rsidRPr="00291AD3" w:rsidRDefault="00AC3A85" w:rsidP="00291AD3">
            <w:pPr>
              <w:ind w:left="204"/>
              <w:jc w:val="both"/>
              <w:rPr>
                <w:rFonts w:ascii="Arial" w:eastAsia="Times New Roman" w:hAnsi="Arial" w:cs="Arial"/>
                <w:sz w:val="24"/>
                <w:szCs w:val="24"/>
                <w:lang w:eastAsia="fr-FR"/>
              </w:rPr>
            </w:pPr>
            <w:r w:rsidRPr="00291AD3">
              <w:rPr>
                <w:rFonts w:ascii="Arial" w:eastAsia="Times New Roman" w:hAnsi="Arial" w:cs="Arial"/>
                <w:color w:val="000000"/>
                <w:sz w:val="24"/>
                <w:szCs w:val="24"/>
                <w:lang w:eastAsia="fr-FR"/>
              </w:rPr>
              <w:t xml:space="preserve">□ </w:t>
            </w:r>
            <w:r w:rsidRPr="00291AD3">
              <w:rPr>
                <w:rFonts w:ascii="Arial" w:eastAsia="Times New Roman" w:hAnsi="Arial" w:cs="Arial"/>
                <w:sz w:val="24"/>
                <w:szCs w:val="24"/>
                <w:lang w:eastAsia="fr-FR"/>
              </w:rPr>
              <w:t xml:space="preserve">Bâtiments (résidentiel, tertiaire et industriel)  </w:t>
            </w:r>
          </w:p>
          <w:p w:rsidR="00AC3A85" w:rsidRPr="00291AD3" w:rsidRDefault="00AC3A85" w:rsidP="00291AD3">
            <w:pPr>
              <w:ind w:left="204"/>
              <w:jc w:val="both"/>
              <w:rPr>
                <w:rFonts w:ascii="Arial" w:eastAsia="Times New Roman" w:hAnsi="Arial" w:cs="Arial"/>
                <w:sz w:val="24"/>
                <w:szCs w:val="24"/>
                <w:lang w:eastAsia="fr-FR"/>
              </w:rPr>
            </w:pPr>
            <w:r w:rsidRPr="00291AD3">
              <w:rPr>
                <w:rFonts w:ascii="Arial" w:eastAsia="Times New Roman" w:hAnsi="Arial" w:cs="Arial"/>
                <w:color w:val="2E74B5" w:themeColor="accent1" w:themeShade="BF"/>
                <w:sz w:val="24"/>
                <w:szCs w:val="24"/>
                <w:lang w:eastAsia="fr-FR"/>
              </w:rPr>
              <w:t>X</w:t>
            </w:r>
            <w:r w:rsidRPr="00291AD3">
              <w:rPr>
                <w:rFonts w:ascii="Arial" w:eastAsia="Times New Roman" w:hAnsi="Arial" w:cs="Arial"/>
                <w:color w:val="000000"/>
                <w:sz w:val="24"/>
                <w:szCs w:val="24"/>
                <w:lang w:eastAsia="fr-FR"/>
              </w:rPr>
              <w:t xml:space="preserve"> Industrie</w:t>
            </w:r>
            <w:r w:rsidRPr="00291AD3">
              <w:rPr>
                <w:rFonts w:ascii="Arial" w:eastAsia="Times New Roman" w:hAnsi="Arial" w:cs="Arial"/>
                <w:sz w:val="24"/>
                <w:szCs w:val="24"/>
                <w:lang w:eastAsia="fr-FR"/>
              </w:rPr>
              <w:t xml:space="preserve"> </w:t>
            </w:r>
          </w:p>
          <w:p w:rsidR="00AC3A85" w:rsidRPr="00291AD3" w:rsidRDefault="00AC3A85" w:rsidP="00291AD3">
            <w:pPr>
              <w:jc w:val="both"/>
              <w:rPr>
                <w:rFonts w:ascii="Arial" w:hAnsi="Arial" w:cs="Arial"/>
                <w:sz w:val="24"/>
                <w:szCs w:val="24"/>
              </w:rPr>
            </w:pPr>
            <w:r w:rsidRPr="00291AD3">
              <w:rPr>
                <w:rFonts w:ascii="Arial" w:eastAsia="Times New Roman" w:hAnsi="Arial" w:cs="Arial"/>
                <w:color w:val="000000"/>
                <w:sz w:val="24"/>
                <w:szCs w:val="24"/>
                <w:lang w:eastAsia="fr-FR"/>
              </w:rPr>
              <w:t xml:space="preserve">   □ Équipements électriques des véhicules</w:t>
            </w:r>
          </w:p>
        </w:tc>
      </w:tr>
      <w:tr w:rsidR="00AC3A85" w:rsidRPr="00291AD3" w:rsidTr="00AC3A85">
        <w:trPr>
          <w:trHeight w:val="531"/>
        </w:trPr>
        <w:tc>
          <w:tcPr>
            <w:tcW w:w="10299" w:type="dxa"/>
            <w:gridSpan w:val="7"/>
          </w:tcPr>
          <w:p w:rsidR="00AC3A85" w:rsidRPr="00291AD3" w:rsidRDefault="00626EDA" w:rsidP="00291AD3">
            <w:pPr>
              <w:jc w:val="both"/>
              <w:rPr>
                <w:rFonts w:ascii="Arial" w:eastAsia="Times New Roman" w:hAnsi="Arial" w:cs="Arial"/>
                <w:sz w:val="24"/>
                <w:szCs w:val="24"/>
                <w:lang w:eastAsia="fr-FR"/>
              </w:rPr>
            </w:pPr>
            <w:r>
              <w:rPr>
                <w:rFonts w:ascii="Arial" w:eastAsia="Times New Roman" w:hAnsi="Arial" w:cs="Arial"/>
                <w:sz w:val="24"/>
                <w:szCs w:val="24"/>
                <w:lang w:eastAsia="fr-FR"/>
              </w:rPr>
              <w:t>Présentation du projet </w:t>
            </w:r>
          </w:p>
          <w:p w:rsidR="00AC3A85" w:rsidRPr="00291AD3" w:rsidRDefault="00AC3A85" w:rsidP="00291AD3">
            <w:pPr>
              <w:pStyle w:val="Standard"/>
              <w:spacing w:line="276" w:lineRule="auto"/>
              <w:jc w:val="both"/>
              <w:rPr>
                <w:rFonts w:ascii="Arial" w:hAnsi="Arial" w:cs="Arial"/>
              </w:rPr>
            </w:pPr>
            <w:r w:rsidRPr="00291AD3">
              <w:rPr>
                <w:rFonts w:ascii="Arial" w:hAnsi="Arial" w:cs="Arial"/>
              </w:rPr>
              <w:t xml:space="preserve">Une entreprise souhaite améliorer sa démarche qualité en testant tous les moteurs qu'elle </w:t>
            </w:r>
            <w:proofErr w:type="spellStart"/>
            <w:r w:rsidRPr="00291AD3">
              <w:rPr>
                <w:rFonts w:ascii="Arial" w:hAnsi="Arial" w:cs="Arial"/>
              </w:rPr>
              <w:t>rebobine</w:t>
            </w:r>
            <w:proofErr w:type="spellEnd"/>
            <w:r w:rsidRPr="00291AD3">
              <w:rPr>
                <w:rFonts w:ascii="Arial" w:hAnsi="Arial" w:cs="Arial"/>
              </w:rPr>
              <w:t xml:space="preserve"> avant livraison au client. L’objectif est de concevoir un banc d'essais qui devra être en mesure de tester les moteurs :</w:t>
            </w:r>
          </w:p>
          <w:p w:rsidR="00AC3A85" w:rsidRPr="00291AD3" w:rsidRDefault="00AC3A85" w:rsidP="00291AD3">
            <w:pPr>
              <w:pStyle w:val="Standard"/>
              <w:spacing w:line="276" w:lineRule="auto"/>
              <w:ind w:left="283"/>
              <w:jc w:val="both"/>
              <w:rPr>
                <w:rFonts w:ascii="Arial" w:hAnsi="Arial" w:cs="Arial"/>
              </w:rPr>
            </w:pPr>
            <w:r w:rsidRPr="00291AD3">
              <w:rPr>
                <w:rFonts w:ascii="Arial" w:hAnsi="Arial" w:cs="Arial"/>
              </w:rPr>
              <w:t>• en démarrage direct pour une gamme jusqu'à 5 kW environ ;</w:t>
            </w:r>
          </w:p>
          <w:p w:rsidR="00AC3A85" w:rsidRPr="00291AD3" w:rsidRDefault="00AC3A85" w:rsidP="00291AD3">
            <w:pPr>
              <w:pStyle w:val="Standard"/>
              <w:spacing w:line="276" w:lineRule="auto"/>
              <w:ind w:left="283"/>
              <w:jc w:val="both"/>
              <w:rPr>
                <w:rFonts w:ascii="Arial" w:hAnsi="Arial" w:cs="Arial"/>
              </w:rPr>
            </w:pPr>
            <w:r w:rsidRPr="00291AD3">
              <w:rPr>
                <w:rFonts w:ascii="Arial" w:hAnsi="Arial" w:cs="Arial"/>
              </w:rPr>
              <w:t>• en démarrage progressif par variateur pour une gamme de puissance de 5 à 15 kW ;</w:t>
            </w:r>
          </w:p>
          <w:p w:rsidR="00AC3A85" w:rsidRPr="00291AD3" w:rsidRDefault="00AC3A85" w:rsidP="00291AD3">
            <w:pPr>
              <w:pStyle w:val="Standard"/>
              <w:spacing w:line="276" w:lineRule="auto"/>
              <w:ind w:left="283"/>
              <w:jc w:val="both"/>
              <w:rPr>
                <w:rFonts w:ascii="Arial" w:hAnsi="Arial" w:cs="Arial"/>
              </w:rPr>
            </w:pPr>
            <w:r w:rsidRPr="00291AD3">
              <w:rPr>
                <w:rFonts w:ascii="Arial" w:hAnsi="Arial" w:cs="Arial"/>
              </w:rPr>
              <w:t>• un démarrage direct pour les moteurs 127/230 V.</w:t>
            </w:r>
          </w:p>
          <w:p w:rsidR="00AC3A85" w:rsidRPr="00291AD3" w:rsidRDefault="00AC3A85" w:rsidP="00291AD3">
            <w:pPr>
              <w:jc w:val="both"/>
              <w:rPr>
                <w:rFonts w:ascii="Arial" w:hAnsi="Arial" w:cs="Arial"/>
                <w:sz w:val="24"/>
                <w:szCs w:val="24"/>
              </w:rPr>
            </w:pPr>
          </w:p>
        </w:tc>
      </w:tr>
      <w:tr w:rsidR="00AC3A85" w:rsidRPr="00291AD3" w:rsidTr="00AC3A85">
        <w:trPr>
          <w:trHeight w:val="353"/>
        </w:trPr>
        <w:tc>
          <w:tcPr>
            <w:tcW w:w="10299" w:type="dxa"/>
            <w:gridSpan w:val="7"/>
            <w:tcBorders>
              <w:bottom w:val="single" w:sz="4" w:space="0" w:color="auto"/>
            </w:tcBorders>
          </w:tcPr>
          <w:p w:rsidR="00AC3A85" w:rsidRDefault="00AC3A85" w:rsidP="00291AD3">
            <w:pPr>
              <w:jc w:val="both"/>
              <w:rPr>
                <w:rFonts w:ascii="Arial" w:eastAsia="Times New Roman" w:hAnsi="Arial" w:cs="Arial"/>
                <w:sz w:val="24"/>
                <w:szCs w:val="24"/>
                <w:lang w:eastAsia="fr-FR"/>
              </w:rPr>
            </w:pPr>
            <w:r w:rsidRPr="00291AD3">
              <w:rPr>
                <w:rFonts w:ascii="Arial" w:eastAsia="Times New Roman" w:hAnsi="Arial" w:cs="Arial"/>
                <w:sz w:val="24"/>
                <w:szCs w:val="24"/>
                <w:lang w:eastAsia="fr-FR"/>
              </w:rPr>
              <w:t>Pour</w:t>
            </w:r>
            <w:r w:rsidR="00626EDA">
              <w:rPr>
                <w:rFonts w:ascii="Arial" w:eastAsia="Times New Roman" w:hAnsi="Arial" w:cs="Arial"/>
                <w:sz w:val="24"/>
                <w:szCs w:val="24"/>
                <w:lang w:eastAsia="fr-FR"/>
              </w:rPr>
              <w:t xml:space="preserve"> le(s) partenaire(s) du projet </w:t>
            </w:r>
          </w:p>
          <w:p w:rsidR="00626EDA" w:rsidRPr="00291AD3" w:rsidRDefault="00626EDA" w:rsidP="00291AD3">
            <w:pPr>
              <w:jc w:val="both"/>
              <w:rPr>
                <w:rFonts w:ascii="Arial" w:hAnsi="Arial" w:cs="Arial"/>
                <w:sz w:val="24"/>
                <w:szCs w:val="24"/>
              </w:rPr>
            </w:pPr>
          </w:p>
        </w:tc>
      </w:tr>
      <w:tr w:rsidR="00AC3A85" w:rsidRPr="00291AD3" w:rsidTr="00AC3A85">
        <w:trPr>
          <w:trHeight w:val="198"/>
        </w:trPr>
        <w:tc>
          <w:tcPr>
            <w:tcW w:w="10299" w:type="dxa"/>
            <w:gridSpan w:val="7"/>
            <w:tcBorders>
              <w:top w:val="single" w:sz="4" w:space="0" w:color="auto"/>
              <w:left w:val="single" w:sz="4" w:space="0" w:color="auto"/>
              <w:bottom w:val="nil"/>
              <w:right w:val="single" w:sz="4" w:space="0" w:color="auto"/>
            </w:tcBorders>
          </w:tcPr>
          <w:p w:rsidR="00AC3A85" w:rsidRPr="00291AD3" w:rsidRDefault="00AC3A85" w:rsidP="00291AD3">
            <w:pPr>
              <w:jc w:val="both"/>
              <w:rPr>
                <w:rFonts w:ascii="Arial" w:hAnsi="Arial" w:cs="Arial"/>
                <w:sz w:val="24"/>
                <w:szCs w:val="24"/>
              </w:rPr>
            </w:pPr>
            <w:r w:rsidRPr="00291AD3">
              <w:rPr>
                <w:rFonts w:ascii="Arial" w:eastAsia="Times New Roman" w:hAnsi="Arial" w:cs="Arial"/>
                <w:sz w:val="24"/>
                <w:szCs w:val="24"/>
                <w:lang w:eastAsia="fr-FR"/>
              </w:rPr>
              <w:t>Le projet est :</w:t>
            </w:r>
          </w:p>
        </w:tc>
      </w:tr>
      <w:tr w:rsidR="00AC3A85" w:rsidRPr="00291AD3" w:rsidTr="00AC3A85">
        <w:trPr>
          <w:trHeight w:val="350"/>
        </w:trPr>
        <w:tc>
          <w:tcPr>
            <w:tcW w:w="3698" w:type="dxa"/>
            <w:gridSpan w:val="2"/>
            <w:tcBorders>
              <w:top w:val="nil"/>
              <w:left w:val="single" w:sz="4" w:space="0" w:color="auto"/>
              <w:bottom w:val="single" w:sz="4" w:space="0" w:color="auto"/>
              <w:right w:val="nil"/>
            </w:tcBorders>
            <w:vAlign w:val="center"/>
          </w:tcPr>
          <w:p w:rsidR="00AC3A85" w:rsidRPr="00291AD3" w:rsidRDefault="00AC3A85" w:rsidP="00291AD3">
            <w:pPr>
              <w:jc w:val="both"/>
              <w:rPr>
                <w:rFonts w:ascii="Arial" w:hAnsi="Arial" w:cs="Arial"/>
                <w:sz w:val="24"/>
                <w:szCs w:val="24"/>
              </w:rPr>
            </w:pPr>
            <w:r w:rsidRPr="00291AD3">
              <w:rPr>
                <w:rFonts w:ascii="Arial" w:eastAsia="Times New Roman" w:hAnsi="Arial" w:cs="Arial"/>
                <w:color w:val="000000"/>
                <w:sz w:val="24"/>
                <w:szCs w:val="24"/>
                <w:lang w:eastAsia="fr-FR"/>
              </w:rPr>
              <w:t>□ Accepté</w:t>
            </w:r>
          </w:p>
        </w:tc>
        <w:tc>
          <w:tcPr>
            <w:tcW w:w="4186" w:type="dxa"/>
            <w:gridSpan w:val="4"/>
            <w:tcBorders>
              <w:top w:val="nil"/>
              <w:left w:val="nil"/>
              <w:bottom w:val="single" w:sz="4" w:space="0" w:color="auto"/>
              <w:right w:val="nil"/>
            </w:tcBorders>
            <w:vAlign w:val="center"/>
          </w:tcPr>
          <w:p w:rsidR="00AC3A85" w:rsidRPr="00291AD3" w:rsidRDefault="00AC3A85" w:rsidP="00291AD3">
            <w:pPr>
              <w:jc w:val="both"/>
              <w:rPr>
                <w:rFonts w:ascii="Arial" w:hAnsi="Arial" w:cs="Arial"/>
                <w:sz w:val="24"/>
                <w:szCs w:val="24"/>
              </w:rPr>
            </w:pPr>
            <w:r w:rsidRPr="00291AD3">
              <w:rPr>
                <w:rFonts w:ascii="Arial" w:eastAsia="Times New Roman" w:hAnsi="Arial" w:cs="Arial"/>
                <w:color w:val="000000"/>
                <w:sz w:val="24"/>
                <w:szCs w:val="24"/>
                <w:lang w:eastAsia="fr-FR"/>
              </w:rPr>
              <w:t>□ Accepté sous réserve</w:t>
            </w:r>
          </w:p>
        </w:tc>
        <w:tc>
          <w:tcPr>
            <w:tcW w:w="2413" w:type="dxa"/>
            <w:tcBorders>
              <w:top w:val="nil"/>
              <w:left w:val="nil"/>
              <w:bottom w:val="single" w:sz="4" w:space="0" w:color="auto"/>
              <w:right w:val="single" w:sz="4" w:space="0" w:color="auto"/>
            </w:tcBorders>
            <w:vAlign w:val="center"/>
          </w:tcPr>
          <w:p w:rsidR="00AC3A85" w:rsidRPr="00291AD3" w:rsidRDefault="00AC3A85" w:rsidP="00291AD3">
            <w:pPr>
              <w:jc w:val="both"/>
              <w:rPr>
                <w:rFonts w:ascii="Arial" w:hAnsi="Arial" w:cs="Arial"/>
                <w:sz w:val="24"/>
                <w:szCs w:val="24"/>
              </w:rPr>
            </w:pPr>
            <w:r w:rsidRPr="00291AD3">
              <w:rPr>
                <w:rFonts w:ascii="Arial" w:eastAsia="Times New Roman" w:hAnsi="Arial" w:cs="Arial"/>
                <w:color w:val="000000"/>
                <w:sz w:val="24"/>
                <w:szCs w:val="24"/>
                <w:lang w:eastAsia="fr-FR"/>
              </w:rPr>
              <w:t>□ Refusé</w:t>
            </w:r>
          </w:p>
        </w:tc>
      </w:tr>
      <w:tr w:rsidR="00AC3A85" w:rsidRPr="00291AD3" w:rsidTr="00AC3A85">
        <w:trPr>
          <w:trHeight w:val="796"/>
        </w:trPr>
        <w:tc>
          <w:tcPr>
            <w:tcW w:w="10299" w:type="dxa"/>
            <w:gridSpan w:val="7"/>
            <w:tcBorders>
              <w:top w:val="single" w:sz="4" w:space="0" w:color="auto"/>
            </w:tcBorders>
          </w:tcPr>
          <w:p w:rsidR="00AC3A85" w:rsidRPr="00291AD3" w:rsidRDefault="00AC3A85" w:rsidP="00291AD3">
            <w:pPr>
              <w:jc w:val="both"/>
              <w:rPr>
                <w:rFonts w:ascii="Arial" w:eastAsia="Times New Roman" w:hAnsi="Arial" w:cs="Arial"/>
                <w:color w:val="000000"/>
                <w:sz w:val="24"/>
                <w:szCs w:val="24"/>
                <w:lang w:eastAsia="fr-FR"/>
              </w:rPr>
            </w:pPr>
            <w:r w:rsidRPr="00291AD3">
              <w:rPr>
                <w:rFonts w:ascii="Arial" w:eastAsia="Times New Roman" w:hAnsi="Arial" w:cs="Arial"/>
                <w:color w:val="000000"/>
                <w:sz w:val="24"/>
                <w:szCs w:val="24"/>
                <w:lang w:eastAsia="fr-FR"/>
              </w:rPr>
              <w:t>Recommandations (en cas de refus ou de réserves)</w:t>
            </w:r>
          </w:p>
          <w:p w:rsidR="00AC3A85" w:rsidRPr="00291AD3" w:rsidRDefault="00AC3A85" w:rsidP="00291AD3">
            <w:pPr>
              <w:jc w:val="both"/>
              <w:rPr>
                <w:rFonts w:ascii="Arial" w:eastAsia="Times New Roman" w:hAnsi="Arial" w:cs="Arial"/>
                <w:color w:val="000000"/>
                <w:sz w:val="24"/>
                <w:szCs w:val="24"/>
                <w:lang w:eastAsia="fr-FR"/>
              </w:rPr>
            </w:pPr>
          </w:p>
          <w:p w:rsidR="00AC3A85" w:rsidRPr="00291AD3" w:rsidRDefault="00AC3A85" w:rsidP="00291AD3">
            <w:pPr>
              <w:jc w:val="both"/>
              <w:rPr>
                <w:rFonts w:ascii="Arial" w:eastAsia="Times New Roman" w:hAnsi="Arial" w:cs="Arial"/>
                <w:color w:val="000000"/>
                <w:sz w:val="24"/>
                <w:szCs w:val="24"/>
                <w:lang w:eastAsia="fr-FR"/>
              </w:rPr>
            </w:pPr>
          </w:p>
          <w:p w:rsidR="00AC3A85" w:rsidRPr="00291AD3" w:rsidRDefault="00AC3A85" w:rsidP="00291AD3">
            <w:pPr>
              <w:jc w:val="both"/>
              <w:rPr>
                <w:rFonts w:ascii="Arial" w:eastAsia="Times New Roman" w:hAnsi="Arial" w:cs="Arial"/>
                <w:color w:val="000000"/>
                <w:sz w:val="24"/>
                <w:szCs w:val="24"/>
                <w:lang w:eastAsia="fr-FR"/>
              </w:rPr>
            </w:pPr>
          </w:p>
          <w:p w:rsidR="00AC3A85" w:rsidRPr="00291AD3" w:rsidRDefault="00AC3A85" w:rsidP="00291AD3">
            <w:pPr>
              <w:jc w:val="both"/>
              <w:rPr>
                <w:rFonts w:ascii="Arial" w:eastAsia="Times New Roman" w:hAnsi="Arial" w:cs="Arial"/>
                <w:color w:val="000000"/>
                <w:sz w:val="24"/>
                <w:szCs w:val="24"/>
                <w:lang w:eastAsia="fr-FR"/>
              </w:rPr>
            </w:pPr>
          </w:p>
          <w:p w:rsidR="00AC3A85" w:rsidRPr="00291AD3" w:rsidRDefault="00AC3A85" w:rsidP="00291AD3">
            <w:pPr>
              <w:jc w:val="both"/>
              <w:rPr>
                <w:rFonts w:ascii="Arial" w:hAnsi="Arial" w:cs="Arial"/>
                <w:sz w:val="24"/>
                <w:szCs w:val="24"/>
              </w:rPr>
            </w:pPr>
          </w:p>
        </w:tc>
      </w:tr>
      <w:tr w:rsidR="00AC3A85" w:rsidRPr="00291AD3" w:rsidTr="00AC3A85">
        <w:trPr>
          <w:trHeight w:val="624"/>
        </w:trPr>
        <w:tc>
          <w:tcPr>
            <w:tcW w:w="4181" w:type="dxa"/>
            <w:gridSpan w:val="3"/>
          </w:tcPr>
          <w:p w:rsidR="00AC3A85" w:rsidRPr="00291AD3" w:rsidRDefault="00AC3A85" w:rsidP="00291AD3">
            <w:pPr>
              <w:jc w:val="both"/>
              <w:rPr>
                <w:rFonts w:ascii="Arial" w:hAnsi="Arial" w:cs="Arial"/>
                <w:sz w:val="24"/>
                <w:szCs w:val="24"/>
              </w:rPr>
            </w:pPr>
            <w:r w:rsidRPr="00291AD3">
              <w:rPr>
                <w:rFonts w:ascii="Arial" w:eastAsia="Times New Roman" w:hAnsi="Arial" w:cs="Arial"/>
                <w:color w:val="000000"/>
                <w:sz w:val="24"/>
                <w:szCs w:val="24"/>
                <w:lang w:eastAsia="fr-FR"/>
              </w:rPr>
              <w:t>Date :</w:t>
            </w:r>
          </w:p>
        </w:tc>
        <w:tc>
          <w:tcPr>
            <w:tcW w:w="6117" w:type="dxa"/>
            <w:gridSpan w:val="4"/>
          </w:tcPr>
          <w:p w:rsidR="00AC3A85" w:rsidRPr="00291AD3" w:rsidRDefault="00AC3A85" w:rsidP="00291AD3">
            <w:pPr>
              <w:jc w:val="both"/>
              <w:rPr>
                <w:rFonts w:ascii="Arial" w:hAnsi="Arial" w:cs="Arial"/>
                <w:sz w:val="24"/>
                <w:szCs w:val="24"/>
              </w:rPr>
            </w:pPr>
            <w:r w:rsidRPr="00291AD3">
              <w:rPr>
                <w:rFonts w:ascii="Arial" w:eastAsia="Times New Roman" w:hAnsi="Arial" w:cs="Arial"/>
                <w:color w:val="000000"/>
                <w:sz w:val="24"/>
                <w:szCs w:val="24"/>
                <w:lang w:eastAsia="fr-FR"/>
              </w:rPr>
              <w:t>Les IA – IPR :</w:t>
            </w:r>
          </w:p>
        </w:tc>
      </w:tr>
    </w:tbl>
    <w:p w:rsidR="00AC3A85" w:rsidRPr="00291AD3" w:rsidRDefault="00AC3A85" w:rsidP="00291AD3">
      <w:pPr>
        <w:jc w:val="both"/>
        <w:rPr>
          <w:rFonts w:ascii="Arial" w:hAnsi="Arial" w:cs="Arial"/>
          <w:sz w:val="24"/>
          <w:szCs w:val="24"/>
        </w:rPr>
      </w:pPr>
    </w:p>
    <w:p w:rsidR="00AC3A85" w:rsidRPr="00291AD3" w:rsidRDefault="00AC3A85" w:rsidP="00291AD3">
      <w:pPr>
        <w:jc w:val="both"/>
        <w:rPr>
          <w:rFonts w:ascii="Arial" w:hAnsi="Arial" w:cs="Arial"/>
          <w:sz w:val="24"/>
          <w:szCs w:val="24"/>
        </w:rPr>
      </w:pPr>
      <w:r w:rsidRPr="00291AD3">
        <w:rPr>
          <w:rFonts w:ascii="Arial" w:hAnsi="Arial" w:cs="Arial"/>
          <w:sz w:val="24"/>
          <w:szCs w:val="24"/>
        </w:rPr>
        <w:br w:type="page"/>
      </w:r>
    </w:p>
    <w:tbl>
      <w:tblPr>
        <w:tblW w:w="5004" w:type="pct"/>
        <w:tblCellSpacing w:w="0" w:type="dxa"/>
        <w:tblCellMar>
          <w:top w:w="60" w:type="dxa"/>
          <w:left w:w="60" w:type="dxa"/>
          <w:bottom w:w="60" w:type="dxa"/>
          <w:right w:w="60" w:type="dxa"/>
        </w:tblCellMar>
        <w:tblLook w:val="04A0" w:firstRow="1" w:lastRow="0" w:firstColumn="1" w:lastColumn="0" w:noHBand="0" w:noVBand="1"/>
      </w:tblPr>
      <w:tblGrid>
        <w:gridCol w:w="10253"/>
      </w:tblGrid>
      <w:tr w:rsidR="00AC3A85" w:rsidRPr="00291AD3" w:rsidTr="00496427">
        <w:trPr>
          <w:trHeight w:val="1780"/>
          <w:tblCellSpacing w:w="0" w:type="dxa"/>
        </w:trPr>
        <w:tc>
          <w:tcPr>
            <w:tcW w:w="5000"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AC3A85" w:rsidRPr="00291AD3" w:rsidRDefault="00626EDA" w:rsidP="00291AD3">
            <w:pPr>
              <w:jc w:val="both"/>
              <w:rPr>
                <w:rFonts w:ascii="Arial" w:eastAsia="Times New Roman" w:hAnsi="Arial" w:cs="Arial"/>
                <w:sz w:val="24"/>
                <w:szCs w:val="24"/>
                <w:lang w:eastAsia="fr-FR"/>
              </w:rPr>
            </w:pPr>
            <w:r>
              <w:rPr>
                <w:rFonts w:ascii="Arial" w:eastAsia="Times New Roman" w:hAnsi="Arial" w:cs="Arial"/>
                <w:sz w:val="24"/>
                <w:szCs w:val="24"/>
                <w:lang w:eastAsia="fr-FR"/>
              </w:rPr>
              <w:lastRenderedPageBreak/>
              <w:t>Objectif et attendus</w:t>
            </w:r>
            <w:bookmarkStart w:id="0" w:name="_GoBack"/>
            <w:bookmarkEnd w:id="0"/>
          </w:p>
          <w:p w:rsidR="00AC3A85" w:rsidRPr="00291AD3" w:rsidRDefault="00AC3A85" w:rsidP="00291AD3">
            <w:pPr>
              <w:pStyle w:val="Standard"/>
              <w:spacing w:line="276" w:lineRule="auto"/>
              <w:ind w:left="283"/>
              <w:jc w:val="both"/>
              <w:rPr>
                <w:rFonts w:ascii="Arial" w:hAnsi="Arial" w:cs="Arial"/>
              </w:rPr>
            </w:pPr>
            <w:r w:rsidRPr="00291AD3">
              <w:rPr>
                <w:rFonts w:ascii="Arial" w:hAnsi="Arial" w:cs="Arial"/>
              </w:rPr>
              <w:t>Actuellement, l'entreprise à l’origine de la demande répare une très large gamme de moteurs électriques et constate quelques retours clients. Les contrôles effectués avant la livraison client sont essentiellement des contrôles de continuités et d'isolement mais aucun essai fonctionnel n'est mis en place.</w:t>
            </w:r>
          </w:p>
          <w:p w:rsidR="00AC3A85" w:rsidRPr="00291AD3" w:rsidRDefault="00AC3A85" w:rsidP="00291AD3">
            <w:pPr>
              <w:pStyle w:val="Standard"/>
              <w:spacing w:line="276" w:lineRule="auto"/>
              <w:ind w:left="283"/>
              <w:jc w:val="both"/>
              <w:rPr>
                <w:rFonts w:ascii="Arial" w:hAnsi="Arial" w:cs="Arial"/>
              </w:rPr>
            </w:pPr>
          </w:p>
          <w:p w:rsidR="00AC3A85" w:rsidRPr="00291AD3" w:rsidRDefault="00AC3A85" w:rsidP="00291AD3">
            <w:pPr>
              <w:pStyle w:val="Standard"/>
              <w:spacing w:line="276" w:lineRule="auto"/>
              <w:ind w:left="283"/>
              <w:jc w:val="both"/>
              <w:rPr>
                <w:rFonts w:ascii="Arial" w:hAnsi="Arial" w:cs="Arial"/>
              </w:rPr>
            </w:pPr>
            <w:r w:rsidRPr="00291AD3">
              <w:rPr>
                <w:rFonts w:ascii="Arial" w:hAnsi="Arial" w:cs="Arial"/>
              </w:rPr>
              <w:t>Afin de palier à ces retours de matériel défectueux, l'entreprise souhaite la construction d'un coffret de démarrage pour différents moteurs. Les contraintes de puissance amènent l'entreprise à définir trois gammes de moteurs qui pourront être testés :</w:t>
            </w:r>
          </w:p>
          <w:p w:rsidR="00AC3A85" w:rsidRPr="00291AD3" w:rsidRDefault="00AC3A85" w:rsidP="00291AD3">
            <w:pPr>
              <w:pStyle w:val="Standard"/>
              <w:numPr>
                <w:ilvl w:val="0"/>
                <w:numId w:val="18"/>
              </w:numPr>
              <w:spacing w:line="276" w:lineRule="auto"/>
              <w:jc w:val="both"/>
              <w:rPr>
                <w:rFonts w:ascii="Arial" w:hAnsi="Arial" w:cs="Arial"/>
              </w:rPr>
            </w:pPr>
            <w:proofErr w:type="gramStart"/>
            <w:r w:rsidRPr="00291AD3">
              <w:rPr>
                <w:rFonts w:ascii="Arial" w:hAnsi="Arial" w:cs="Arial"/>
              </w:rPr>
              <w:t>les</w:t>
            </w:r>
            <w:proofErr w:type="gramEnd"/>
            <w:r w:rsidRPr="00291AD3">
              <w:rPr>
                <w:rFonts w:ascii="Arial" w:hAnsi="Arial" w:cs="Arial"/>
              </w:rPr>
              <w:t xml:space="preserve"> moteurs 127/230 V de petite puissance (&lt; 5kW) en démarrage direct ;</w:t>
            </w:r>
          </w:p>
          <w:p w:rsidR="00AC3A85" w:rsidRPr="00291AD3" w:rsidRDefault="00AC3A85" w:rsidP="00291AD3">
            <w:pPr>
              <w:pStyle w:val="Standard"/>
              <w:numPr>
                <w:ilvl w:val="0"/>
                <w:numId w:val="18"/>
              </w:numPr>
              <w:spacing w:line="276" w:lineRule="auto"/>
              <w:jc w:val="both"/>
              <w:rPr>
                <w:rFonts w:ascii="Arial" w:hAnsi="Arial" w:cs="Arial"/>
              </w:rPr>
            </w:pPr>
            <w:proofErr w:type="gramStart"/>
            <w:r w:rsidRPr="00291AD3">
              <w:rPr>
                <w:rFonts w:ascii="Arial" w:hAnsi="Arial" w:cs="Arial"/>
              </w:rPr>
              <w:t>les</w:t>
            </w:r>
            <w:proofErr w:type="gramEnd"/>
            <w:r w:rsidRPr="00291AD3">
              <w:rPr>
                <w:rFonts w:ascii="Arial" w:hAnsi="Arial" w:cs="Arial"/>
              </w:rPr>
              <w:t xml:space="preserve"> moteurs 230/400 V de petite puissance (&lt; 5kW) en démarrage direct ;</w:t>
            </w:r>
          </w:p>
          <w:p w:rsidR="00AC3A85" w:rsidRPr="00291AD3" w:rsidRDefault="00AC3A85" w:rsidP="00291AD3">
            <w:pPr>
              <w:pStyle w:val="Standard"/>
              <w:numPr>
                <w:ilvl w:val="0"/>
                <w:numId w:val="18"/>
              </w:numPr>
              <w:spacing w:line="276" w:lineRule="auto"/>
              <w:jc w:val="both"/>
              <w:rPr>
                <w:rFonts w:ascii="Arial" w:hAnsi="Arial" w:cs="Arial"/>
              </w:rPr>
            </w:pPr>
            <w:proofErr w:type="gramStart"/>
            <w:r w:rsidRPr="00291AD3">
              <w:rPr>
                <w:rFonts w:ascii="Arial" w:hAnsi="Arial" w:cs="Arial"/>
              </w:rPr>
              <w:t>les</w:t>
            </w:r>
            <w:proofErr w:type="gramEnd"/>
            <w:r w:rsidRPr="00291AD3">
              <w:rPr>
                <w:rFonts w:ascii="Arial" w:hAnsi="Arial" w:cs="Arial"/>
              </w:rPr>
              <w:t xml:space="preserve"> moteurs 230/400 V de moyenne puissance (5 kW&lt;P&lt; 11kW) en démarrage progres</w:t>
            </w:r>
            <w:r w:rsidR="001A12B1">
              <w:rPr>
                <w:rFonts w:ascii="Arial" w:hAnsi="Arial" w:cs="Arial"/>
              </w:rPr>
              <w:t>sif par variateur de vitesse.</w:t>
            </w:r>
          </w:p>
          <w:p w:rsidR="00AC3A85" w:rsidRPr="00291AD3" w:rsidRDefault="00AC3A85" w:rsidP="00291AD3">
            <w:pPr>
              <w:pStyle w:val="Standard"/>
              <w:spacing w:line="276" w:lineRule="auto"/>
              <w:ind w:left="283"/>
              <w:jc w:val="both"/>
              <w:rPr>
                <w:rFonts w:ascii="Arial" w:hAnsi="Arial" w:cs="Arial"/>
              </w:rPr>
            </w:pPr>
          </w:p>
          <w:p w:rsidR="00AC3A85" w:rsidRPr="00291AD3" w:rsidRDefault="00AC3A85" w:rsidP="00291AD3">
            <w:pPr>
              <w:pStyle w:val="Standard"/>
              <w:spacing w:line="276" w:lineRule="auto"/>
              <w:ind w:left="283"/>
              <w:jc w:val="both"/>
              <w:rPr>
                <w:rFonts w:ascii="Arial" w:hAnsi="Arial" w:cs="Arial"/>
              </w:rPr>
            </w:pPr>
            <w:r w:rsidRPr="00291AD3">
              <w:rPr>
                <w:rFonts w:ascii="Arial" w:hAnsi="Arial" w:cs="Arial"/>
              </w:rPr>
              <w:t>Le banc d'essais devra disposer d'une alarme visuelle et sonore en cas de défaut et respecter les normes en vigueur.</w:t>
            </w:r>
          </w:p>
          <w:p w:rsidR="00AC3A85" w:rsidRPr="00291AD3" w:rsidRDefault="00AC3A85" w:rsidP="00291AD3">
            <w:pPr>
              <w:pStyle w:val="Standard"/>
              <w:spacing w:line="276" w:lineRule="auto"/>
              <w:ind w:left="283"/>
              <w:jc w:val="both"/>
              <w:rPr>
                <w:rFonts w:ascii="Arial" w:hAnsi="Arial" w:cs="Arial"/>
              </w:rPr>
            </w:pPr>
            <w:r w:rsidRPr="00291AD3">
              <w:rPr>
                <w:rFonts w:ascii="Arial" w:hAnsi="Arial" w:cs="Arial"/>
              </w:rPr>
              <w:t>L'alimentation en énergie devra également être dimensionnée et installée. La canalisation sera installée sous-plafond.</w:t>
            </w:r>
          </w:p>
          <w:p w:rsidR="00AC3A85" w:rsidRPr="00291AD3" w:rsidRDefault="00AC3A85" w:rsidP="00291AD3">
            <w:pPr>
              <w:pStyle w:val="Standard"/>
              <w:spacing w:line="276" w:lineRule="auto"/>
              <w:ind w:left="283"/>
              <w:jc w:val="both"/>
              <w:rPr>
                <w:rFonts w:ascii="Arial" w:hAnsi="Arial" w:cs="Arial"/>
              </w:rPr>
            </w:pPr>
          </w:p>
          <w:p w:rsidR="00AC3A85" w:rsidRPr="00291AD3" w:rsidRDefault="00AC3A85" w:rsidP="00291AD3">
            <w:pPr>
              <w:pStyle w:val="Standard"/>
              <w:spacing w:line="276" w:lineRule="auto"/>
              <w:ind w:left="283"/>
              <w:jc w:val="both"/>
              <w:rPr>
                <w:rFonts w:ascii="Arial" w:hAnsi="Arial" w:cs="Arial"/>
              </w:rPr>
            </w:pPr>
            <w:r w:rsidRPr="00291AD3">
              <w:rPr>
                <w:rFonts w:ascii="Arial" w:hAnsi="Arial" w:cs="Arial"/>
              </w:rPr>
              <w:t>Le plan de situation ci-dessous illustre les distances entre le TGBT et le banc.</w:t>
            </w:r>
          </w:p>
          <w:p w:rsidR="00AC3A85" w:rsidRPr="00291AD3" w:rsidRDefault="00AC3A85" w:rsidP="00291AD3">
            <w:pPr>
              <w:jc w:val="both"/>
              <w:rPr>
                <w:rFonts w:ascii="Arial" w:eastAsia="Times New Roman" w:hAnsi="Arial" w:cs="Arial"/>
                <w:sz w:val="24"/>
                <w:szCs w:val="24"/>
                <w:lang w:eastAsia="fr-FR"/>
              </w:rPr>
            </w:pPr>
            <w:r w:rsidRPr="00291AD3">
              <w:rPr>
                <w:rFonts w:ascii="Arial" w:hAnsi="Arial" w:cs="Arial"/>
                <w:noProof/>
                <w:sz w:val="24"/>
                <w:szCs w:val="24"/>
                <w:lang w:eastAsia="fr-FR"/>
              </w:rPr>
              <w:drawing>
                <wp:inline distT="0" distB="0" distL="0" distR="0" wp14:anchorId="37CD35FA" wp14:editId="569C7EB4">
                  <wp:extent cx="5319209" cy="4753155"/>
                  <wp:effectExtent l="0" t="0" r="0" b="0"/>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extLst>
                              <a:ext uri="{28A0092B-C50C-407E-A947-70E740481C1C}">
                                <a14:useLocalDpi xmlns:a14="http://schemas.microsoft.com/office/drawing/2010/main" val="0"/>
                              </a:ext>
                            </a:extLst>
                          </a:blip>
                          <a:srcRect/>
                          <a:stretch>
                            <a:fillRect/>
                          </a:stretch>
                        </pic:blipFill>
                        <pic:spPr>
                          <a:xfrm>
                            <a:off x="0" y="0"/>
                            <a:ext cx="5322296" cy="4755914"/>
                          </a:xfrm>
                          <a:prstGeom prst="rect">
                            <a:avLst/>
                          </a:prstGeom>
                        </pic:spPr>
                      </pic:pic>
                    </a:graphicData>
                  </a:graphic>
                </wp:inline>
              </w:drawing>
            </w:r>
          </w:p>
        </w:tc>
      </w:tr>
    </w:tbl>
    <w:p w:rsidR="00AC3A85" w:rsidRPr="00291AD3" w:rsidRDefault="00AC3A85" w:rsidP="00291AD3">
      <w:pPr>
        <w:jc w:val="both"/>
        <w:rPr>
          <w:rFonts w:ascii="Arial" w:hAnsi="Arial" w:cs="Arial"/>
          <w:sz w:val="24"/>
          <w:szCs w:val="24"/>
        </w:rPr>
      </w:pPr>
    </w:p>
    <w:sectPr w:rsidR="00AC3A85" w:rsidRPr="00291AD3" w:rsidSect="009B494B">
      <w:headerReference w:type="default" r:id="rId8"/>
      <w:pgSz w:w="11906" w:h="16838"/>
      <w:pgMar w:top="567" w:right="794" w:bottom="851" w:left="85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94B" w:rsidRDefault="009B494B" w:rsidP="009B494B">
      <w:pPr>
        <w:spacing w:line="240" w:lineRule="auto"/>
      </w:pPr>
      <w:r>
        <w:separator/>
      </w:r>
    </w:p>
  </w:endnote>
  <w:endnote w:type="continuationSeparator" w:id="0">
    <w:p w:rsidR="009B494B" w:rsidRDefault="009B494B" w:rsidP="009B49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roman"/>
    <w:pitch w:val="variable"/>
  </w:font>
  <w:font w:name="Liberation Serif">
    <w:panose1 w:val="02020603050405020304"/>
    <w:charset w:val="00"/>
    <w:family w:val="roman"/>
    <w:pitch w:val="variable"/>
    <w:sig w:usb0="E0000AFF" w:usb1="500078FF" w:usb2="00000021" w:usb3="00000000" w:csb0="000001BF" w:csb1="00000000"/>
  </w:font>
  <w:font w:name="Lucida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94B" w:rsidRDefault="009B494B" w:rsidP="009B494B">
      <w:pPr>
        <w:spacing w:line="240" w:lineRule="auto"/>
      </w:pPr>
      <w:r>
        <w:separator/>
      </w:r>
    </w:p>
  </w:footnote>
  <w:footnote w:type="continuationSeparator" w:id="0">
    <w:p w:rsidR="009B494B" w:rsidRDefault="009B494B" w:rsidP="009B49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5117" w:type="pct"/>
      <w:tblInd w:w="-147" w:type="dxa"/>
      <w:tblBorders>
        <w:insideH w:val="none" w:sz="0" w:space="0" w:color="auto"/>
        <w:insideV w:val="none" w:sz="0" w:space="0" w:color="auto"/>
      </w:tblBorders>
      <w:tblLook w:val="04A0" w:firstRow="1" w:lastRow="0" w:firstColumn="1" w:lastColumn="0" w:noHBand="0" w:noVBand="1"/>
    </w:tblPr>
    <w:tblGrid>
      <w:gridCol w:w="3517"/>
      <w:gridCol w:w="5982"/>
      <w:gridCol w:w="992"/>
    </w:tblGrid>
    <w:tr w:rsidR="009B494B" w:rsidTr="009B494B">
      <w:tc>
        <w:tcPr>
          <w:tcW w:w="1676" w:type="pct"/>
        </w:tcPr>
        <w:p w:rsidR="009B494B" w:rsidRPr="009B494B" w:rsidRDefault="009B494B" w:rsidP="009B494B">
          <w:pPr>
            <w:ind w:left="598"/>
            <w:jc w:val="center"/>
            <w:rPr>
              <w:b/>
              <w:sz w:val="28"/>
            </w:rPr>
          </w:pPr>
          <w:r w:rsidRPr="009B494B">
            <w:rPr>
              <w:b/>
              <w:noProof/>
              <w:sz w:val="28"/>
              <w:lang w:eastAsia="fr-FR"/>
            </w:rPr>
            <mc:AlternateContent>
              <mc:Choice Requires="wpg">
                <w:drawing>
                  <wp:anchor distT="0" distB="0" distL="114300" distR="114300" simplePos="0" relativeHeight="251659264" behindDoc="0" locked="0" layoutInCell="1" allowOverlap="1" wp14:anchorId="60D3549D" wp14:editId="2661F24A">
                    <wp:simplePos x="0" y="0"/>
                    <wp:positionH relativeFrom="column">
                      <wp:posOffset>-43782</wp:posOffset>
                    </wp:positionH>
                    <wp:positionV relativeFrom="paragraph">
                      <wp:posOffset>14085</wp:posOffset>
                    </wp:positionV>
                    <wp:extent cx="374073" cy="541210"/>
                    <wp:effectExtent l="0" t="0" r="6985" b="0"/>
                    <wp:wrapNone/>
                    <wp:docPr id="42" name="Groupe 41"/>
                    <wp:cNvGraphicFramePr/>
                    <a:graphic xmlns:a="http://schemas.openxmlformats.org/drawingml/2006/main">
                      <a:graphicData uri="http://schemas.microsoft.com/office/word/2010/wordprocessingGroup">
                        <wpg:wgp>
                          <wpg:cNvGrpSpPr/>
                          <wpg:grpSpPr>
                            <a:xfrm>
                              <a:off x="0" y="0"/>
                              <a:ext cx="374073" cy="541210"/>
                              <a:chOff x="0" y="0"/>
                              <a:chExt cx="988653" cy="1104087"/>
                            </a:xfrm>
                          </wpg:grpSpPr>
                          <pic:pic xmlns:pic="http://schemas.openxmlformats.org/drawingml/2006/picture">
                            <pic:nvPicPr>
                              <pic:cNvPr id="14" name="Image 2"/>
                              <pic:cNvPicPr>
                                <a:picLocks noChangeAspect="1"/>
                              </pic:cNvPicPr>
                            </pic:nvPicPr>
                            <pic:blipFill rotWithShape="1">
                              <a:blip r:embed="rId1">
                                <a:extLst>
                                  <a:ext uri="{28A0092B-C50C-407E-A947-70E740481C1C}">
                                    <a14:useLocalDpi xmlns:a14="http://schemas.microsoft.com/office/drawing/2010/main" val="0"/>
                                  </a:ext>
                                </a:extLst>
                              </a:blip>
                              <a:srcRect l="44013"/>
                              <a:stretch/>
                            </pic:blipFill>
                            <pic:spPr>
                              <a:xfrm>
                                <a:off x="2" y="564217"/>
                                <a:ext cx="988651" cy="539870"/>
                              </a:xfrm>
                              <a:prstGeom prst="rect">
                                <a:avLst/>
                              </a:prstGeom>
                            </pic:spPr>
                          </pic:pic>
                          <pic:pic xmlns:pic="http://schemas.openxmlformats.org/drawingml/2006/picture">
                            <pic:nvPicPr>
                              <pic:cNvPr id="15" name="Image 3"/>
                              <pic:cNvPicPr>
                                <a:picLocks noChangeAspect="1"/>
                              </pic:cNvPicPr>
                            </pic:nvPicPr>
                            <pic:blipFill rotWithShape="1">
                              <a:blip r:embed="rId1">
                                <a:extLst>
                                  <a:ext uri="{28A0092B-C50C-407E-A947-70E740481C1C}">
                                    <a14:useLocalDpi xmlns:a14="http://schemas.microsoft.com/office/drawing/2010/main" val="0"/>
                                  </a:ext>
                                </a:extLst>
                              </a:blip>
                              <a:srcRect l="1" r="55455"/>
                              <a:stretch/>
                            </pic:blipFill>
                            <pic:spPr>
                              <a:xfrm>
                                <a:off x="0" y="0"/>
                                <a:ext cx="988653" cy="5688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E6A57A" id="Groupe 41" o:spid="_x0000_s1026" style="position:absolute;margin-left:-3.45pt;margin-top:1.1pt;width:29.45pt;height:42.6pt;z-index:251659264;mso-width-relative:margin;mso-height-relative:margin" coordsize="9886,110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kL8gIAAOUIAAAOAAAAZHJzL2Uyb0RvYy54bWzsVl1r2zAUfR/sPwi/&#10;p/6InTimSemSthTKFtaNPSuybItalpCUjzL633clOVmbFDbKHjbYQ119Xp177jlSzi92vEUbqjQT&#10;3TSIz6IA0Y6IknX1NPj65XqQB0gb3JW4FR2dBo9UBxez9+/Ot7KgiWhEW1KFIEini62cBo0xsghD&#10;TRrKsT4TknYwWQnFsYGuqsNS4S1E522YRNEo3ApVSiUI1RpGF34ymLn4VUWJ+VRVmhrUTgPAZtxX&#10;ue/KfsPZOS5qhWXDSA8DvwEFx6yDQw+hFthgtFbsJBRnRAktKnNGBA9FVTFCXQ6QTRwdZXOjxFq6&#10;XOpiW8sDTUDtEU9vDks+bpYKsXIapEmAOsyhRu5YitLYsrOVdQGLbpS8l0vVD9S+ZxPeVYrb/5AK&#10;2jleHw+80p1BBAaH4zQaDwNEYCpL4yTueScNFOdkF2mu+n2TPB9l/b44jtIoH1tI4f7U0II7YJGM&#10;FPDXswStE5Z+rSbYZdaKBn0Q/lsxOFYPazmAgkps2Iq1zDw6cULpLKhus2RkqXznJ+EHvm85rilK&#10;bGp2uV3h12Obz50gDxp1Yt7grqaXWoKmwWmOiJfLQ9t9cdiqZfKatS1SwnxjprlvsIQCx06qdrLP&#10;EwxxJKhXqPJiXQiy5rQz3n2KtpCy6HTDpA6QKihfURCTui39ISCBO22sQKwYnCO+J/llFE2SD4N5&#10;Fs0HII2rweUkHQ/G0RUIJc3jeTx/shDjtFhrCgTgdiFZjxVGT9C+Kv/+ovDGcgZFG+yuAa8hAOS0&#10;tIcIsrKUWKxakc9As7000jSKh5ZsGDWKGtLY3ZbpPbm+ahrcYRcd+QGKbEU/SpPYadfzYE3hxB33&#10;phhO8rEzxUHbUHulzQ0VHNkGUAqAXN3wBhj1KeyX9Ig8BgcOAHpc0PhnHAFW9zeQd4Sj3TL93xF/&#10;kyNAs3BfZFmaZW/3BbzFp+/E8/s+G+X52N2Jf9QS7smAt9Q5v3/37WP9vA/t579OZj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Cv/2Sd4AAAAGAQAADwAAAGRycy9kb3ducmV2Lnht&#10;bEyPQWvCQBSE74X+h+UVetNN0mptmhcRaXsSoVoQb2v2mQSzuyG7JvHf9/XUHocZZr7JlqNpRE+d&#10;r51FiKcRCLKF07UtEb73H5MFCB+U1apxlhBu5GGZ399lKtVusF/U70IpuMT6VCFUIbSplL6oyCg/&#10;dS1Z9s6uMyqw7EqpOzVwuWlkEkVzaVRteaFSLa0rKi67q0H4HNSweorf+83lvL4d97PtYRMT4uPD&#10;uHoDEWgMf2H4xWd0yJnp5K5We9EgTOavnERIEhBszxJ+dkJYvDyDzDP5Hz//AQAA//8DAFBLAwQK&#10;AAAAAAAAACEA2vPnU2Y4AgBmOAIAFAAAAGRycy9tZWRpYS9pbWFnZTEuanBn/9j/4QAYRXhpZgAA&#10;SUkqAAgAAAAAAAAAAAAAAP/sABFEdWNreQABAAQAAABkAAD/4QQSaHR0cDovL25zLmFkb2JlLmNv&#10;bS94YXAvMS4wLwA8P3hwYWNrZXQgYmVnaW49Iu+7vyIgaWQ9Ilc1TTBNcENlaGlIenJlU3pOVGN6&#10;a2M5ZCI/PiA8eDp4bXBtZXRhIHhtbG5zOng9ImFkb2JlOm5zOm1ldGEvIiB4OnhtcHRrPSJBZG9i&#10;ZSBYTVAgQ29yZSA1LjAtYzA2MSA2NC4xNDA5NDksIDIwMTAvMTIvMDctMTA6NTc6MDE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9yaWdpbmFsRG9jdW1lbnRJRD0idXVpZDo1RDIwODkyNDkzQkZEQjExOTE0&#10;QTg1OTBEMzE1MDhDOCIgeG1wTU06RG9jdW1lbnRJRD0ieG1wLmRpZDpDNTlGNkZGQ0QxMzkxMUU4&#10;OTFDNUJBQzk5MjMyMUFBRiIgeG1wTU06SW5zdGFuY2VJRD0ieG1wLmlpZDpDNTlGNkZGQkQxMzkx&#10;MUU4OTFDNUJBQzk5MjMyMUFBRiIgeG1wOkNyZWF0b3JUb29sPSJBZG9iZSBJbGx1c3RyYXRvciBD&#10;QyAyMi4xIChNYWNpbnRvc2gpIj4gPHhtcE1NOkRlcml2ZWRGcm9tIHN0UmVmOmluc3RhbmNlSUQ9&#10;InhtcC5paWQ6ODZhOTIyMTAtODExNi00MjMxLWJjZjItYjk0MDIzZmU4OTkxIiBzdFJlZjpkb2N1&#10;bWVudElEPSJ4bXAuZGlkOjg2YTkyMjEwLTgxMTYtNDIzMS1iY2YyLWI5NDAyM2ZlODk5MSIvPiA8&#10;ZGM6dGl0bGU+IDxyZGY6QWx0PiA8cmRmOmxpIHhtbDpsYW5nPSJ4LWRlZmF1bHQiPjIwMTRfTUVO&#10;bG9nb19ob3Jpem9udGFsPC9yZGY6bGk+IDwvcmRmOkFsdD4gPC9kYzp0aXRsZT4gPC9yZGY6RGVz&#10;Y3JpcHRpb24+IDwvcmRmOlJERj4gPC94OnhtcG1ldGE+IDw/eHBhY2tldCBlbmQ9InIiPz7/7QBI&#10;UGhvdG9zaG9wIDMuMAA4QklNBAQAAAAAAA8cAVoAAxslRxwCAAACAAIAOEJJTQQlAAAAAAAQ/OEf&#10;ici3yXgvNGI0B1h36//uAA5BZG9iZQBkwAAAAAH/2wCEAAEBAQEBAQEBAQEBAQEBAQEBAQEBAQEB&#10;AQEBAQEBAQEBAQEBAQEBAQEBAQECAgICAgICAgICAgMDAwMDAwMDAwMBAQEBAQEBAgEBAgICAQIC&#10;AwMDAwMDAwMDAwMDAwMDAwMDAwMDAwMDAwMDAwMDAwMDAwMDAwMDAwMDAwMDAwMDA//AABEIAYsF&#10;DAMBEQACEQEDEQH/xAETAAEAAQUBAQEBAQAAAAAAAAAACgEHCAkLBgUEAgMBAQEBAQEBAAMBAQAA&#10;AAAAAAABAgMECAYHCQUKEAAABQMBAgYHDg0MCwsFDAsCAwQFBgABBwgRCSExQRITClFhFJfXWBrw&#10;cYGRFRa2dxgoOKgZOaGxwSLVdhc3V7d4WWnR4fEjtVbWSJhJqToykySUVSdHZ4eIuTNU1CY2RpbH&#10;aLjYQiVmyCmCRGQ1dYWVhqd5mSpSY3OExEVlpuaJWhEAAgEBAgYOBQYKBwcFAQEBAAECESEDMVFx&#10;EgQF8EFhgZGhscHhIjITBgfRUmKiM0JygkNTCPGS0pPTVJQXGBkjsxTUlTYJsnS0FXV2N3MkNDUW&#10;RIMl/9oADAMBAAIRAxEAPwDVvu791G/71rUxqtgTBmpnwsfiZxdZee4vEHWTcp7KfJ88swEJKZHJ&#10;o0NAYlGT0nPEM2w7X5uy3HWmk228fpO7vHCEUlWscmI3H+R0ZI4Pf4QjvBv3D/8AapWaRxvg6Sd+&#10;/VXD0DyOjJHLrwhHHtv/AIgn7wqUpHG+DpHfv1ePoHkdGSNvw8IR3g37wqUpHG+DpHfv1ePoHkdG&#10;SPHwg/eCfvCpSkcb4Okd+/V4+gX6nRkjx8IR3g37wqVaRxvg6R379VcPQPI6MkePfB+8G/eFSlI4&#10;3wdI7+Xqrh6B5HRkjx8IR3g37wqVKRxvg6R379VcPQU8joyR498H7wb94VKtI43wdI7+WLj6Cvkd&#10;GSPHwhHeDfuxs/CpSkcb4Okd+/VXD0DyOjJHj4QjvBv3hUqUjjfB0jv36q4egeR0ZI8fCEdv/EG/&#10;eFSlI43wdI79+quHoHkdGSfHwhHeDfvCpSkcb4Okd+/V4+geR0ZI8fCEd4N+8KlKRxvg6R379VcP&#10;QPI6MkePhCO8G/eFSlI43wdI7+Xqrh6B5HRkjx8IRyf5A37wqUpHG+DpHfvEuHoKeR0ZI8fCEcn+&#10;QN+5P9KlWkcb4Okd+/VXD0FfI6MkePhCO8G++FTs1KRxvg6R379VcPQPI6MkcHv8IR29uAn7h9D7&#10;qnJSkcb4Okd+8XH0DyOjJHj4QjvBv3hUpSON8HSO/fqrh6BbqdGSLfx8IR3gn7wqcHBVpHG+DpHf&#10;v1ePoHkdGSPHwhHZv/iDfvCpwVKRxvg6R379VcPQPI6Mk+PhCO8G/eFXlpSON8HSO/fq8fQL9Toy&#10;R4+EH7wT94VKtI43wdI79+rx9A8joyR4+EI7wb94VKUjjfB0jv36q4egeR0ZI8e+Ed4N+8KnZqUj&#10;jfB0jv5YuPoHkdGSPHwhHeDfuPvqdulI43wdI7+WLj6B5HRkjx74P3gn7wqUpHG+DpHfv1ePoHkd&#10;GSPHwhHeDfvO/Cp2KUjjfB0jv36q4egeR0ZI8fCEd4N+8KlWkcb4Okd+/VXD0DyOjJHj4QjvBv3h&#10;UqUjjfB0jv5equHoHkdGSPHwhHeDfuPvqdm9Wkcb4Okd+/VXD0DyOjJHj3wfb2fuBP3b/wA6nbqU&#10;jjfB0jv5equHoHkdGSPHvg/eDfr/APWpSkcb2b4794uPoFup0ZI8fCEd4N+7O3j+6pVpHG+DpHfv&#10;1Vw9A8joyR4+EI7wb92/86lSkcb4Okd+/VXD0DyOjJHj3wjvBv3hUtw0pHG+DpHfy9VcPQPI6MkW&#10;/j4Qjk/yBP3Jt/zqUpHG9m+O/fq8fQPI6MkePhCL9r7gb94VezVpHG+DpHfv1Vw9A8joyR4+EI7w&#10;b99XKlSkcb4Okd+/VXD0DyOjJHj4QjvBv3Z9tSlI43wdI79+quHoKeRz5I8fCEd4J+8KlKRxvg6S&#10;9+/VXD0FfI6MkePhCO8G/eFSlI43wdJO/fqrh6B5HPkjx74R3g37wqUpHG+DpHfyxcfQU8joyR4+&#10;EI7wb94VKtI43wdI79+quHoHkdGSPHwhG32g37wqcdSkcb4Okd/L1Vw9BXyOjJHj4QjvBv3b7OVL&#10;9mrSON8HSO/dOyuHoHkdGSPHwg/eCfuPvqclSkcb4Okd+/V4+geR0ZI8fCEd4J+4uS331KtI43s3&#10;x379Xj6B5HRkjl14Qi/+gN++n91TbSkcb4Okd+/V4+geR0ZI8fCEd4N+7O38KnZpSON8HSO/l6q4&#10;egeR0ZI8e+EejgN+vb8alSkcb4Okd+/VXD0DyOjJHj4QjvBv30vup0pHG+DpHfy9VcPQPI6MkePh&#10;CO8G/eFSlI43wdI7+WJcPQPI6MkePhCO8G/dv/OpSkcb4Okd+/VXD0DyOjJHj4QjvBP3hUpSON8H&#10;SO/fq8fQPI6MkePhCOz94N+8KlKRxvg6R379VcPQPI6MkePhB+8G/eFSrSON8HSO/fqrh6B5HRkj&#10;l14Qji2feDfvQ/yqVKRxvg6R38sS4egeR0ZJ8fCEd4N+9H/Kpy1aRxvg6R38vV4+geR0ZJ8fCEd4&#10;N+8KlKRxvg6R379VcPQU8joyT4+EI7wb94VKlI43wdI79+quHoK36nRkjx8IR3g37wqUpHG+DpHf&#10;y9VcPQPI6MkePhCO8G/fT+6rSkcb4Okd+/V4+geR0ZI8fCEcP+YN+8KlKRxvg6R37xcfQPI6Mk+P&#10;hB+8E/cXY++pw0pHG+DpHfvFx9A8joyR498I7wb94VKUWN8HSO/liXD0DyOjJG34eEI7wb99P7qn&#10;HSkcb4Okd/L1Vw9A8joyR4+EI5P8gb9yf6VKUjjfB0jv36q4egeR0ZI8fCEd4N+7f+dTt0pHG+Dp&#10;Hfv1Vw9A8joyTwe/wg/B/mDfvCpSkcb4Okd+/V4+g0jMW6MkL7vclG6fBnBmTv5L1JGf7tQoKtMa&#10;LjjuAHTO5p9oPaUFrdipI2XbLB9U9oTB2Pve4bdFc0k6bR0V43d95Te36Yjdz5HRkjx8IR3g376u&#10;VL0pHG+DpOffvFx9A8joyR4+EI5f8gb9y/6VOGlI43wdI79+quHoHkdGSPHvhHeDfvCpalI43wdI&#10;794lw9A8joyR4+EI7wb9b/rUpSON8HSO/fqrh6CnkdGSPHwhHeDfvCpVpHG+DpHfv1ePoK+R0ZI8&#10;fCEbfaCfvCrSkcb4Okd+/VXD0DyOjJHB7/CEd4J+9D/KrapRY3wdI79+rx9A8joyR498I7wb94VK&#10;UjjfB0jv5Ylw9A8joyT4+EI7wb94VKUjjfB0jv36vH0DyOjJHj3wf0cBP1/S/wAalWkcb4Okd/LF&#10;x9A8joyR4+EI7wb99D/GpwVKRxvg6R379Xj6B5HRkjx8IR3g37Z+NTt0pHG+DpHfv1ePoHkdGSPH&#10;whHeDfvCpVpHG+DpHfv1Vw9A8joyRx+7whG32g37wqVKRxvg6R379VcPQPI6MkePhCO8E/fT+6pS&#10;kcb4Okd+8XH0C3U6MkePhCO8E/cPa++pwWq0jjfB0jv5equHoHkdGSPHwhHeCfvCpw1KRxvg6R37&#10;9VcPQPI6MkePhCO8G/dv/OpSkcb4Okd+/VXD0DyOjJHj4QjvBP3hU5aUWN8HSO/fq8fQPI58kcmv&#10;CEd4N+4++pxUpHG+DpHfv1Vw9A8joyRxe7whGz2g37wqVaRxvg6R379VcPQPI6MkePhCO8G/eFWp&#10;SON7N8d+8XH0DyOjJHj3wjvBv1v+tTZSkcb2b4794uPoHkdGSPHwhHeDfvCpSkcb4Okd+/VXD0Dy&#10;OjJHJrwhHeDfvCpSixvg6R37xLh6B5HRkjx8IR3g37t7f8qlqUjjfB0jv3i4+geR0ZI8e+Ed4N+8&#10;KnLSkcb4Okd+8XH0DyOjJHj4QjvBv3b/AM6lKRxvg6S9+/V4+geR0ZI8fCEd4N+8KlWkcb4Oknfv&#10;1Vw9A8joyRwe/vg/eCfuPvq1KRxvg6R38sXH0DyOjJHj4QjvBv3F31KUjjfB0jv5equHoHkdGSOT&#10;XhCO8G/dj21KUjjfB0jv36q4egeR0ZJv/HwhHeDfvS++pSkcb4Okd+/VXD0DyOjJHD7/AAhHeDfv&#10;q5UpSON8HSO/fq8fQPI6MkePhCODi/xBP3hU5atI43wdI79+rx9A8joyR4+EI7wb92PbVpSON8HS&#10;Xv36q4egeR0ZI8fCEed9wN+7f+dTkqUjjfB0k7+Xq8fQPI6MkbPh3wfvBv3hUpSON8HSO/li4+ge&#10;R0ZI8e+Edu/3A37z/wAKlKRxvg6R38sXH0DyOjJHj4QjvBPvhUpSON8HSO/eLj6B5HRkng9/hCOD&#10;/MG/eFSlI43wdI79+quHoHkdGSPHwhHFs+8G/dj21KUjjfB0jv3i4+geR0ZI4ff3wfl/yBP3Lwfh&#10;U7FWkcb4Okd/LFx9A8joyR4+EI5P8gb92+X7qlSkcb4Okd+/VXD0DyOjJPj4Qfk/yBv3J/pUpSON&#10;8HSO/fq8fQPI6Mk+PhCO8E/eFSlI43wdI79+rx9A8joyR4+EI7X+IN+8KlKRxvg6R37xLh6B5HRk&#10;nx8IR6OA37wqUpHG+DpHfv1Vw9A8joyR4+EI7wb92PbUpSON8HSO/fqrh6B5HRkjx8IRt9oJ+v8A&#10;Typ2bUpHG+DpHfv1Vw9A8joyR4+EI7wb94VKUjjfB0jvn6q4egeR0ZI8fCEd4N+9D/Kr2aUjjfB0&#10;jv36vH0DyOjJHj4Qjt/4gn3k/wBKlKRxvg6R38vVXD0DyOjJHj4QjvBv30f8alKRxvg6R379VcPQ&#10;PI6MkePhCO8G/eFTsUpHG+DpHfP1Vw9A8joyR498H7wb94VKUjjfB0jv5YuPoHkdGSPHwg/eDfuz&#10;28qVaRxvg6R379VcPQPI6MkePhCO8G/eFTitepSON8HSO/l6q4egeR0ZI8e+D94N+8KlWkcb4Okd&#10;/LFx9A8joyR4+EI7wb94VOK1KRxvg6R379Xj6B5HRkfx8IRf/QE/cfn/AHVeK9Skcb4Okd/L1Vw9&#10;A8joyR4+EH5P8gb9yf6VKUjjfB0jv36vH0DyOjJHj4QjvBvvhU4OClI43wdI79+quHoHkdGSPHwh&#10;F/8AQG/en99SlI43wdI79+rx9A8joyR4+EI7wb94VKUjjfB0jv3iXD0DyOjJG3b7vCEd4N+8KfHS&#10;kcb4Okd/L1Vw9A8joyR498I7wb94VKUjjfB0jv36vH0DyOjJHJrwhHeDfvCp2KUjjfB0jv3iXD0D&#10;yOjJHj4QjvBv3o/5VKUjjfB0jv36q4egeRz5I8fCEd4N+8KnDalI43wdI7+Xqrh6B5HRkji93hCN&#10;m38Ab99TKlKRxvg6R379VcPQPI6MkePhCO8E/dv/ADqdmlI43wdI79+quHoHkdGSPHwhHeDfvCpS&#10;kcb4Okd+/V4+geR0ZI8e+Ed4N+8KlKRxvg6R37xcfQPI6MkePhCNntBv3hUpSON8HSO/fqrh6B5H&#10;Rkjx8IRy/wCQN+8KlKRxvg6R379VcPQPI6MkePhCO8G/dni++pw0osb4Okd/L1Vw9BTyOfJHj4Qj&#10;vBP3hUq0jjfB0jv36vH0FfI6MkbPh3wfb2fuBv3hUqUjjfB0jv3i4+geR0ZI8e+D94J+8KlKRxvg&#10;6R379Xj6B5HRkjx74R3g37i76tWkcb4Okd/LEuHoHkdGSPHwhHJ/kCfrfSypUosb4Okd/L1ePoHk&#10;dGSfHwhHeDfvCpSkcb4Okd+/VXD0DyOjJOy1vd4Qjg/zBv3hUpSON8HSO/fqrh6B5HRkjx8IRyf5&#10;A37k/wBKlKRxvg6R38sS4egeR0ZI8fCEd4N+8KlWkcb4Okd+/VXD0DyOjJHj4QjvBv3hUqUjjfB0&#10;jv3i4+geR0ZI8fCEd4N98KdKRxvg6R379VcPQeOyL1RnIWPsfzuen64YY5kweGSWYHNpOCnxKavK&#10;jTKuejERSoeUDgJzFgENy7DuAdgXFzr2vs4aoxbpXi6Sd+0q5vH0EXP+Kh/rC8XL97fi87bV+r+l&#10;zHT6/wCjzkszqqXw4t4t9q6P8b0go/lfO9Jxn2YfN9BOirJgUAoBQCgFAKAUAoBQCgFAKAUAoBQC&#10;gFAKAUAoBQCgFAKAUAoBQCgFAKAUAoBQCgFAKAUAoBQCgFAKAUAoBQCgFAKAUAoBQCgFAKAUAoBQ&#10;CgFAKAUAoBQCgFAKAUAoBQEE7H39cYX8H/PjJvp/J5yz6lH2t5ch2XwOHlJ2NDiKAUAoBQCgFAKA&#10;UAoBQCgFAKAUAoBQCgFAKAUAoBQCgFAKAUAoBQCgFAKAUAoBQCgFAKAUAoBQCgFAKAUAoBQCgFAK&#10;AUAoBQCgFAKAUAoBQCgFAKAUAoBQCgFAKAUAoBQCgFAKAUAoBQCgFAKAUAoBQCgFAKAUAoCyupP4&#10;OmffaVyp7BX2tR7Sykl2XkOP3/FQ5dvuhdvHwfe37G3bU+r+lzHq+v8Ao85LM6qn8OPeLfauj/G8&#10;/wDJycdV/K+d6TjPBD5voJ0VZMCgFAKAUAoBQCgFAKAUAoBQCgFAKAUAoBQCgFAKAUAoBQCgFAKA&#10;UAoBQCgFAKAUAoBQCgFAKAUAoBQCgFAKAUAoBQCgFAKAUAoBQCgFAKAUAoBQCgFAKAUAoBQCgFAK&#10;AgnY+/rjDh2pvkzk/R5yyrLDvLkOy+Bw8pOxqHEUAoBQCgFAKAUAoBQCgFAKAUAoBQCgFAKAUAoB&#10;QCgFAKAUAoBQCgFAKAUAoBQCgFAKAUAoBQCgFAKAUAoBQCgFAKAUAoBQCgFAKAUAoBQCgFAKAUAo&#10;BQCgFAKAUAoBQCgFAKAUAoBQCgFAKAUAoBQCgFAKAUAoBQFldSfwdM++0rlP2Cvtaj2llJLsvIcf&#10;vb70/i/jDdn/ADbbNmzj4qn1f0uY9VP6f6POSzeqp7Pdxbxb7V0luT8Lz/2LVX8r53pOM+zD5voJ&#10;0NZMCgFAKAUAoBQCgFAKAUAoBQCgFAKAUAoBQCgFAKAUAoBQCgFAKAUAoBQCgFAKAUAoBQCgFAKA&#10;UAoBQCgFAKAUAoBQCgFAKAUAoBQCgFAKAUAoBQCgFAKAUAoBQCgFAKAgnY+/rjC/7d8m+ft+Tzld&#10;JdreXIdl8DffKTsaHEUAoBQCgFAKAUAoBQCgFAKAUAoBQCgFAKAUAoBQCgFAKAUAoBQCgFAKAUAo&#10;BQCgFAKAUAoBQCgFAKAUAoBQCgFAKAUAoBQCgFAKAUAoBQCgFAKAUAoBQCgFAKAUAoBQCgFAKAUA&#10;oBQCgFAKAUAoBQCgFAKAUAoBQFldSnwdM++0rlT2Cvtaj2llJLsvIcfv+KjyfCF9D72+zj49mzt0&#10;+q+ker6/6POSzeqp/Dj3i3Z9a6Pb5/3XpBVfyvnek4z7MPm+gnQ1gwKAUAoBQCgFAKAUAoBQCgFA&#10;KAUAoBQCgFAKAUAoBQCgFAKAUAoBQCgFAKAUAoBQCgFAKAUAoBQCgFAKAUAoBQCgFAKAUAoBQCgF&#10;AKAUAoBQCgFAKAUAoBQCgFAKAUAoCCdj7+uML/t3yb/s85Z+pSXa3lyHZfA3+cnY0OIoBQCgFAKA&#10;UAoBQCgFAKAUAoBQCgFAKAUAoBQCgFAKAUAoBQCgFAKAUAoBQCgFAKAUAoBQCgFAKAUAoBQCgFAK&#10;AUAoBQCgFAKAUAoBQCgFAKAUAoBQCgFAKAUAoBQCgFAKAUAoBQCgFAKAUAoBQCgFAKAUAoBQCgLK&#10;6lPg6Z99pXKnsFfa1HtLKSXZeQ4/f8VH/WF4v9G+zz9lT6v6XMer6/czOclmdVS+HFvFux62EnY/&#10;C8/1X8rL6TlPsw+b6CdFWTmKAUAoBQCgFAKAUAoBQCgFAKAUAoBQCgFAKAUAoBQCgFAKAUAoBQCg&#10;FAKAUAoBQCgFAKAUAoBQCgFAKAUAoBQCgFAKAUAoBQCgFAKAUAoBQCgFAKAUAoBQCgFAKAUAoCCd&#10;j7+uML/t3yb/ALPOWelSXa3lyHZfA2YydjQ4igFAKAUAoBQCgFAKAUAoBQCgFAKAUAoBQCgFAKAU&#10;AoBQCgFAKAUAoBQCgFAKAUAoBQCgFAKAUAoBQCgFAKAUAoBQCgFAKAUB4k3I+PCTDCTp7CyTyTBF&#10;GlGSlkLMKGWK4BlmgEusMBgBhvzg3ta9r22Xq5ssTJVHsCjS1BZR5BgDiDgANJOKGEwo0odueA0o&#10;wHOAYWaAVrhva97XtfbaoU/2oBQCgFAKAUAoBQCgFAKAUAoBQCgFAKAUAoBQCgFAKAUAoBQCgFAK&#10;AUAoBQCgLK6lPg6Z99pXKnsFfa1HtLKSXZeQ4/fB7lDk+EL2eH72+3Z5/bqfV7/Mer6/6POSzOqp&#10;fDi3i32ro+zwf43pBwVX8r53pOM+zD5voJ0VZMCgFAKAUAoBQCgFAKAUAoBQCgFAKAUAoBQCgFAK&#10;AUAoBQCgFAKAUAoBQCgFAKAUAoBQCgFAKAUAoBQCgFAKAUAoBQCgFAKAUAoBQCgFAKAUAoBQCgFA&#10;KAUAoBQCgFAKAgm4+/rjC/7d8m/7POWUfa3lyHZfA33yk7KhxFAKAUAoBQCgFAKAUAoBQCgFAKAU&#10;AoBQCgFAKAUAoBQCgFAKAUAoBQCgFAKAUAoBQCgFAKAUAoBQCgFAKAUAoBQCgFAKAUAoCDb1j/cn&#10;3az5jvFdJ0Rv6lqBDfNU2Ko22i2Nyow3YvzpF2tJce1CrEYEUqTJyQ2TjAN3Fa5ZjgaUazrds63d&#10;5Tqy7O1ubNm5IZ3FWpwWqndf6YZg5ON3GYY8io8EzoZx4D1gX/DxoYk2KXE4IhmGOD9CEjQ6GiM5&#10;ppglvOFtuK4r148Zzks2TjiZt5qEFAKAUAoBQCgFAKAUAoBQCgFAKAUAoBQCgFAKAUAoBQCgFAKA&#10;UAoBQCgFAKAsrqU+Dpn32lcqewV9rUe0spJdl5Dj9fxUdv8A2hfR+9vsp9X9LmPV9f8AQ5yWb1VL&#10;4cW8W+1dH6X3Xn+j+Vl9Jxn2YfN9BOirJgUAoBQCgFAKAUAoBQCgFAKAUAoBQCgFAKAUAoBQCgFA&#10;KAUAoBQCgFAKAUAoBQCgFAKAUAoBQCgFAKAUAoBQCgFAKAUAoBQCgFAKAUAoBQCgFAKAUAoBQCgF&#10;AKAUAoBQEE7H39cYX8H/AD4yb/s85ZSWHeXIdl8DZjJ2NDiKAUAoBQCgFAKAUAoBQCgFAKAUAoBQ&#10;CgFAKA+e5ubcytzg8PDgiaWdpRq3J1dXJWnQtzY3IU41a1e4LVRhaZGiRpixGGmmCAAsAbiFewbX&#10;vQGGPymm7c/OC6If5V+B/wCHtDWbLEy4+KdZ+jzO8qtBcIar9NeY5vdtWvNobirOuLshSq7Q3iIC&#10;4OnreiEpeHb1OQjUl2OP6Hoy7mB5wrc620RprCmZL0IKAUB5Gcz2DYviL5P8lzSKY6gkYR2XyWbT&#10;qRs8Sicdb7nlJgrnyRyBYgZ2lJdQoLBY1QcWDnjsHbtva1wMT/lNN27+cF0Q/wAq/A/8PaGs2WJl&#10;1Mb6v9JmZG+au+IdUWnbKjVjZk9cmRXTHGbMaTlugUc6BwU+uCaLYxJnNNFWS6dpVGd1rhJyOYlN&#10;FzthY72YcBGmsNhav5TTdu/nBdEP8q/A/wDD2hc2WJlPlNd25+cG0Qfyr8D/AMPaDMnifAftHvIN&#10;3gU2JXw3XnowLZ169xakDsZqkwcW2LnJnTtat2bka8U5CkUr2tI9ojVBIRiMIAsJEOwQml3E5CZs&#10;q0o6n4/lNd25+cG0Q/yr8D/w9oXNliZlrCpvDckxRhneO5dF57B5S3ku0ZmULf2qUxSRtR/O6FzY&#10;ZExK17O7t5/NvYByc4wsWy+wV9lDJ6mgPNy6XxHH8Xf5xPZTHYRCoq1LX2US6XvbZGovHGRvJEpc&#10;Hl/fnlUiaWdqQpwiGcoUmllFgtcQhWtbbQGIvymu7c/ODaIf5V+B/wCHtDWbLEz9jXvIN3g+ujay&#10;smvTRg7vDuvSNbS0teqPBzg5ujmvUASIW5uQJJ0cqXrlyo4BZJJYBGGDFYIbXFe1qEcZK1p0PVZH&#10;1z6JsOzR5xxl7WJpZxXkKN+p95DA8kagsSweZsPqu1oX1pu8xiTS1re2uzmxuqVYm6cgHTpFJZoO&#10;cWMIrgoydqToeI+U13bn5wbRB/KvwP8Aw9oXMliZ7CAa8dD2VpgyY8xbrM0pZKn8lPOSx2DwHUTi&#10;CZTCQKUyNS5Kk7JGo7MXB7dT07ejOPGAggYgElDHe1gAFewjjJKrToZX0IYWaot4roh0XDLSamtS&#10;2NMWPpiILmVDlrmqkeQlDYIo00txT43hyKRz09vUBJFYo8DcIo0y3MAIQ/rb2jpXaKk26K0xCg/W&#10;BNz7kCQpYww61YigcVt73JUzfHObsaR8O0wov+6pdkfGUUiiC1hHW/3daX9Za4v7EIr2itK4TWFP&#10;lNi821Paf8f4HlOp+R5YhxuAIbGVMxfcqRhy9fcWDHUdy7GuDSfBi5GokgzDTAFkENpStSpOGEok&#10;AzBhDe0ZnDYXdjUhZpdHWCWx1Z6ox6TsjXImJfZMqSXWsz2hTObYr7kXEJlybulEpAPozSyzQc7m&#10;jBYVr2sdU6MIxsn+vHQ7iiYPePMpazNKWNp/GjyUsjg8+1E4ghsvj6pUjTOSVO+RqRTBue2o9Q3r&#10;CTywHkAEMk0A7WuEQb3hVGTVUnQ8h8ppu3PzguiH+Vfgf+HtC5ssTKfKa7tz84Nog/lX4H/h7QZk&#10;8T4Cvymu7c/ODaIf5V+B/wCHtBmTxPgHymm7c/OC6If5V+B/4e0GbLEy7mVtWOljBRUVOzfqX0/4&#10;bJnTee7wg3KeZsdY8LmTQlChEqdIsOXSNnDIW5MFzT3MOR3OLBZQXe4rc8G0RJvBaWj+U13bn5wb&#10;RD/KvwP/AA9oXNliZ+RZvKN2k4pFSBfr70MrUS1OejWoVmqfAahItRqSxkKEqpOfORkqEygkYgjA&#10;MIgDAK9r2va9K0GZLE+A17aFJFuod37K9UaXCm8w0TJ8D6gMmMOW4Zg0Wo3AiNHhKXDYz2WfpY9K&#10;g5cVWfYlKApWr1NQCbEJjGnbbEdOtCMAia2iuM3hTrQ2KfKabt384Loh/lX4H/h7UJmyxMyzks6h&#10;EMhrvkOYzGKxTH7AxnyZ+nUmkDQxQ5ljaVL3apkLvJnRWkZG1jIRftxis48CcBX19xWDw0oZwmJf&#10;ymu7c/ODaIP5V+B/4e0NZksTK/Ka7tz84Noh/lX4H/h7QZksTPqM28W3fMiW2bY/rr0bPjjcsw+z&#10;ezansJOay5JN7XOOClQzg4+5RdxfXC5uy3LRKuAjTVrTSMro9JY5Lmoh9icgZJOyK+dZK8R51QvT&#10;UpuXfmmdzuDcoUozuZfgvzRX2ctVprCSqeA+5UB42eZCgWKog+ZByjOYhjaBxlOWrkk3n0lZofD4&#10;+lPVp0BCt7kshWtzK1JjlqokkAzzyw3NNCDbcQrWuBil8pru3Pzg2iD+Vfgb+HtDWZLEx8pru3Pz&#10;g2iD+Vfgb+HtBmSxMfKa7tz84Nog/lX4H/h7QZksTK/Kabt384Loh/lX4H/h7QZksTMkcUZow7ne&#10;LDnGD8s4zzNCgOixlHMMUzuLZEiwHlvAnOXNA5BEHV3aQuiEpWSM4i5tjSgmguINuda9xlpp0eEu&#10;bQCgFAKAUAoBQCgFAKAUAoBQCgFAKAUAoBQCgLK6lPg6Z99pXKnsFfa1HtLKSXZeQ4/f8VHl+ELx&#10;/wCjfZs2/VqfV/S5j1fXfR5yWb1VP4cW8V7HrXSef995/qv5XzvScZ4IfN9BOhrJgUAoBQCgFAKA&#10;UAoBQCgFAKAUAoBQCgFAKAUAoBQCgFAKAUAoBQCgFAKAUAoBQCgFAKAUAoBQCgFAKAUAoBQCgFAK&#10;AUAoBQCgFAKAUAoBQCgFAKAUAoBQCgFAKAUAoBQEE7H39cYX/bvk36G7zlfJSWHeXIdl8Df5ydjQ&#10;4igFAKAUAoBQCgFAKAUAoBQCgFAKAUAoBQCgPzqUydanUI1ichWiVkGpVaRUUWenVJzyxFHp1BBo&#10;RlHEHFDuEYBWuEQb3te17XoCMd1jHdwaWJLu+Mt6mYXhnHWOc5afww2UMUzgUVYYSskscd5/FIpK&#10;4rNDI62JAyhrLYH9QsbwqgmGo3FOX0BpJZ6qxtq3hN3bzZL1WyB5od1SzDQ5q1wZqbjBSy7hiyZN&#10;j09MoAXLNk0DfEg2maxrojj0ZYwSuCPSxOQMQwgANQWdYVuaEVonR24D0zjnxaWHn2YTsD45yDD8&#10;tQCD5Sx8+JJNBMjROPTiGv7eOw0j1GJS1JXlkdE4v7KxaxuXFmbL7BB27L2te17UPGe1oBQENPrZ&#10;+uO0bxzinQBCHIwT5kw1Fm7NhCOwTLpsfRZzVlY4jqy4bmfWv00ZlbuaC9gGEBYEw77Sz7bbgW6z&#10;rdRrLO2ly7OUjtbgTS7inVpvMcRY6zbFmidY1jkZyHkl+g0gTgWsEsUROMKfUBpfG80s4h0Zy5C4&#10;JFZ6U3YSqLTXKNsMoYyxyKwvEjpfSaiqbb6TqDRXDWIIM3ubRCcU42hzS8thbI9NcVgsXj7c7MxS&#10;c1MSzuSNoakaZe1FJlBhYU5oBFWAMQbBsEV7Xuc3hbPLRYiM51mjQppWTaAJPqcjGF4BAs04kmWM&#10;m5kmsBizLD3F5jcwmjVEXWMSsLCiQkSRpJKerqkndYDjkKgr9oEWA08JrCnXCdLptTSWB+gj3dWT&#10;0f4T1Ya8ZkrzzBY1kyG4Rwg85HYoRLkBb1GnOfK5pC4swOD/AB5cUeyyRqZWp5cjrJFpZqfu7uY3&#10;oxXK4IsZ1vpNJLGdEd30t6ZH5iPjD7p0wS8xlQBUUojztiLH7ixHlri0pC0BzQsjxzeaBUSiJAbY&#10;Rd7DASCwttg22XOljZ5qJYEQhOsf7mXT/pKg0b1q6WG5uxZDJDPWbG2ScHIbKxRZJIJE2vjmxTTH&#10;QThqPW8lNswnJ3Jp59kQRDJNRhIsE4oZ2qu2d7qbrmu1PZs2UsH1eHfM20Y5ARaQ9R0k6HSzlaRi&#10;FEJe8uNim/AeRHo/YJyUHrTLJkONJguFYLtbnAKblowuH1oBLbmFbYW9u/lxw7fpOjWAwJgQjLEE&#10;YBhCMIwCsIAgC2CCMAg3vYYRhvtte3Be1Q4Hz3dnaZA2r2V9am57Z3VKchc2l3Qp3JscUR9ujPSL&#10;0C0o1IsTHAvsGWYG4Rh4Nl7UTpasIIk/WkdDunJo0TRvU1j7EGO8dZax9mGCxp0lcHibDE18ngcu&#10;QSNoUR2Q3Y2xFZ8LQPt0ClENRe5iQJRoS72AaMN9Vck67Ru6bjNJYGbf91boF0r4E0N6WfUDBuKV&#10;83lWE8TZKn2QnSBx54l0qyDLoYxSt8fFcleW9e/DKTvDiYFuI6fo0CUssooILB4TbTojEnnvOdpm&#10;lqA0Z6WdUcWmERzxgfGGRUU5QXQPru9w5jHLrDLbgNSB1a5mUjKlLLIGZCWACBekVFK0diwWKGGw&#10;bWqVeDaGB1VjORWuw83C1UrdP7c5KS2kWoM/DyF2UXLstC33yOOFJnE+9iTi7KgJuaaK9gCDztv1&#10;t7X2VHHr5u1Wh6s591n7ebXiOungnRnpX0zxiIRLCGAcUY9QQdIQmYHNjg8dIlFlIEVkCl5cJXdv&#10;FI3aROhFr92OClSarVXEK5pg+derV4No8tKurtZgJvx95G67trRmunWPQITs8ZZkQcW4Y9UU4FqK&#10;PO6trXOkgyGtb1BJqRwTwxkSCEQnOtco9zUowGgMIuaG5YzUY50lE0R7hLc+Ym1l40W7yzX4U46k&#10;pTmOezVRjqJZCdnJ7j7qCLSF1iUpyPkixy/p5y9usyaXFElbl/SNqVOg6YwpQI4myRXbws3eScXm&#10;RsiiSVlTc8br3L8UcIdItCummOoVxB5VnbFmKophuVojTi+YFUhluK22ISIk9OLYMFrqRF2Fb64F&#10;w3FYTAYzp43wkEjfb7oTIW65XNLtifIc7nWiTM8tOsxonlyPLOgeR0aI9cghuQUTeoTsMmdD2FEa&#10;oZXyyJMapTpVBJhJZibpFJ4LMGI7XclJ9amets6O2mv4OmAvaVxX7BWKrLtPKeaPZWQhwId0Cg3r&#10;G+g3kOTs3SR5i+mzCWa2GHPoIUekRSfI80IgUeQt8LZnZUS5kMCJgZGYhS+LLkmH7VachMEIzjDk&#10;pq2rxLkR1V443ajHDbys3IldWZ3QoAFgHgidniAAIBnG51y5Yw4Vg2Bc0zoJaSTzx7OcKwQBDtvw&#10;WtbgqWYlx+kz3l5jfF6Dn87z/BeN9M2v/VJgXDzOqj+NMYZLUxmHMy12dH1W3NJLQ0qwEnvDyqWu&#10;jgZ06kYuecaYO+3ZxWtUlROzZYem6k5QTlht5SfHCOrX7o97hcReV+B5oYvd4ywua40GcsvlBMWL&#10;2pGqVDCUXLwlgCM40V7WDawbWvstbZWnRNqi4/SeZXl5StXxeg03753q4OFdO2nGbasNEK+cNCPE&#10;DcZJcq4amEhOmLYogCY613eVwV+cU15IhcYknO7rcErgrWkqW0k00owk0i5aqUTwWM3C9lWkrUyX&#10;dgaAYpzPpZ0xPM9xpBpwlV6eMTKm0iew6Nyo1A2v+OoyqVIQWekLiWQWpKECx4C78wdw253Ota1V&#10;yak6N4TgkqKuI5vPWC9M+JNK+82yzA8HxFjx7juTRDG+RmyBRdtSM0WiK+TRdOQ/NsZaEZZKRpZ1&#10;j01Hri0pIQkJhrBlEhLJCWWDMtrdR67mTlF12n0ksXdVbnDdnZ53d2kjMOW9J0JmuSp/iRokEylT&#10;jIchpVj68HL3Eo1eoTtUzQN5RoyyA22FElg4P7HbtrTswUwLaWI4SlLOdrwvbeM2CfIJ7ojxJMed&#10;n/lTlP8Ah7Urk4ETOljfCzRNvver4aTcPaS8i6stFEQe8RyjCaQqXT7GoJlLJhC5lATnROmlTk2F&#10;Tdzk79HZHFSF1nAsKZwJa7t6VST3L0oiBgUrlOkLxppStiS3MF3bchaasMmyIholrVMsJ42WvBS5&#10;G3ObHIUz1B2RUrEei6AxqWt7jY+4uj5lyRAFssHmbLVZWSdMZxXZVcRGc60Toi0xtGhdv1KQnD2P&#10;cc5jx7lzHzBaYwGIMMTdJTDZWW9MbjEpUJjRt5T42pVZyVcjMUgOUIjknMIGWUoUBMmFNs6XTzZq&#10;KwP8PMaIOri7vjSnvAs5ahY1qux645HjWNMaROSRliSTabQdLZ1eJUc2LDVyyBv0celhYkZHNCCy&#10;oAQ84QuEWy9oks1vbqdb2cotKLx8xK/zd1aPdQ5Why1ihWF5LgSV+pQUDLPsY5NyIvcmxQmJMsgU&#10;OEdyHJppEX4Fjh2uqEehCuVF7Q3VAFcJgLZto5K8msDIQGYGDXRuFtc8ixxj/MciiUpiqhmlsbk8&#10;bNWIsdZ2xg5qThx57k2P1i9ezPTG7CblCJe2L+67oHBGoKKOEIgtSKWxwYDt1b2NWutxnRc3V+8K&#10;ie8u0jRLUOysyeIzBI6r4Bl2DJ1d16aIZNjqZvVO6RtUmCuoNYHtrdUbo23Ovc4CJcWUbcRpZl71&#10;41gPPKLjLNZsEfo+wSppXMEoY2eSMLkAslxZH5sRvDSvLJOLUlFrm5wJUI1JZZ5IDA2MBewRhsK3&#10;Da16laWrCTCQ2+teaNtOOPdL+C9TGNsSY8xxlAzUSzYgf3uBw5kiZ8vikrxfk2WFlyYTAmb070qY&#10;nHHBFkZyko48opSYABgAfWCrdVbhOtzVSosFMBgL1YTQTpD1v+7f91VhKO5jvjL3NfrEs/OkpbPW&#10;569fu/2lHcnrZfmPpvVe0Tbuf03S83uUPM5u0XOidDd82qUbJXvyCm6I8STHn/SnKf8AD2rXJwI4&#10;VljfCyxefOra7qvLsEfmCD4LV4GnSppVJoxkfG0+yINZH3OxR4kCtZE5RLJBCpCgCtNAJUWoQWVn&#10;EBuUUqT3vYYVVtoqnNYHzlp+rIwKX4U0k6ttOGQlRIpxp43hWcsXvaEgAwJ0d4/AcNt56pDcZBBq&#10;loeJCicVKQ4fOEaUZttfo7gtS3eLeNNqSwtJkkaoYFAKAUAoBQCgFAKAUAoBQCgFAKAUAoBQCgFA&#10;WV1KfB0z77SuVPYK+1qPaWUkuy8hx+uH3KP+sN6P3t+x59Pq/pcx6vrvoc5LO6qns93FvFvtYR7e&#10;+9IKP5XzvScZ9mHzfQToayYFAKAUAoBQCgFAKAUAoBQCgFAKAUAoBQCgFAKAUAoBQCgFAKAUAoBQ&#10;CgFAKAUAoBQCgFAKAUAoBQCgFAKAUAoBQCgFAKAUAoBQCgFAKAUAoBQCgFAKAUAoBQCgFAKAUBBO&#10;x9/XGF/275N7H5vOV8XLSXa3lyHZfA3+cnY0OIoBQCgFAKAUAoBQCgFAKAUAoBQCgFAKAUAoBQGo&#10;Xf1/NEa2va9iv404FVXM+Qq7SyrlIQW8j0LjY92vuvN4BCWc0TZNsCxXCWcjEaIPQppUxGSBZi2X&#10;OhpIbnXMfoylVspyg69iirNDeTYXPOAEVnat1JcmzhOt1Kk5Rxt8uzgJH3VVddn3a9LUw0azV3UK&#10;sg6Xl1nqBXWmiOOdMHTVxPOSIUw7gEYMMAmY1KQzpB7CULm3ElW5hewMwqpm9jmz3HsZK5qHM8vN&#10;pjHMdw2W5AmTsnYohBYy/wAylb4rsLuVmjcYa1b2+OinowiH3M3taI00ey1xcwF9m29Fa6A56Eah&#10;Ur3iGM99jvl8vNSstgSY2m2JdNLY5hGMliuvLjrSYFDY6xvMV46wsBrZzDSB2Tq1UgXGXBYy1+bt&#10;beKjpkps4zpLq5t3t1TeWuziLJ9Vp+dcjHtF5l/c1o4KzHA8nOjpf9lfO5mdMOoec0F9Zm+aCz3s&#10;/fxgj8cUOq7Tyc6NXfxI5eZkd3qgnwzNUPD/ABYyfxqQf6VF2XlXOdL/AArf5joLVDiRputa/NcN&#10;/wCU5iX2O5GqrA8nOjd38RbNpkWrfHbnx10ZxHDWrnB7M6uemDN8Fxy4yhMX0rhfCuV5REmt1XMS&#10;9Ra41BUFl7gaccyqjLdEkPFduMHYfcl1FmlV5uM6XN42lGTt5TeR1bTfPCyUzRjd3aopWAWQYw2l&#10;tWmDIb8tFY6cRRpSGCLw6/uC00XSyqJt6fZHzLitde1lWQ7LHpCbq4ust0xeQzXnLsviJk1Q5kdj&#10;rR3zTs19urC/7vq6qwPJzo3d/EjlfIzcZon+BppI/JkwL+KuKUl2nlOawGTdQpx8/wCcw/16Ox/n&#10;+9HlrX1v0uc9P/8AP9DmOwZWTzEPzrgEAkzxpp0j5Kb245TFoNmebxeSLSizDAtjjkCHN62OGLLA&#10;AIJCNXaCLiulHewLHXLBt5xgbXvyXlOtz2958xi71czfbYTwhiePbv3VdIGzF7KwyWSrsB5gdjrI&#10;oRZPOpE5S58x/kFyOvdNFllpk9L1rc7qBAbTgLrplAkwyChqorbNst7B1zlauQnOpVKdanTrEagh&#10;WjVkEqkitKcWoTKkx5YTSFCc8oQyjiDih2EAYb3CIN7Xte9r0OJrV3wmlB51o7uvUjg2IRe8vyUt&#10;iyGY4oZiVDcicFeRoE9t0rjyFrXOy1vbkS19C2HNdxnHlF3JXGAuK1h3qrFjRU6ST3dnEZu4MYHe&#10;LYSw5GX9Ea2P0bxZj1hem40wow1A7M8SaG5zQmjIMOTmGJVicZYrgEMArh2hFe2y9JWyb3TKwI+Z&#10;h3AGL8Dqcuq8ZsahkPzlmaW5+yUYpd3R1u+ZRnDbHWeQvpNnJUpA2p1LZFUBIEiaxaUqxG0AAiEO&#10;4jdSl6KgOS7vvfnYtc3L/jrXcnD/APEDDwcXpVZ4d5ciPVc/DWV8rOrXjL72+PvtIin7goKS7Tyn&#10;kjgWQZJx7FMuY6n+Kp61FvcHydCpVj6ZsphhhRbxE5oxLo5I2o04q9jSwODO4nEiEC9hBsPgvtta&#10;9Qp+mAwqPY0g0MxxEEpqKKY/icchMZRKFaheeij8VaEbEzJT1yww5WtNTtqAsAjTBCMMEG9xCuK9&#10;6O11BzautK7PlXJPxfeLwzx//Jrv6NWWBZOdnouOy/ncyJvW5N+ai0Le0Wyfuk7VZYd5chwfafzn&#10;ym0mskMS3vMuBs35pzdoCljAsl7+iwCzzLLMbfGlGogb5izMCuRQb1tqloHISxSudU7eqCqSDSlB&#10;CkOAOw79JarSizhs5PSZKxaMsEJjMchkUa07HF4gxNEYjTIiCMKNoYGBAnaWdrSBMGMyyVvbkpZJ&#10;fOEK9gBttvfjqYXUEffrR3zTs19urC3sgV1VgeTnRq7+JHK+RmkLqe3wi9ZHtKY/9nS2i7LyrnOl&#10;/wBqOR8xPkqHEgCdcBeYYq1TaTGFuNSjn7RgWUr5WAsRF1RMVeZ+qLg5aq4CbHhCNzaH4ZQRmitb&#10;nXuEAOdcRlfZWV8x2uMLe1ZzmfvU/o1LUWmLVvLXAhUVCJFnOHM8XNNJEWmUyGMQW6mXmJTejDY6&#10;5aGRs4DL2EINhBtbgvt2vk775jN78TeXOS/qhzIsnW6fm3MJ7fHexv8AiH1KVGdbntbxhB1Nn+cb&#10;/wBUL/1oaI1f7W+TeqpwMdtQ+pzGemNPhhVksT5cGeNRGKNMcCAwoUi84zJuY3RY0RELkWqcW4Sd&#10;iAehNMWnk2POIIAIdiTAhvsqQt2j38FxDjLGT1kaQwCFMcUesvTQzIeS3FnIEnPmU3NaW1jOk7z+&#10;2CAc6nNDOmIGMIQ84JNttr32iubbwguVUAoBQCgFAKAUAoBQCgFAKAUAoBQCgFAKAUAoCyupT4Om&#10;ffaVyp7BX2tR7Sykl2XkOP3st7lHj/jDdjg+9vt4tlPqvpcx6vr/AKHOSzOqp/Dj3i3H/wAl0foW&#10;+68/7LUfyvnek4z7MPm+gnRVkwKAUAoBQCgFAKAUAoDWhrk3rOmTd9zGEwbOzZlVc8z6NK5UyDx/&#10;FWR/QgbELqa0HhXHOksj5qdXdUVe9gBAYHmXtfnWvwV+1vL7yd8W+ZWg6RrDw7LQ1caNeq7n315K&#10;DznHOVErudVTdVu0fg3i/wAxPDPga9uLrX872E9IjJwzLtzqoNZ1aYKZyy1MHvKW93h+93Up3tYh&#10;4TK/YH8Kfmf6+q/z95+hPw3+IDy3+30n8xMr5S3u8P3u6lO9tD/CbT+FPzP9fVf5+8/Qj+IDy3+3&#10;0n8xMp5S3u8P3u6lO9tD/CbU/hT8z/X1X+fn+hH8QHlv9vpX5iZXylvd4fvd1Kd7WIeEyr/Cn5n+&#10;vqv8/efoR/EB5b/b6T+YmU8pb3eH73dSnB/m1iHhMp/Cn5n+vqv8/efoR/EB5cfb6T+YmV8pb3eH&#10;73dSfe1iHa/zmdun8Kfmf6+q/wA/efoR/EB5cfb6V+YmU8pb3eH73dSne1iHhMp/Cn5n+vqv8/ef&#10;oR/EB5cfb6T+YmPKW93h+93Un3tYh4TKfwp+Z/r6r/P3n6EfxAeXH2+lfmJjylvd4fve1J9v/FtE&#10;ODz/APGZT+FPzP8AX1X+fvP0JP4gPLj7fSvzEx5S3u8P3u6lO9rEPCZT+FPzP9fVf5+8/QF/iA8t&#10;/t9J/MTHlLe7w/e7qU72sQ8JtP4U/M/19V/n7z9CP4gPLj7fSfzEyvlLe7w/e7qT720P8JtP4U/M&#10;/wBfVf5+8/QD+IDy3+30n8xMp5S3u7/3vak+9tEPCZT+FPzP9fVf5+8/Qj+IDy4+30r8xMeUt7vD&#10;972pPvaxDwmU/hT8z/X1X+fvP0I/iA8uPt9J/MTHlLe7w/e7qT720Q8JlP4U/M/19V/n7z9CP4gP&#10;Lf7fSfzEyvlLe7w/e7qT720P8JtP4U/M/wBfVf5+8/Qj+IDy3+30r8xMp5S3u8P3u6lO9rEPCZU/&#10;hT8z/X1X+fvP0I/iA8uPt9K/MTHlLe7w/e7qU72sQ8JlX+FPzP8AX1X+fvP0A/iA8t/t9J/MTHlL&#10;e7w/e7qU72sQ8JlP4U/M/wBfVf5+8/Qj+IDy4+30n8xMeUt7vD97upPvbQ/wm0/hT8z/AF9V/n7z&#10;9CP4gPLj7fSfzEx5S3u8P3u6lO9rEPCZT+FPzP8AX1X+fvP0I/iA8uPt9J/MTNgWjzeOY81wG2XY&#10;WwXqeTQQPdVlGWZ9jqLw7GBJyQG0aNFIleQD1EkcLnCLKEnZ0zieQI0IzgFE2EYH9aeN/K/WngBd&#10;1r7WGqXrGymj3N/O9v7dtwVzSCwut5KCdKRbdE/z/wAM+MdXeLblaVqi40z+wvBe3ly7q7fzXNpz&#10;W7BSSwNo2HV+tD8sFAKAUAoBQCgFAf4KThp055xSY5YaUSaaWjTCThUKzCwCGBMnEsUJUgTjxWsA&#10;FzTSirCFbnDDbbe2LybhCU4xc5JNqKpWTxLOajV4FnNKuFpHW5u43t7G7nON3CUknKWdmxTdHKSh&#10;GUqJWvNjKVE6RbsNR2Ut9JpZwnNnnHOWIBqQgU1YTbFOUfkGMWdKrLCK4rEq0ptpqNI4tqsIeeQr&#10;TGHJVAPrizBhva9fqTSvOTUehaTeaHpmr9bXWlXcqShK70eMovdT0nbVGngkmmm00z7q8F/6ennV&#10;5i+HdH8WeB9aeEtZ+HdJjW7v7jWN7KLwVjJf2RSu7yNaTuryMLyDsnGLsLe/L+6EP95Zz73rL/DS&#10;uH77vDX6nrP8TRv70flP8rz7zH2nhv8Abr3+6D5f3Qh/vLOfe8Zvof8AHSn77vDX6nrP8TRv70P5&#10;Xn3mPtPDf7de/wB0Hy/uhD/eWc+94y/w04Kfvu8Nfqes/wATRv70P5Xn3mPtPDf7de/3Qr8v7oQ/&#10;3lnTveM38NNmyn77vDX6nrP8TRv70P5Xn3mPtPDf7de/3QfL+aELf+8s5971l/hpT993hr9T1n+J&#10;o396H8rz7zH2nhv9uvf7oPl/dCH+8s58ez73jN/DTip++7w1+p6z/E0b+9D+V595j7Tw3+3Xv90H&#10;y/mhD/eWc+T/ACesvL/9dKfvu8Nfqes/xNG/vQ/lefeZ+08N/t17/dCny/uhD/eWc/P+56y/w0p+&#10;+7w1+p6z/E0b+9D+V595j7Tw3+3Xv90K/L+aEP8AeWc+96y/w07VP33eGv1PWf4mjf3ofyvPvMfa&#10;eG/269/ug+X90H/7zzn3vWbzv36U/fd4a/U9Z/iaN/eh/K8+8x9p4b/br3+6FPl/dCH+8s59n73r&#10;Lxf9NKfvu8Nfqes/xNG/vQ/lefeY+08N/t17/dB8v7oQ4u4s5971l/hpT993hr9T1n+Jo396H8rz&#10;7zH2nhv9uvf7oV+X80If7yzn3vGb+GlP33eGv1PWf4mjf3ofyvPvMfaeG/269/ug+X90If7yzn3v&#10;WX+Gnap++7w1+p6z/E0b+9D+V595j7Tw3+3Xv90KfL+6D+PuPOfe9Zf4aU/fd4a/U9Z/iaN/eh/K&#10;8+8z9p4b/br3+6D5f3Qh/vLOfe9ZfpevTbT993hr9T1n+Jo396H8rz7zP2nhv9uvf7oZaaQd5Zpz&#10;1tTSTwTDCbIhT1Eov67nYUwjDexIfUq7sgZ7BTHpZA7GHK7q3EF+Z0YQ8ywr87bstf8AJPCvmPqb&#10;xbrKeq9AuNMutIhcSva3sbpRcYzhB0d3fXjzq3kbGkqVt2j9G+fH3QfNn7uvh7Q/EvmDPVMtXadp&#10;v9luv7LpE76fed1O96ylcXSUc27duc3VpUpVrYNX7BPlkUAoBQCgFAKAUAoBQEE7H3B1xhf25vk3&#10;/Z5yuj7W8uQ7L4G/zk7GhxFAKAUAoBQCgFAKAUAoBQCgFAKAUAoBQCgFAKA1C7+v5ojW3wbf8XkW&#10;/GnAqq5nyFj2llXKY+6NNKUS1u9XxwPpimAURSXKWlRK1x56XJrqS4nO0Lk6O0AmJYAAGdzotMEC&#10;JaIJewZpRQytvNMvaq8O5Rcgq1NtYVJ8rII+7t1MzzdYbyOBzuct7iw/cuyTIML6i4iZZQUovB1z&#10;qfCcntitKAnplq2JqCPVdETe1gmObSm235tqyrJUeA9M13l3VZUdaNqdW18am17Zl6R0Z3hAjdWp&#10;0b1JStC4tjgQWrQr0asoQyVSRYkNAYWYAQgjAK1w3va9r0pR0PKRn+s2auJLB9NeNNB+FxK3jPOu&#10;matEKLjLCdtkKjGiCQM6VU1JiwA2kqMlTlc1sScJhhIFqQTiVa4ggNsGrBuuzZs2zd2k5VfZja+b&#10;ZuF4dWOkeMaGOryZ20xRvuFSbjfS04lTB8QEWILleRHt2bnzIEpEK4LHmgeJW4qhp7HXGYQjsSTt&#10;5pQbWqw7lHyGatyTeFyXKiKZ1Wr51yMe0Xmb9zGji9CpHA8nOjvf9lfO5mdMOoec0F9Zm+aCz59u&#10;+CfxxQ6qsDyc6N3fxFs2mR3eqB/DL1Q/kyE2/wDtUhFF2XlXOdL/AAx3+Y6C1Q4EabrWnzXLf+U5&#10;iT2PZGqrA8nOjd321v8AIzdVBcT47zrorx1h3LMUaZxjbIunLHsUmMVeiumQu7K6Y/Yyjy7iLEBS&#10;jWJx805MpIGWpSKSyzyDCziwDDZWSeU5x7KOZdvWd2nmDdOaqEjW1OUlVYmfnu840zZsSniSuatG&#10;xuCZwStbm7NZKIpoydj5wEQFXYkJFzNhC4gACjwBBlqlscB6oTU40lh28hOL3E++AYd5DhP7m+VX&#10;RsatX+GGNARkRo6QhHbKsVKuS3IMxxhBYJJd+61FwJpAjTBEBtczAGc0pMvSF2uG1HCcHB02to8b&#10;1o75p6a+3Vhf931lFgeTnQu/iRy8zNxmif4Gmkj8mTAv4q4pSXaeUwsBk3UKcfP+cw2f9uj/AK/q&#10;19b9LnPT/wDz/Q5jsGVk8xYrUrpyxJq3wfkXTxnCNglWNMmsYmOQt1jApl6MwpQQ4Mz+xLrlG3bJ&#10;JGXtGncG5VYI7p1icszmita4RBarVhOaFvR9xVqs3cru9zhta3HOmlwKo9Q0ZuiLQYNRFW4ZwrJ2&#10;7LsYSDWK4Q4JS7gBdwt0rIqEIPRqQHCElKNbcT0wvVKyVkuU8vu7N+frg3d92aHRuWF5nwC3mpiz&#10;sEZXWODqxNLWUMzp02N5ME02RY0UXLOMuUWjEez2PFY09vU3Da12djwCV1GTqrGT5d29vpNG28nQ&#10;JWDHskUYzzwQ3XWPmAMkqkLfMv2gkRjirgrmSbZmyUwJblGDue3CCuITBAatRI+eENWm2sBwlGUe&#10;0bdahkUAoDkvb7352LXN7da39wGGk8O8uQ9Nz8NZXys6tWMvvb4++0iKfuCgqy7TynlWBHt6hRQH&#10;M860t865J/aLwz+5jvVlgWTnZ6Ljsv53Mjcju4N6rvCsMaGdM2LMX7lPP2oDH8Ixk2MkUzPGsrvb&#10;MwZFayVi8wuQtTWm07yohClUDMECxYXFXYNy736S+3ZatN22YFto5tQzn1ravaeMygyHvzt57DYu&#10;5PKjcDammK5KY4ZT6rneR5szs1ySBKDHB8aovpcQrQtKckkVzTBq0ZVr7Np1r3ta8o/wEzYPBLhR&#10;iT1cDVhl7W3vGN4jqUzerRmz/IOKcbCVNjSQpQsEVZ2aVGMUfiUcbVh6o9Cyx1oQEpywGGGHmjCM&#10;48Zqg00wdwp5Vzi8io5qWJ8xNIrJgjsdaO+aemvt1YW9kCuqsDyc6NXfxI5XyMiz9XR3huljd6Zj&#10;1ITHVNN3iEsWRMZw+NRRSzwqWzQ5e7NMpUui4g5LE2p2PQllIjA3sM6wACvfZa972vaiazWnZsZ2&#10;voyk04quHmJBGprrZeiqBxtzS6Ysb5Wz3PjE60tkWSdjLxdjJKrLHchKseXJ3WKJwrTjuKx1kxDM&#10;WI0u1gCOTjv9a6q3chzV1N7mzc6DQjjXdI72rfLainHVJqXYHTDEWy2uaZFIMy5iaTomkRQkxMUC&#10;Ps2IsRGqCpi7srbGU5RbITclI1nE2LMUOVhHCUGmnt2bNmE3nwhHNha9m36DoFaPtJmI9EGnnHmm&#10;zCLUYghGP2wwn1QcLJRyCVyBwUDXyKYypajTJCXGRSNzPMOPMCWAsoHMIJAAgkosBupwbbdXhMm6&#10;gIsfW6fm3MJ/lvY3/ENqUqM63Pa3iPr1erWjqk0g+66tps3fOTtd/wB0L7gN5n9zibOEP+5X60/u&#10;1etyzxdDirJtnH18+uZf3Pzu4eh9SDdnTc+/RVVZu9zXTOdN6pJJO30+9EJLMOF1fDVAIJRYjBWJ&#10;zLJzjbhLDcYrFkkaUzDjx3tb60AAiEK/Ba1732VaPc4UcqXfrcTNEOed6prA14b1PdkYe1Bae3zS&#10;DEMR67NLMrbdP0obpcjmw5S85uhTcml05WTeNw54cFaNjNNSNoS2lvTklqFIuaYI69wRvapQ6RhG&#10;MW06ujR0O6HAUAoBQCgFAKAUAoBQCgFAKAUAoBQCgFAKAUAoCyupP4OmffaVyp7BX2tR7Sykl2Xk&#10;OP3/ABUNnJ7oXj28G37m309tT6v6XMer6+vs85LM6ql8OLeLfawj/G8/+hatP5XzvScZ9mHzfQTo&#10;qwYFAKAUAoBQCgFAKAUBCb60n8I3TF7Sci9P19rdlffP3Qf8sa3/AN/u/wCqR8h/ed/+dqf/ANLS&#10;P9q5Iufpebzq+vT5ZKdv6nFycXHQFeDZ9D0/oXoLR2+Xg46Aeb9SgH6na4POvUG6Pqeb6dqoH0vq&#10;1AUv6Pm4apStQg+jwcnm4aAVQPN2+1QDk7Xn/V8+gHa4vQ7fpcdAPT7FqApt7Xm4LcHn0KVt53Ft&#10;4eP6u2oQfS2fsbNlUDbbz/Nx8P06ChJn3GO6DZNSgytWmqOHmumC2healxNj95LEU1ZckLWqNSuU&#10;kfkl+aY6Y7jS9OJOBPfYndXIowo3npkx5J/yZ94Xzu0jwtXwX4Qv1DxBONdJvodrRoSVY3cH8m+m&#10;nnN4buDTVJyi4/Tvkl5S6Nrm5Xi3xTcd5q1v/wBtc3irG9phvZxfau07IRlZJpyacM2s3psbG1lb&#10;W9mZm9E0s7SiSNjU1NiROgbWtuQpwJETe3okhZSZEhRJigllFFhCAsAbBDa1rWtXwBe3t7f3sr+/&#10;lKd/OTlKUm3KUm6ttu1tu1t2tn2HGMYRUYpKKVixLcP31zNCgFAKAUAoBQCgFAaW9+fhbE000WSj&#10;LEvToG3I2I3OMH43lIUtxOyg+TyplYXeFGmEAueqZ31AvMUXKF+1EKUpai+wJZnO/UPnFqnV1/4c&#10;/wCb3qUdaXF7dxu5Kic4zmlO7eNKLlfJYU4PNaUpqX9C/wDTZ8w/HPh77w2heB9Qzvb7wnr250ha&#10;fo2d/RRjo+jXt9daWlLqxvbmcIwzl1p3d5O6VXKFIRWzb2uD6N+Dg4uLlr5iP+jMpxdm37PHe3o1&#10;QPP49nD6HBt7dQFdva2cNvS4eDj4eL0aApybLbe1s4eHk7PYoBwdvitbs3t2rcNALcO3jv2rX9Lb&#10;2apRs4NvBs+ny/QqEHJstfk23+px9jZQFdt+XscFr8Fr7PQ+rQFOPg2X4+xst597cXFeqUbezfjt&#10;y8N9m30ttQgt2LejfZe9vodigK+hfscd9t+G/wBLZQC3HwXtb0eK9/O7H0aApxcF/wBTk4aAkNdX&#10;Q+EvnX2jC+zx+v6K7ePhr9seTH+cr3/pl9/X6Kfyp/1ZP/EHhr/uR/8ABaSTAK+oz+C4oBQCgFAK&#10;AUAoBQCgIJ2Pv64wv+3fJv8As85Z6fBSXa3lyHZfA33yk7GhxFAKAUAoBQCgFAKAUAoBQCgFAKAU&#10;AoBQCgFAKA1C7+z5ojW37XsV/GnAqq5nyFj2llXKex3JvzUehf2i2T903aksO8uQj7TyvlIgfWqt&#10;DAMJasIjrFhbSJPAtVDcJunXQbO5WvN8FbkiBwUXL6TYkLnEJLQqywBL2HL0DgeIQhGXtaPBU73M&#10;vkPKufZukgPq0mvVHqa0Dk4ZnUjRfdP0a3RY8dzHBWUQqWYYNSKV2KZQrGefYsKJmaUCxgNM2BCA&#10;tkLMNvzjrCFcNpzvI5stx2mDO7rTqN71vvtRW8YkJJrvpq0YXR4802FLBGGtSx6Theo7jNwayjB9&#10;CYEaAh+nCwARGib3d4QbbcwRV7X8HpEurBR23a+bZuM3v77L5qPXR7Rb3+6bT2akcO8+Qwu0vnLl&#10;IQvVar/+1cjHtFZl2f8A0a08lI4Hk50ei/7K+dzM6YdQ85oL6zN80Fnz7d8Efjih1VYHk50bu/iR&#10;3+Rkd7qgl/fmaofyYyfO++rCOKi7LyrnN3+Fb/MdBWocSNN1rX5rhv8AynMSex7ItVYHk50bu/iL&#10;ZtM336a/g6YC9pXFfsFYqsu08pzj2VkLN69NDeGN4VpxmOnXNLdYLe9leqcMmqJGQfJ8ZTxASbaP&#10;TmLmnCKuFa3HmXApT9IWU4oDT0Z1+iPHe0rwGk2nVYTl4zWH6vtzHr1KRd3XgeesBSlO+xeRoS1S&#10;yG5DiC655be7oyz+47ybG+Q2G5pClMZYs25Rh6U6xKokwBU7LsPSs29hssZKu3r+8PxNvKNwO450&#10;x0ekZ5UizVg6O5hxpdb3U8YyyIS5nHuDMpsYElSrYXEIrqWhw6Oxa5GL/wAk8pQUVqyjawU50cIp&#10;xvUnhrzMlJaJ/gZ6SPyY8C/irilJdp5TmsBk5WSnH04PlMP9ei3Y/D79OtfW/S5z0f8A8/0OY7Bd&#10;ZPOeAlWUcdwaS4/h8xmsdjUpyq9uUbxswPLolQuk4fmhnVSFzaI0jOGA52cEDEiOVmlFWEMBBQh3&#10;tzbXvVSbB7dSmTrU6hGsTkK0Ssg1KqSKiSz0ypMoLEUeQoINCMo4g4odwjAK1wiDe9r2va9QEZfe&#10;SdWY0sarLyHJulM5p0oZ2XCWORzM1Npo8BTd1PsAzmvcKbCRqseqVBpdrXXRwAEhXSGGmtaw2/Ot&#10;bHhwnSF5KNmFEC3UNpw1RbvDUQbjnLjDKMM5ox25oJPFZExOyhL3WSlWmHRzIGN5oyHFlubQrPRX&#10;MSr0hoTCTyxlGhJUknEly2LsPRFxvI7m2jpc7jjeDPe8U0KRTJOQVKZTmzF78uw3mdWnJKSAkErj&#10;bW0OjXOQoSCEqZPeaxV7QrVQU4AJQOl1hRAQFlWLDd08s45ks03E1DIoDkvb7352LXLxcGal3H/8&#10;gMPo246Tw7y5Eem5+Gsr5WdWrGX3t8ffaRFP3BQVZdp5TyrAsh7eoUUBzPOtLfOuSf2i8M9n/Bjv&#10;w1ZYFk52ei47Ly8yJvW5N+ai0Le0Wyfuk7VZYd5chwfafznys2k1khqI026CHHTzvU9aGqKFQaOx&#10;LBmpfCmKDAGMStnQlqM2Nj64iyML1pI1AVzd6tkJUzqqV3TlkLHFaoMvcRwjBX02s3d/CKt0W0q8&#10;dOk271kEdfrR3zTs19urC/7vrKqwPJzo1d/Ejl5maK+qIR9gkGoXWCQ/MTQ+EJ8MwA0kh4bEboUS&#10;YKcLgCNJLWEHBLN5l9lxWta97cFItqLpjXOdL/DGu7zF5+s37oZKwd17xvTdEiUjMMLY06o4HGWo&#10;BCVrPtcLcx5xbW1CUEkhGp2kNsjCUAACjbJV9wX6VwPCfWt2xdTo8x4NrZs4y7vVh97XaaMDbu3t&#10;QUpDeWxFrUqdKsne1YelkUOakolLrhUxUoH0hzrDUJBq5gB9dz2ctQjDcsKFKWaVq3SXsM15y7L5&#10;ekmcVDkKAix9bp+bcwn+W/jb8Q+pSozrc9reMIeps/zjf+qF/wCtD2KI1f7RN6qnA1D7zfQO6aqM&#10;q7uzOuMoXHnHLGlbXZp3yTLpUrUMjK8labI5NAyjJ7RZ0cDkap3Ka3VpbnJE3ljPNucWcEgm41Bg&#10;7XCqMsZZtd1UNvFQgoBQCgFAKAUAoBQCgFAKAUAoBQCgFAKAUAoBQFldSfwdM++0rlT2Cvtaj2ll&#10;JLsvIcfvZ71Dk2e6F7N/wb7eztp9X9LmPV9f9HnJZvVU/hxbxb7WEfLt/wArr/R/K+d6TjPsw+b6&#10;CdDWTAoBQCgFAKAUAoBQCgITXWk/hHaYvaSkXs7W7K++fug/5Y1v/v8Ad/1SPkT7zv8A87U//paR&#10;/tXJF05e32uzwcdu1X14fLAv5uC9AU5Ozw7Ox2r3oUehwbfP4+zVIV4LebZ6Hp1ANlvPva3Fyelx&#10;VQPpbPNwVBylOXg9Hj+n2aAeb0Nt+z2NtUZCvp+b6d+CoBwcn0uDsedQD6NAL+fs+h9OqB530vS8&#10;/ZaoB+p5uPs1QUv+v6V+xQpXb5r+jUIO1t/V+pQbpS+zteblvVBmhoW0R5k10ZxjOLsZRR5cI2U+&#10;sBmU52Sm6OOY2hCxzLLd5A+O6kZLeSus2EKRoEHSd2OR5Ny05ZgrC5v4F5ieYGovLzw9fa31rfQj&#10;pbu5/wBnuW63l/eqPVhGK6zjnOOfOmbCLrJqyv555f8AgfWvjfXt1oOiXMpatheQekXlqhd3Wcs7&#10;r2rvJRrmQXWk7V1VKUenhAIHEsWweI43gLIjjUJgkcZ4pFY+gL5iNpYWFCQ2tiEjnXuMViUicNhD&#10;HcQzBbRiFcV73v8AyU1lrHTdb6wvta6yvJXun6ReyvLycsMpzblJvK3tYMCP6PaJoujaDot3oWiX&#10;cbvRLmEYQhFJRjGKpGKSsSSSSR7GvCegUAoBQCgFAKAUAoDG7OCPVW3IFz9pvfsNvzmUASm+PM0x&#10;mTEJnG5KI0IUMcyDCJMzDj5hyksA7Ac2h2CaYMQbqUpd7CB+J69uvGVzG80nwzfaFfSaTVxpN3Ky&#10;itV3e3V5d2ypZC9i05OrvoRVD9ueXOkeSWl6Tdas82tF8QaLojeb/btU6Ro8pXdZrr6RoOmaPeq/&#10;Si2q6PpWjOMUmrm+nVShw7zTXHrYzY/D086oIIwYTS4/kJL+qxjGGh2by3Z1siUpGWQOj47v8iFK&#10;W8CFceNAeiOLbTgn3NAEY7AGH5m8ZeK/FOvb9at8SQjo95os6u4jdu7UbyjSm1OV5JvMk82Sm4OE&#10;86FYzq/79/c7+7f93by61YvNXya1npPiK/1poruI6w0i9upu7u8+Mr24u7m6ubhaNNzhBX0L2L0i&#10;LgoScYuUXqU4PS4ePjtt5OC1fhR90Ds8PL6Pp7LbdnDUIV27Nt9lrcfHx+dxcXaoCnncHZ4OHh4O&#10;3t2+lQFeLsbdnDttxXta96ApxX4eO3Fs2cPH2OK1UpXg4dluT6f09lQhTzuDb29vDfit2uKgG3iv&#10;t5PP7V78uzjqgrfZ9HbyX8/h29jkqApx+dwcXbvy9ngoB2eDs9nbwX+p59AV9Ditw7dlttuDj222&#10;8tAU2en6GzZs28F78vD2aAbP178N7h4L9rs1QV4e1e3Ba1+XtcnDe22oCQz1c/4S2de1gwv0P+P0&#10;V229Ov2x5Mf5yvf+mX39fop/Kn/Vk/8AEHhr/uR/8FpJMAr6jP4LigFAKAUAoBQCgFAKAgnY+/rj&#10;K/7d8mf7PKV/q0eHeXIdl8DffKTsaHEUAoBQCgFAKAUAoBQCgFAKAUAoBQCgFAKAUAoDULv7PmiN&#10;bfteRb8acCqrmfIWPaWVcp7Hcm/NR6F/aLZP3TdqssO8uQPtPK+U9XvYdE6HX7oTzdp+KRpjp4Yz&#10;AnmG3BUAvpGrLsGse8RLoFBgrFoy5MCyhiVnbL9G3O6jZbnbNkWLGE3FqS2jlpaedTmorSU7Ztjm&#10;HHh3h75nLE81025NYTELmF2PjsxUpUDy3pmoBqNW1TdtWIbkolVi7rEJhpwC7WEaO14m1Zt7OM9U&#10;oxmk3gVu96DqHbnzQ+RoB0E4Wwk5txaPJju2Xydm0+3RiUHZXniZI5P7WecUAoKguGICkbAQZa37&#10;Ynaix32iEIV68WI8spZ0nLGfj32XzUeuj2i3v902mrHDvPkC7SyrlIQvVafnXIv7ReZuzs/+LWip&#10;HA8nOjvf9lfO5mdMOoec0F9Zl+aCz5s/fvgj8cUO9KrtPJzo1d/EWzaZHe6oJ8MvVDx/BjI47bP8&#10;qkI7dRdl5VznS/wx3+Y6CtDiRputaX/9lw3/AJTeJPY9ka/p8FVYHk50bu/iLZtM306aDAH6cdP5&#10;pRgDSjcJYpMLNLFYZZhYoKxDAYWMFxBGAYBWuEVhXtfbttVl2nlOccCyF8KyU00b57dPw7edaeDE&#10;TGSyxzU9itC5u2CsgLghSkK1JoQKXHGcwcCyRqbwqYGJwgCbexompf0awsIw2UEKLhVHgNRk4Sqs&#10;By/pLbMmDF+XcAysEqx44HvqeH5lxk7ANbhjkWOZCYrQt8kaj7CL9VYw/Em3TnWt0hVjDbFjuWeZ&#10;YzNqqto9SUZUmtrAdfzRP8DTSR+THgX8VcUrUu08p4lgMnKhTj58W8v/ANejbfv/AGzk7da+t+lz&#10;no//AJ/ocx2DKyecjD9ZF1BOulBbuwdSDOQctU4Z1kjnixsTWB0z2xs0ZTnSaPAsM9MDZIY6JUhF&#10;tNL+tUf2Yf7K2k6Ku6uRmoRzpNbea+VEj7GmSYNmTH0MyrjOStkxx9kKNtMth0pZjwqW56YXtIUt&#10;b1ycdrc4NzCTbc8sdgmFGBEAwIRhva2XYZPdUBEc63nAsWK9IWm7JrsBCmzIwahPWVClQCE4nV0g&#10;Eox9MHqfNZw+cWqu0onqKMSnpb3NLTqLgL5lrqrjDdrcOtz297Zs3T7vVGMZyiNaJs+5KeEJyGP5&#10;O1CiSRAZxXM9V0MDhbG2O7wkMuO/Tt/q47norC2W/ulAcHbfm7KfJWzZgJe/E3kSxqhzFAcl7fe/&#10;Oxa5eG/36l3Z/wAAMX0KSw7y5Eem5+Gsr5WdV7Eq1K44rxo4oTgKUS/H0MWI1BV/rFCRVHG49MeX&#10;e9rbQHFGBuHba3HVl2nlPKsCyFw6hRQHM860tb/2rknv/mLwz5//AMWu9WWBZOdnouOy/ncyJvW5&#10;N+aj0L+0Wyfum7VZYd5chwfafznym0mskPiyF/YomwvcplDy2x2NRpncn+RSF6XJ2tlY2NnRHuLu&#10;8uzksNKSNzY1t6Yw8884YCiSgXEK9rB22A1N7q/WXlbeAyLWLqZs9qSNIIc0t+GtHsMVRpiaFaiN&#10;4vYQhyJltweLMaaYuw8oyF+TGEJVywadpAiGkLJAcWeYZXShWqWPDt+jg5TFXrR3zTs19urC/wC7&#10;6yiwPJzot38SOXmZpD6ntwai9ZHtK4/9nS2i7LyrnOl/2o5HzE8aTxiPTWNv0OlzK2yOLSpnco9I&#10;488JCnBpe2N4RnIHVqckagIyFaFcjUDKMAMNwjAK4b24aVpbtnE5c+973dOSt0RrTYZViJyk7Ph6&#10;UScOWdK+U0R5oHWJusaekbybClLwXtECZ4rdzUlyzr2sJY3mI1X+6GHFlR2OqwHpu5d5HMlhJ4m5&#10;x3n8M3mml5omCpa2teoXGyZriuoSCJgloxIZPcgwLdOGNFa4bjhs+ISDVpbl25iRVZSivtEm5468&#10;awHnlFwlms25VCEWTrdPzbuEvy38bfiH1KVGdbntPIYQdTZ/nG/9UL/1oeGiNX20TeqpwFAabcua&#10;85hkPeo6dN3VpembWQHHjVLs+665K3NjBJT2LHUej9kcMwmUN4aHlMzO8wlknZz3pSmujcm5IsQh&#10;TqgGGqCa1RUtLTq521Wi59mM3JVkgoBQCgFAKAUAoBQCgFAKAUAoBQCgFAKAUAoCyupP4OmffaVy&#10;p7BX2tR7Sykl2XkOP5s96hs5fdDbdu3/ADbefx1Pq9/mPV9fX2Ocll9VS+HFvFvtXR/jekHatVfy&#10;vnek5T7MPm+gnRVk5igFAKAUAoBQCgFAKAhN9aT+Ebpi9pORfRna23p198/dB/yxrf8A3+7/AKpH&#10;yH953/52p/8A0tI/2rki5djZ+py8Pavx19enyyV9GgKeffk5fq9uoUr5vN6VUhTi4rdvscXn8VQF&#10;f2LfQ9Dh2UA9P6XaqgcFvoea3Y21AU5OXbx9nZ2uCgK+bi+pQFPPv6PBt+h2L0BXzcvn27PFQFOX&#10;kvb6u3goCvm4Pp8VUDg/Y5eH9agH09vb+n51QC363Z2enw0Av9HzbOWqEXOwtiGc5/yvj7C2Mmc1&#10;+nuSpS1xSNtpd7FliWuR9ixrFyi9+iRNLWlCYqWKTLhKSpCTTTLhAC4rf4+v9eav8Nal0rX+tp93&#10;q7RLmV5N7kVYksLlJ0jGKtlJpKrdD/b1BqPTfEeudG1Fq1Z2naTeqCxLblJ+zCKcm8KipPFXpwaG&#10;9GWMNCmnyI4NxqlLUHISCnWfTI5OAp4yFPlqYmz/ACp0HbnGAKPOKsShS3GMKBvKJICIXMuMX8mP&#10;MHx1rfzD8S3/AIh1tKik3G5uk+rc3KbzLuORWzlhnNuTw0X9IvCXhXVfg3UVzqPVUf6K7VZTfavJ&#10;umdeTe3KT3oqkY0jFIzCr8IPyUUAoBQCgFAKAUAoBQCgMB9e2gPEGuqAtbROz3OKTOEnqnCG5HjD&#10;WldJK0plBNxOjAc3KOZZ+YXYRRYxoukLM7oJLGUYWLn2H+B+OPBOgeLdEjeTnK41jcJuF7GHeNxo&#10;27uV2pRd5Fu2KUlKMuzJKU4z+nvuxfeg8efdr8UX2neGo3OneH9YxjDStA0i8ld6Peyi/wCjv1eR&#10;r3N9dJySvc2Ue7lKN5CSzc2KHqp3Vc80r6R4LqVmkr7hkr/OzY1KcVPiBA3vEcZ5Aa8mQZUWvSO7&#10;gnWyQbYzWOd28vpbJRK+aAwYUpwx/OGuPBOttQeHNE1/rRq7vdJvu7dw45t5dtwnOLk85p5yu5Nx&#10;opQTimm8/M/t75J/fY8M+dfnrrPyh8PaF3mqNF1YtI0bWVzOc7q/vbhXS0yLhK6g4aOry9zNGv5Z&#10;veK6rKEXfXcY6mb8nm27OXZfbX4efcY28Vuxw8HL2/SoBwX83Jbg28vDstQDl4Nu3lts4b8d6Arx&#10;8nBa3F2tluDby0BS9+Xg235OL0b8PHw0Avb9fi5dvFw8OygF+zwbbWtfi5OS1+Dj4aoFu12uxt9C&#10;/Dx1AL7O1ttbh4uT0dnDegHp7OLj4r8nFQDj4OPhv51+L6VAOx2uDkvbh28PY2UA9G172twbNmy3&#10;b4uK22qCtuHl7d+dw24PR2X4KAkM9XP+EvnW/ZwYX7PorX7X8mP85Xv/AEy+/r9FP5U/6sn/AIg8&#10;M/8Acj/4LSSYBX1GfwXFAKAUAoBQCgFAKAUBBOx9/XGF/wBu+Tf9nnK/1aS7W8uQ7L4G/wA5Oxoc&#10;RQCgFAKAUAoBQCgFAKAUAoBQCgFAKAUAoBQHyXxY4NzM8L2hnPkDshanBa2MKZWhbz31wSpDTkbO&#10;QvcjkzaiPclJYCQHKDCyCxDsIYggsK9iwgjA72ozfF6/tLkg0o4a3WshxXE8jOcVW5MmM71a6Q3l&#10;8WNMOlLXMWuMRxjj2Yi0iMpZIWBAoUrj1hgrkkjThTbDbnWrptHSFFLOk1Zl9B6fdXv2+B0PaTIV&#10;pVzduspTk9Hic18Q49nUC1Y6O2hcqij7IHWSlMMmZH7MQU/dkfXvB5KdanU3sei6EswgJhIjz1jw&#10;1qSaTlWLVHl9DJMKE5UpRI1KtGNtVKEic5U3HHEKTECk0oAzkY1CUwxMeNMaK4LjLEIsVw7Q3va9&#10;r1DBFNfNwW4uW/aRavQRJivorVrQapnksTnGjCb6j0i4Bg8YmQ41wDIzUj1kWwZoYr9TjWUSK56A&#10;Z4TrgJvduu3s2ZTee+7zN3i2WZCV9UMEZ7ehS3fD60tKM70t4K3WMmxgTl0lAy5DnmQNWWj52Xo4&#10;cidUDusYoqxx7MoU918hNby06laqU8whEI4sCcZhwDk9qlgrU3BKtZNUWKvoRH83e+6b35u741Z4&#10;w1UQrQm2zVdATH9E8wh31K6WmhBMYtK4+5RiQsZrwmzK4qWZUYgdLnpFgE6iyZaSSYMk8sIyTIqr&#10;IdZyu5xpXlJyWEM/6qMiMOSXHLegjIWn17iETA9QeOyDPWnPIQssybuJ1PHDWB2xtP39DGVAFiFO&#10;RZc++pyMV1wB7bBLO6O9XGed1WJ7MiNCe+FYd8lvGtOyPTBiHdhPmJoE8ylilmR5HOdVukZ+kshv&#10;FFnqlHYyzNjDmdM1tLSS8llrVSk49UcoMTklllkBCYI06UsOkM1SrJ4MVfQaqt1hu5d+ruvtUJGo&#10;CJaBW3I7A/wx1xpkzH7lqY0tsYpPBnp4j8gPAyP5eZnQEekrY+xdCpSLBo1YLALNIEXcs8d7RbuA&#10;6TlCaw0ZNNxlnnU5L8TZPm890LZDxLkeGpDjoDhd5zjp3lb9mBUU1mLQImGZQzIDxAYmJS4BsiCY&#10;+rkAOeLpBc0q3OtaRxnnt3Nm8Rut9DizfS70HHOP8DY63aTphvD0QnKTJj8pk+q7STIJjNpe3R97&#10;jzGlNTM2YUTYxxxhRyZwHci6hcJcpMJPHci6cALnTAjrd5sXnSduzcNmO77zRvWsU4P0/aedTm66&#10;k9nHGbFjvEC7NML1W6TXBgOg0YQM8TSz+TQ0eVDpKQ7tDAkse4pGy7kYvMIMMTALEcFKC2PDWpiS&#10;S7LTW+t43tVkyKAiv9Ya3KSzWNGT9YOlmJjXapIQ1JEOQYAxIyArM8QdsKCnSqUJJYQGLsoQ1GAI&#10;EVttzXVsBdHtGcQiLvcKptnS7nmO3svZX0khvSRH32JaU9MsVk7SvYZHGNPmGI/IWN1TGo3VmfGX&#10;G8bbXdpcUZ1gnJV7c4JjCjix2sIBgLhvbbaku08pyWAxW1Yamd4Rj92yTDdKW7XkmfVTc1ISMaZi&#10;fNSWmvH+M315dYy2rznJzh0pyUy5OA3RGQOB6JQjOSIDHIxAO5Cgog8pTZZu1NJVwtJb/o5yBOp3&#10;Am/HU5AOyeLSeeXOj5eZPhP5eoPShZSGWGPV5CJ4AWPNw0/TgeRdMG1w3BzuC9r24KzV1rtnoz7v&#10;Nza2Uptk7nSJqc3k80NxnC9Xu7Qe8NPS0sbbkrNER1LaaJljFsUIWc9R66EsFYsmPGSUyeQOiYBN&#10;mxIS6iRDUBuJSaUEwYdWPcPO1TA01v15DXv1jDRjmrXiy6C9P+EmUZz3KtREtTPMvcm59OhGPGQW&#10;PFShTKZ47sjU7mMTMSQiMCUMZXOVKrlpirCNMCGqlWLyrnLCShLOeJ8qMDNN+j3rAO5fRr47p4ac&#10;Q68dLxjqoeVmGmuXq7KGIS4001xeIewTM2BzCGPjirMEYekjxz83qDzrqT0Z5nPNLbmFcHQalKE7&#10;XWMqZV6TKl23/wDrzbUAoybuINZpGXBlHpiGAZGXFcfOVl91EgdUB6PTNd6d24QkwjwlEE8w0sNw&#10;AVbP2+pSytuzdJmKtM6OzcNf7zuz97jvytRcVzPvFWgGjnTfCTVDdGMeXKLbZQwRRYuTLHllxrjZ&#10;wWP70RMZAWQQBwkUpslCMRJYiiFBKYpAA93Bs2cxVOMF1LZY3s2YyaVg/CmNdOeJYBg7D8ZSQ/Gm&#10;Mo03xWIR5FcwYETYgCK9zVKo4Q1Li6OKsw1UtVnCGoWLDzTjRCMMFe8dpz5S6tAYH6oNRWsjFUiX&#10;x/Tju85rqpR+tNM6tM4QajNOeHoiOVKDXEocVdkOS5o3ThIBtsmINPWp2pUnGBSEJVxDAZYFspuh&#10;KuGiWzZhIEGovcb78fUznrMOoSe6M0REvzNkaW5GfkTXqB0tFNTatlbyrdvUdqLNzqNQBqZylIUq&#10;bpRjN7nJBzxCHtveO09MZ3cYqKfKTGdBmdd6ZDMXaesD6p92LLGl0h6LG+J5hneKap9KT5FyogzF&#10;M0WV5UkMJTZQNl9lrSyFCXuTa0luZ6wZBncgbjMAmDbHa61ODil2Wqb/AKDdtUMmJWpjNupDEaiM&#10;lYD0VznVkF6b3o98VxLNGBsSpYevbxogNLc7BzJNoqsc7P1lRowHNxSsCcKYfSWsIZYR1U2xhxcf&#10;oZBS3gu6k37W8N1T5D1Q5F0NtUTcJf6lNUdhjHqQ0vL2yHQyMoCmiNR4pzW5uIOdlaZCT0ixb0CY&#10;KxccceAggBgSQR2s9EJXcFSptX0RvPWXtFOnGAaZ2ndx4NypEsXpljNCZBN874GbpM3xlQrOcEUd&#10;cDopqYaGtzJaFCowtMoElAo7nuABozRB597WuFWnOSu221KldxmWXuwesz/mltMf8ozFP/ipvSqx&#10;Ph6CZsfW4may9e2NOtLbwGDOOI53pXg+JMNPJ1hSHG2D81acYwgmSQg2xqBvm8gkWpaVSt/biBFh&#10;GahCsStik+wTDElxFk9FK4jcVdRdW6slCaL9PUh0CbufDWD4Tjk7JWScNYVJWO2Oow/xWNK8g5jd&#10;yFUxn7S0SmUOrbEW8yQZCe14UyxeuKRlljBcZtgB22tldw4ttuu29nEaJd8nCd85vLcLxnThivdk&#10;O2IMWJpgyT+bPUw1XaS3+Yyx6jyd3TMsdSt7LmZKzM8ZbzXPuw4ww9WpWKyyObZMAgXdB0pRHS7z&#10;VLOk7VlNfu6N0Bb8PdZ6j3XLyHd+E5Sgc+ho8e5NgN9T+lOOuC1jG9tL2gkUcexZgdS0klja1tuI&#10;gs8kaVUQoPIHcq5hagiKyx4DV44TtTtWUmu6c8qZpyxF355zdpgl+lh/bX/1NaIfMcmYhygvkTPZ&#10;vRK7SVK7YclsxY29GNaeal7nUnlq+enEPo+jEAQq6bRxt3NnAWp3hWhjFm8P0vzvTjlAkpGN5JC9&#10;4+mxSQtS742yM0lH3jMxZ7j2Dv3MYcYmXkBGDu1sUqUwr2CdtsW7gCbTqsJBQ0wbnbrBug/PyDNW&#10;mfAZDRMYmsdGQL215900qYTkOLmKbELGuQRuRZhZFz7CZIUlLUASOSJIsJFYk6xaVYSWMqKqeM9E&#10;pXc1ST6CYDgnWFvZnGLKSNR26Gco/NWpiNVWdsU6w9LLjFpi8Jiyf7gbI9I8nGO0NNcjRj6EtU5u&#10;ZBYAftqsN7226Wbt2cZwkqdlprfWzZYaX99JhbfYb0yN42w9B920qw9g3HUrBkY9HJdUmk2STWY5&#10;EKZHuNNrouObczomVjZmBgkq9OmSlWVGnGqzTTD7WuWSXl0wI6XbjF50nbv+gw73YeirrDu6vmGU&#10;JBhfQnj6cMGYmWNNc7hWRc7abTmxcrhSh+UQ9+bnKO6iWV5bXRivKXIqwelNSnkLzLGlXMCSaUW6&#10;am7udLaNG5j3YPWZvzS2mT+UZin/AMVPB9GrVYnw9BzzY+txMslm/PvWssnxJ1imPNBOAMDGO7ce&#10;3nTWEZbwFIZ63DU2NKMVR9wnGqN9jDWcEgy1gGDZzzyTLc8BoBWtzFcSKo3fypcVC9fV492dqZ0Z&#10;IdVGetb0SVx/UznubtLOUY/z+IZPlKmEM5Z8qf5S5yyESqZNR6vIU6kxl1YVC8xcMxjKNNAAIwCN&#10;Vs3SXjTaUeykSWqhgUAoBQCgFAKAUAoBQCgFAKAUAoBQCgFAKAUBZTUp8HTPvtKZU9gr7Wo9pZSS&#10;7LyHH82e9R2/9obt7Nn3N/O7NT6vfPV9dT2Oclm9VT+HFvFvtXR/jekHD6NV/K+d6TlPsw+b6CdD&#10;WTmKAUAoBQCgFAKAUAoCE31pP4RumL2k5F7O1tffP3Qf8sa3/wB/u/6pHyJ953/52p//AEtI/wBq&#10;5IulfXh8sFLebzcPBQDzen9CgHH9SqMA/X9P9WoB5uK/1aAcHpcPZ5PToCn0Nm30eK9AVt5vNwVQ&#10;O3x1AU9Lh+l9G9UpXzv1fPoQfS83L51QDj4PN53ZqgX83D9Tz7UAv5u15/aoBxW5Leh5r0A823z+&#10;D6FQEyrq2mghOwxd816ZEaCzHuWgfIBgROtJFc1rjKRWa0z6eJgHFWLKVyBzRmsqQ8ArGgRpVwf9&#10;zV/XfCv3qPMeWlaZd+XOrJ/+3uHC+0tp9q8azrm6dHghFq8knZnSu3hhZ9l/d68C3egatn410+H/&#10;AL7Soyu7hOvUuVKkpUaSreTjROnYjWLSnJOWNXxofS4oBQCgFAKAUAoBQCgFAKAUBBr312XM+SnW&#10;XPcU5SfXEvH2OFyFViSHkiITx5NGZGxtrglkxaZEYIhye3cBwyzlagQ1JdyxEftVgXLt8feY2sNc&#10;aX4s0vRdbTk4aNfSjcwszIXUlGcHFRsreXbhKcrZN0jJrMUY/wDSP/p3eBfLDUv3ftWeNvBejXL8&#10;U63upx1npTzpX8tIuL68hLR3Kazru6umk4XUEruWcr3ruSm9PPBe+zZybLfTty34K/BT73K8vD2u&#10;Xb6XHt4KAp+xf0eXh27L0A7HLa/o8PJx7OG+ygF/q8vDw9vgtfioBy37ezt9nsX2clAP2dmzZxdr&#10;t8FAVtxbeLgv2OPl4OWgKbb+hbjtt28H0dnBegHb2cHo8vnbdlqAX4b/AEOH0e1fbw1QOx2OTg4+&#10;zs4Nm2oBwbNvp228fn0A7XL51uT0KAX477eP6G3j28fBVKSGurn22als68P+QwHp+v8AivJxV+1/&#10;Jj/OV7/0y+/r9FP5Uf6sn/iDwz/3I/8AgtJJgFfUZ/BcUAoBQCgFAKAUAoBQEE7H39cYX/bvk3/Z&#10;5yyku1vLkOy+Bsxk7GhxFAKAUAoBQCgFAKAUAoBQCgFAKAUAoBQCgFAKAUAoBQCgFAKAUAoBQCgF&#10;AKAUAoBQCgFAKAUAoBQCgFAKAUAoBQCgFAKAUAoBQCgFAKAUAoBQCgFAKAUAoBQCgFAKAUAoBQCg&#10;FAKAUAoBQCgFAKAUAoBQCgFAKAUBZTUp8HTPvtKZU9gr7Wo9pZSS7LyHH82e9Q2/9oX0Nn3N9uz0&#10;6n1f0uY9Vf6f6HOSzOqpfDi3i32ro/xuv9V/K+d6TjPsw+b6CdFWTAoBQCgFAKAUAoBQCgITfWk/&#10;hHaYvaTkXs7W/Tr75+6D/ljW/wDv93/VI+Q/vPf/ADtT/wDpaR/tXJFy4uXzvoehx19enyyOxs4e&#10;Ds8dAOS/Dt7fHfb9WoCtvN5ttUDgts8306gFv1O1a/nbODloGL0A7Pa7Pnbdv0aAdjzW8+gHm5Pp&#10;UBT0uxwdjzWqgr+pw9j6dqgHBw8no0BWgKel5rcfJVA83m4uOoBfl+px9q22gH0PO9PZxUB1U9Fk&#10;YjUL0g6XYxDk6dPGmrT/AIiLawpb2uWoIUQRiVGOAjA7bKD3NQoGpONve4jjjRDFe9xXvf8Ajt47&#10;0zS9YeNdb6Zpzb0qestJcq7TV7NU3FFLNS2kkto/qXqDQ9F1fqPQ9B0JU0S50W6hBVr1Ywila7XZ&#10;bV1be6zJ2vxM/wBcUAoBQCgFAKAUAoBQCgFAKAiw9YywgEhz0/6jW1GG1nJM94blqwJPMtc9AJRM&#10;oIA00N7WNUKCFL/a/O2CsWnDa172tsD85+deqXday0PXd2pZl9dSuZtLqqV286Db25TjeTVvybpK&#10;2ln9qv8ASa8xpXuh+KfKbS7xvuZ3OtdFi3WyeboumUW1FSjoTsscptujdsYO+z6l+W3Fx8vLev0g&#10;f2UG3h/X2eda+zg4KAbOHhv2+DhvycfHQDk2/s7dt/1PoUAv5/HyWt6IbcXDwVQV4+H6PHx7Nmzl&#10;qAXvs4rfR28fDtvttfsUBTZ6Hatwdrt8uygK24eDhv53bts2ehQFL8u3j9P9Xl+nVA28vB6XHbzW&#10;qAW7VvR4LbLfRvQDZfscN+H6PF2tlAL9rt+js5OxxUA28Vtuzh7Hn8vo0BIa6uf8JbOvF94wF+Di&#10;/wCX8W4vOr9seTH+cr3/AKZff1+in8qf9WT/AMQeGf8AuR/8FpJMAr6jP4LigFAKAUAoBQCgFAKA&#10;gnY+/rjC/wC3jJvLw7fk8pX9Cku1vLkOy+BvvlJ2NDiKAUAoBQCgFAKAUAoBQCgFAKAUAoBQCgFA&#10;KAUAoBQCgFAKAUAoBQCgFAKAjRb/AP3y2aN2g+ad8b6akmN3XJOSWqaTeeE5IjLrJEDPB2tW0sMR&#10;Mb07XJI2YUrf371V2jEMwIS20Vr2tcVr1cCqbhDPbtokZ0boHMu8U1KafytRGvRqxZA0eTUra7YS&#10;xrA4I+xCTFQg4AlAJ7PBv8okJyb12lmFGtCAsJIgtuxUdcV1JRZVdKYLTLST6rbRt1rJBQCgFAKA&#10;UAoBQCgFAKAUAoBQCgFAKAUAoBQCgFAKAUAoBQCgFAKAUAoBQCgFAKAUAoBQCgFAKAUAoBQCgFAK&#10;AUAoBQCgFAKAUBZXUn8HTPvtK5U9gr7Wo9pZSS7LyHH72+9P47/CG7NvwbenT6vf5j1/X/Q5yWb1&#10;VP4cW8W+1dH5/wB91/o/lfO9Jwn2YfN9BOhrJgUAoBQCgFAKAUAoBQEJrrSfwjdMXtJyL6E7W3+j&#10;X3z90H/LGt/9/u/6pHyH953/AOdqf/0tI/2rki6eb6XoV9eHyyOPzcHD6fLQD9fh8/6tAOHb5vRq&#10;gcXm4+zyctANvbv5uW3JQUHn/r0A+pt7PbqAfR82zbstsoBs7Hm/Wqgfrdj9eoCn0/Q8/wBKqCvZ&#10;4P1+Th7FANnB9Hk7F+za1AUvs9PtcP6tAV4f2fp9nhoBweb0uWgtHa2/r/s0B0wNzzla2Yd2vpOk&#10;Zi7u5fHscF4xchXFcRxCnE7u6Y5TEKri+v6cTVGk5thX4TAGBHtvYVr3/lB536meo/NTXOiqGZd3&#10;ulO/jia0iMb9tbmdNrcaa2j+k3ljrSGt/L/VOlwk5yjocLqTda59z/Qzq3a3nQdu3hrbU2YV+qD8&#10;8FAKAUAoBQCgFAKAUAoBQCgNZO+BxUTlXd+Z3T2Ba7pAW1myqzHDAEYUx0EeUbi+GXB9bcQj4cNy&#10;Ite17c0R1hX22tcIv1v5rauhp/g2/vHFyvtGvLu+hbSjUldzbstpdXl46Y6Wo+xfuFeNrzwT96Xw&#10;ze1/9lrS9vdW3qrTOWmXU4XKr7OlLR50paotWN5ygN+dyW2cW3h9Gvk0/wCnkcvHxbdn7O2+yoBt&#10;/V28vJ5uCgFvpcPo9rh4+CgF/OtyWv6Gzg28VqAr51uG17bfO4qApfg4OC/Dw8fHxXtx8PHQDtbP&#10;S28N7bNnBy0BW9+G/btxfU2dm1Afzwdn0redydugK8fBt4Nvo34eP0r0KNtrdi/Y28PDe1uXsbaE&#10;FuTk2+ly8voUA4ux2NnFt8+1uHbagHB6e30O1bbs4OHtUBIa6uh8JfOvY+4WXs/6fRXz+zX7Y8mP&#10;85Xv/TL7+v0U/lT/AKsn/iDwz/3I/wDgtJJgFfUZ/BcUAoBQCgFAKAUAoBQEE7H39cYX/bvkz/Z5&#10;yz0OOq8O8uQ7L4G/zk7GocRQCgFAKAUAoBQCgFAKAUAoBQCgFAKAUAoBQCgFAKAUAoBQCgFAKAUA&#10;oBQEXsvdfS7eH74nOmtrWJj94ZdLOmeSxrDWnDFs5YHloUZycMUoy1BsyUtr0FEa4YWTZCcnN3SK&#10;AEXbJQJYWWUJQiKVjU6dFR7hpSpDNWFu30cGzFKAAAJQQgAEIAACEAAADawAgDawQBCENrWAEFrb&#10;LWtwWtWTJ/pQCgFAKAUAoBQCgFAKAUAoBQCgFAKAUAoBQCgFAKAUAoBQCgFAKAUAoBQCgFAKAUAo&#10;BQCgFAKAUAoBQCgFAKAUAoBQCgFAKAUAoCyupT4OmffaVyp7BX2tR7Sykl2XkOP3/FR5Nvuhvofc&#10;24tnZqfV/SPV9d9DnJZvVU/hxbxbs+tdH6H+N1/4PQqv5XzvScp9mHzfQToaycxQCgFAKAUAoBQC&#10;gFAQw+tOpEwMs6RFoSCwq1GPMpJT1AQWscanRyWKGpSTDL7bjKTmLjhAtfgDcwWzjr7u+5/Ob1Lr&#10;u7r1FpWjtLaq7u8q9+irkR8kfeeotJ1K36mlcT0f0sil+ffg4Nnm4eGvsc+VBf0PP7Hb7VUDi5Oz&#10;+z53BUA+jy8dUDt7PNx2+jUHIL/r3oCnDx387scfZ4dlAV8/zclUDt9u3m9CoBstfzvR5OCgH6nD&#10;xbfP5duyhRbg5fQ4tnLw27NUg2enf9X0eCgHZ83m2UA2+btfrVAOXzvN2KoHo+lUBTl9L6V+3bg4&#10;aFJyPVhMohkekTNmJzhDGvxjnIUiKFc217FR7JcQZfU5KEjmc4FwP8LdTbj52wfT7LWtcF7i/nx9&#10;7bVH9l8b6BrmPw9L1fmOz5dxeTq6/MvLtUpZTds+4Pu46ynpfgi+0CbVdE06cY41C8hC8Vfpu8tx&#10;Om0SYK+UT6BFAKAUAoBQCgFAKAUAoDGyZL9UMpUqEWL2TGuM2IIFBAZJkxa5SeWqx8ISFjVD4oEc&#10;fayOcDnAEudFJogDt0iUsdhAttZiw1bMvOeCw14apYpq3wxCz8kSjWsWoGnOLLQRxvSGY/XPy05S&#10;Xz26PtMdLGldzyOnsMQRlgLKIte4xBAGukHCToonOWcrWz+ojljNeSN3hrTmmohYe7xEWBsttsMd&#10;VDS1Rx3kDb9yyXpX8okxtRtidemVKVKRMjViKuIxVc61zBiBfmfi3jeULnwlrOklCb0DSEm8GdK6&#10;lGOPDJpLdeA/dH3crjWGmef3gi51dRad/wDrdUODaqouOn3Es+SWGMEs6XspkIa/Bx247beHZ+z9&#10;G1fE5/1uDhtycOzbycXm5KgKbL7L34r8NuLj28dUC9u129nDb9XscVQFb24eDZw2876F9vFQDb51&#10;vT2cfH6dAUvwcnDsvyW4eL6VqAW9DzvRtwW29qgHJe9+O/F9SgHb28OzZfg5b8t79igK24/qcHHx&#10;bbcHJx9igKbOPtcf1dl7di1qAbOG/Js2+db0eOqUW28PBt/X4eztvtqEFuL6d+Ds7exttaqCQ11c&#10;/wCEtnX2jAfQn0Vr9r+TH+cr3/pl9/X6Kfyp/wBWT/xB4a/7kf8AwWkkwCvqM/guKAUAoBQCgFAK&#10;AUAoCCdj7+uMr/t3yZw//wCvOWUlh3lyHZfA3+cnY0OIoBQCgFAKAUAoDDvU3grU7l1exLNP2uOc&#10;aSimpkXonFojOC8BZfa5G8qFHToX12Fl+GyF4S2birdDZK3rUZJwNtxX5/11rZS3CFZi2b6IJevL&#10;e6b9TQPqtyzpVyDrgQSZ6xm5s/cMtaNNmmFuapfGJRHmiXRWRoEavCR40l3BhfCLKk1j1AUS8ChL&#10;0xtybjFHYeiEbuca0tym1LSUydab1bYlxpnVh126d8b4zyrF4/NoqvyBjnT+dIF8RkJKVciciWCC&#10;6TpiWSuNbVNzQJVqpGLnBuAwZV72vSlNsw5XSbSi6rZjL5TvFXWusLJHWSRrVHpT1YI0fNUI4gzw&#10;rEcVky1OiAYaaUUhe8F4WaQHrrCuG5QX48wVgB6MQBXva9W9vmW7t0sayW8pgTButGa5NMeUVGHN&#10;4poujdnuNLC0ErRRhqmGDcsNSU4ywgvhkemi6YRWUWOJ5xqTuQDMhcCOjEUpsAXTDWVtVNmzbNd0&#10;mq3bqt3ZzEtTQ9vBNLu8MxcPKemie2kSRtNSJJnC3xKBiyLjt2WgOEmaZvFhqVQ281VZMbdOqTnK&#10;m5bYod0qk6wBXspwHNpp0eEyrnLLIZLCZhH4lMl2O5U/RaQs0YyA1M7FIHOCyF0aViFmmLcwylC6&#10;Rp7cIw4nlrSkbimUIFJhFi1BRhQxgvCEVbfGSzfKbtjA7TqWxbvQXTLeOgTVggkyjUz0oaRo5LI6&#10;qkydxuzSJsdmfEChqfWo9xQBSqE4kqVQmGoKGAR4Lm3JrpSq2jpd5rkoySq8vpNcG6/11b/Pemzn&#10;KcExPvD8d45cMUxRllzusyJp308jROSF8dz2chM2+tvTs8H2VEnE88XShADmX4L3vwVEqqrNTUIU&#10;WbVvdNzXuPusz/nadMf8nPFP/hXq0WN8HSYzo+rxv0Fr8t6butSQWJuEnx9vEtOeZHFqQLlpsJYc&#10;P4Li0tdhJyizEyGNeuzSs3xZeuVWsZa4Fro3BCIILBEO472AotplUrv5UeBl8urs65NY2s/HGrJN&#10;rXyMvm+VcJ5lj8HA0POOMfY0fIQmNYnMt3j7wxwGEwguy8qRsyoo2y4gxUSanGXtDzbhpSzdqSaS&#10;l1ezRPlJG9QwKAxV1NYY1D5eJiNsBax5tpJPYC5NaRGxLDuDctkzo93Cx2j43cjM0MlRjQVExtqu&#10;5YGsxFdYFxHY8QrlEXLqpt12bw4Nm+QU94nvVd+pu69Vc+0vTvXc0ThVFUzE+xycMmm3S40oJhD5&#10;S2EuzC9+oirC65SxL7lmDTLEQ1CmydYnNCWcoKsWeZHZkPRCMJqtDdfupWzfd69NPEW1UZq3oh+G&#10;cb5DPexY3h8N0k6TJVNpCzMEgXRpXJnx1ecTNTTFUil3ZFgEaUKRxNVEWLU3GSAQAGWxYTlNxTpB&#10;KzL6STRi2MzGG4/isWyBkh1y/M2RqLQyHJr5HIrEXaZOADDRCeV0ag7UyRFnUGljCG5KBInItYFr&#10;2Bw7bnTawGD39QGuvez5vznpu3dmqbNumxEaqzNAYI2OEWUENZD0ewIHCZRhimc2Ia1RKlIqNgMF&#10;dnN7D0xRhARN9hGgGWEQb1YSpJtJ2I5yemffhbybTznCP5cddVebs1sJUgTLptinMmS5VkHH8wjh&#10;zjZS+R9KwSpxeG+FGrkxhhaVYykolCAXMuVfogdEKJ224D0yuotUVjpsynVKxtOmjKWOoDkyO2PC&#10;wZEhUWnTHZSGwVFmeXMSCQNnThte3NOsjcAWHbs7bVWqOh5VajQvvHsYb3DTPpkzTqa0/wC9Slcp&#10;PwzGJJk2QYwnGkbSKBKvgsfAJ3kBUelTVijuxAsi0dJPUhstTLe7S09wCNKH9cJY8FhqDVUpJO3d&#10;XORntCm9835uvTVTi3Sfj7XhGIZMMq+vf1Iksy086arxts9Y2OZfkhw9Ugsmn9xdBd2NkPPIJ6Ig&#10;y1jzQc7YDnCDlWnecIRjnU5SRN7j7rM/52nTH/JzxTw8P5K3BwVqixvg6TjnR9XjfoPgSbSX1ohu&#10;aFSyLb0rStJXVOAw0pnX4QxVHbLglkmm3TpHG+kB2TBXHmBAAoJ4SSLiFtGcWG170osdoUobcbMp&#10;bTcm66N6LkXeNamtEG8pnzu8zLEGBHWdEQpbjbBUUSMj2z5DxayWfEsmxHDI2ORIHyP5DINbzSlS&#10;1tVJjRHWFYQS73mCx4SzUc1ShgN+ep3AmqvLju2OenvXhN9JSRBGzGtTHY9gHT7mRlepDdcsVFyh&#10;2Ny1EHqQliAkPKTXRonBEnEAiwuAwYh3tlLcJzrR7VNm6QO9aO+P36OiHVHmPSxkXWy2vMpxDJiG&#10;g99aNOemBK2yFmemRrlcTkaNGuwUBWiKkMTfkK7oTLjuRc/mc8yweeLLsPTGEJRUqUNwuluG9ah1&#10;QYpxfm1Fr0054xx1luDw3JcSOnWONP6+TLYNPGFtk8bdgMUF0my1EQsXMTsSd3IrXJDS73uA3ox2&#10;5tWm6c27pNrNdVsxl0p/jbrXmDkTzJY9qT0s6t0KIIlqWKx6FYljsnOSIQqxmFJ2t4wfg9GNauKH&#10;YQkxTwsNFcsACB84Vwjq3t/oMt3b2pLJ0+gwYxt1pzWPp2yasxBvE9GTEW8xpzLa5gng7bLsLZZj&#10;ZFwAMu4LYRkJylTBJlhpd+lIAUcwI1ScYBgOsG9jDGVU2bNs13SarB2bvp2slCXHos12aZt4Bigv&#10;MGmbIJEvYkqkttlMecE4madQB+NAI2zDOIqqMGtZVpgCjBJzg3OQriwCMRqDyrc+jVMhzaadHYy8&#10;ecYNkrI2OXeKYmzfIdPE3XKmo5uynGIVj7ILyyJ0LknVuCNNF8nsEnhywD0hJGlMGoRmDJAbcZVw&#10;G2CKxU2yEOHfP6qd9tuo5pixYx7xkWX8N5rTyguISJ00t6To1LY9JIZ6ijfozKW9Hh5ybVwDUMgS&#10;KELinEQFTbpyxpibkWGdHjWA7XahKxrrb59Dcw6m99zvWH/KD+/7xlRh3C2HFMba5FI2rStpNlEn&#10;lcnk6d0WJYvGEqvETa3Nt2xvbe6Vy9TZQAkCggBZBojRCKLG8BLxQg6JW75MOwdBclY5xy0RTLOb&#10;5DqHm6FU6nOOU5PCsfY+eXtOuclCtuRqYvi9gjENRgZUJwEpY06MsZwCrDNuM24hXrptHI9nOWWQ&#10;yWFTCPxKZLsdyl9i8hZoxkBqZ2KQOcFkLo0rELNMW5hlKF0jL04RhyPKWlI3FMoQKTCLFqCjChjB&#10;eAiv74aQ753dw4CRancS7zx6zBjdtlseh+QI7MdJmkePymJ3lIj0TJKEjsy4fVNLyyKH0JKA8kaZ&#10;IenPWECCI8IjLlVpUqjpDNcs2SVuX0l2d1vE98/rU0xw7VDn/ejP+I2TLCVY74xgUB0n6PX9/MiJ&#10;Dgcgb5dK5C9Yhs3IRSG6M01K2JkZowIxEHmqQmGGJSViwkm41pBKm/6UScqhg0q71ffeaat2K3Bh&#10;a1MPM+pl6aQuUewfGXhO33YkKsgRrbIcoyXudyLhLGt2hEmIsmUui8F7DJTdz3EpLu6zUYSm6LBj&#10;NM+npT1hjfGNSHNQdRTNu8dKEoPVK4UrgseWRaRSNhUnWuQ7wJtbrjyxL20ICy7FuTvJWZsWB55q&#10;ERgRDDVwbnGV93Gy2UstFxdOUznS7jLXeyJ07iw7/DX2bLUBFzUaiSvGSJLETnSyewAjcYg8ahFy&#10;VW2jOuO9yTjT+YG4dlxDBzhRU3a7NwOdbGo04OMxxzVrh33m5ma7vmr+E403jelkKgtrbc/RIKrG&#10;k0iyo/oEzMhyK9RiJrSYkWtVKQk90PMedSlqm5ZJTzc8zohngrh2bMAjGM3RWPh4H6TJTq6+vTNe&#10;8AL1/wCWc0SOQLFanP0Of4dBVMheXqD4mhkoibqnaIDjpI7r1FmZobS4ztUhIITAVqb3VjCI8829&#10;q2mt/wBBJxzJZu5zskq1kyKAwn3imrll0MaL8+6mnUSMbnj2EqwQRpWGgACRZMkZpMax0xWBcpQM&#10;4lbLnVLdVzCjbkoQHHCDzCh3tVxBKrosLNInVid45kPVzhDNOBNQWTZXk/OGFZhadNMvyBJXOUS+&#10;V4qySpUmhJPd3lSsdHAqDTRIqT35xnRIkDm3pSgAJLAALCqnS8jmyswNchKTqHM01b+LVtnfRVu8&#10;Zrm7TfNAY+yqmyPi6LtMuHG4lLRNLdIJKAL1YphnMfk8aVjXtyUaa9z0ZlywHXGXcIwgFa7Tyc5q&#10;CrNJ4H6GaN9MKjrZuqPFcazEwajseYth00a0r/DgZoxlpeikikUdcSCVDW/J4yzacJQ9NbW6pTrG&#10;pbuJKM1QRexwAXKGUYNR7bSNuVyrEm9mUt5rtzR1m7d34PK1A591u4RWwU6ax+Alk4/xpp3kL9Z9&#10;kiV3WN47tzlpXj6ayAJLIf0pnT84IubawL2ve9lLK1Qi7qUlGjTezGWH3eGvDrGG84eMpsenLWvj&#10;BCtxC2RN2lN8lYj01xgg1NMVT8jafUgxq0zSUSw0JscUdMEYSbACIGy4tt7WiVVWpqauoNJpuuzH&#10;umxic4i63XDou7yNq1Y4GyKta0pysuIweJaXPXS7hIKMNGS0lzLTFDmI9XcJdggLMXlCMFe1g7b3&#10;tVpurZvGc669V02bpc7q9O8Q3gOrDUBrIwdr2yE/SqW4TjULNbInIcT4sxa7wGREyuSx6atjyjgM&#10;BhDmc4qDQogdEt7oAVZMK4OZcV7jUsdcNVzkvFFZrhgafMXT3nEF3ymjrS/PtT2A96k+ZPbsQM/r&#10;lyNAMi6StILI7q4mBYnTub/E5LH8PCQjVMJJ1jz25WiD06YBgy1NjAFpzlE8GEkXGtJpUb3fSyPN&#10;oM3um/U186rcTaVcfa4G+MvWTHJ4uvlrvps0wuLTD4xGI87y2VSNejSYRIMV3bmFkPskTXPThWrx&#10;kJemKudYYcq06zjdwjWnGTtNMeC9TuI176s1A645xq1JdWVAhbmmT4LwFiBrjbynUXPXPrSLEENj&#10;zwqs4k36G6VwWLCiQWtcN+f9dfTptHnwvaps3WZYO7u1MLU5vj45tzIxsjctd3l5d1qZuamdrbkx&#10;yxxdHRxVnEJECBAkIMMPPMMAWSWAQxisG172gIi+sLrG+U8vZ3b9Gu52xCRnXJ8hfz4mjzY+siuR&#10;Mzu5Jhjs5LsXwzp25CdF2UkgxSplMhPCzlIyTlF0l0YQrb3cwviNq76udN0XHs2WF7oRuhd8Lm5p&#10;SzXV3vrs+4snLklJWnwDTCpkccj7EtWAKOPRLneCzLDUYWHoNtyBkI2O6QJ1hCJUGF2CIddNv0Ez&#10;kuzFb9v4DwGW92Hv1dJrc4ZP0V72HL2q9ewAMezcP6iFri5yB9LTEFWUsscvl6W5ggEhVrgEXuWS&#10;qNjoQ2GIJRnTbBmRUpRcfpLnQfaW+vQfd3Z3WR47mXI6TSpvEIS16ZdRKZ/OgyWeXTr4rjJ6mTYc&#10;JtVxefMkrUmu2Ipqa6pRkc1SpPaz1l7lXEgH0JA2HcYlBxWcrYErCoYI82snTDv4cc47fp9o73o6&#10;nNz/ABxoVOZuG8iaTdIsRlsnsiLscclhUyaMTqWBwfVZdhWTN65E3FmDDYHdlxjsG1seA0pR+UrN&#10;yvSRhtMHWW95VhrUtFBazckL8xYeYpKtimZ8RuWGMNY3mTOmsoMaHle0K4XjeCSRtnEJXFiNC3Ll&#10;FkygwgxKoLLEMJxEWGjO0rqLjWGHlOifijK2Pc5Y3hOXsTyxonGN8iR5vlEPlTGpspb3hmcigmkn&#10;AvsCamVJzLCJUpjgAUJFBZhJwCzSxgsoecuHQGB2qLTrrKyvIV0g03bw6aaU0frVStTVBkWnDTpm&#10;OHhlCQ9wOOlLstyXDF04VWdC1JJJqNO7Jk5YE4RlWCIRnPtlNupU6bSa3/SRR9G2q3f6apd5Bljd&#10;6vu8DZseOOn5fkc/MmSEmmXS5JkSKLY2mDRClDvEmYeGmQTwolrvIm6zaUoUJBAIV9Mba3QjLupb&#10;bgOr7tQUkrXu7MBMX03YmzpiZikbZnTVXMNVju6uaNayyOYYsw5itTF0RKPoFTOhbcNxGItbmkWq&#10;b9Pc1aWeoLH9aEfM4KOm0cdmzCZJVAKAUAoBQCgFAWV1KfB0z77SuVPYK+1qPaWUkuy8hx+9nvUd&#10;uy3whuLk+9v5/Z4Kn1f0uY9X130Oclm9VS+HFvFr7P8Amwj/ABuv9V/K+d6TjPsw+b6CdDWTAoBQ&#10;CgFAKAUAoBQCgIZfWoPvn6PftCy17IYVX3Z9z7/6jXn+86N/sXp8kfef+PqX5mlcujkUPbX2SfKh&#10;S+2qB+tw8vndqgK2+l59vO4NlQD6PLyfQ9KgH6/0eHgoCn0vocf6lUFeC3m4fo8NQD6vb/Y2UBTi&#10;83Z9LlqgXv5/n25L/S4LUBX6HZ4Ox59QDzebiqgdjzW/WqAfVt6P0aApf0NnZ4vo8tAV7dtnFx+b&#10;ZVA7HBwfQ2UGUksdWGyOmj+sHNGOF8hC2l5IwSe4tLEefYkmSSSCTBgWJwJihXsFU6tMafXZQWC1&#10;risl7pHb60Aq+UPvb6rnpPgrV+tbu7z/AOy6wzZTSq4QvruatxRlOF2m/WzVhaPpn7tGsrq71/rL&#10;Vk5UvdI0WF5GPrd1Np7lYq9wbabdKJ0nMV/Pg+yRQCgFAKAUAoBQCgFAKAx31G5SyRiyGK3TGmIZ&#10;ZlOQLka1K23jacl1TsTsIsIG9W9MSQ4cjcW+wzLmXsjTm2v0VwDGTz7DrUUm7XQzJtKxEdNnVTzV&#10;VqUiLBl+QyBU7zGbIo69XEEKRRG26624HNsZGhbYtCxAbU5JlgJ7FbAGhuIYDDLisL09iNmA4dqV&#10;pvp1IabiZTojzBppxKlNbhueIpTGYE3rHNcsuY7gSKHJnbFbo5nq1XQO7yWEkYxjuEko6/MDYAAg&#10;t+GeNtV6RrzwvpurtHq9JndZ0EqVlK7lG8jBVouu4KNrsrU/df3fPG+q/LXzt8L+ONdp/wDJdW65&#10;0a90hpVcbhzzL28ivlSu7uUryMbM5xSrac7tYiWNixW2uKRSgcUClQiWoVpBqZYhWJjTCVKRYmOA&#10;WemVJjyxAMAO1hgFa9r2te17V8WYbVgP+tXR9I0fTNHu9L0ScL3RL2EZwnCSlCcJJOMoyTcZRkmm&#10;mnRp1Van5OC1r8H7PLa3Dt4L7KHccPavs28Gz09vBQFL7OxftcPBy7OO1Af1tvw7exfk9Lz+HbQF&#10;NnHstx24Nn6/nUBXlv2vp+ns4L0BS/nX479rhv2+3btUA7f6/HxcnJQFbWvx32cnZ7XLblv59AU2&#10;9q2zbxbdnL2fRoBbh4L32bdvZ4/q8dUFb7POvfj4eLZx24eWoCmy99trbOzxbOTZ53LQD0PO+ps4&#10;LbNu306FJDXVz/hLZ19owHs+ivDfl23r9seTH+cr3/pl9/X6Kfyo/wBWT/xB4a/7kf8AwWkkwCvq&#10;M/guKAUAoBQCgFAKAUAoCCdj7+uMr+3N8mf7POV0eHeXIdl8Df5ydjQ4igFAKAUAoBQCgFAcwvrN&#10;17/K75s2fg8wZ2+LFkc5OGktrJzs9Fz2Xl5kT3t0Vw7r7QT+Sxh32HttV8y5Dg+08r5TYtUIaqN6&#10;9urcMbzvBLlFJI3tkYzzDGh0WYJzKSmLKeIpIrkHKEsakSwkk1Y740kbhYBbm3iCZ0Vr3VJrAVll&#10;jqrE8BqMnB1X4Tm1aOtVuondR60Us/Y07qwTLE03d8c5xxO4qjUbfNI8zvhzLkPGsoTBuYlMN6VC&#10;bdEqGA27c6EELCbCESHbLYujPRJK8hVYdo60eHssQfO+KsdZnxo8FP8Aj7KcMjk7iDuXzOcsYZM2&#10;JnVvupKKMNskXkkqbFqk4r89MoAYUO1hBva1aozymlTrM3zQWfPt3wR+OKHU2nk50bu/iR2bTNB/&#10;U9vhF6yPaVx/xW/9OltF2XlXObv+1HI+YnyVDiKAwJ0xaMr6btVOvXO7S8sh0O1kTjD2R2yKIESt&#10;O7ROWQ+CuscyIod1Ig2QLSZfI1vqoQIq3PAYoPsbe/1labqljFu9+F85ntWQKAUBzbOtcklh3oLG&#10;IBYACO0tYnNNEAIbCPMtLMnk2MNEG3OGOxJIQWELh5gA24rUltZOdnouOy8vMiaDuRUqZFun9DBS&#10;QgtOUZhNuVCLJAEARKV76+Llh4rWtbaapVqDDRi/8oYhXvw3qyw7y5Dg+0/nPlNqVQgoBQER3f0Q&#10;bA2p6S6cd1TpCxhi9drCybqEjmWZ0px3DWJqKwfj1LGJY3Sid5WdYs2pLovVFDJrOSpIoNGqMbkN&#10;zxlCOObbH6tatezGah1Xn7S43iJVmNoK0Yux1AcZx25wmDHcLi0FY7qRWEouzxFiQR9sueK1r846&#10;6NvBz79nbeo3V1MqxUMVt5r825vBvyINV/4h57UNQ7SynOn6uL883o3v+UN/3Vc41Ns9N72GdTeq&#10;eQUBr/W6K1BW80YN4FHpI0NCY7SDINLmQogFAp9V5YM7KDJkSKyOyy1rISy2ezYJMdcX90GgLTBt&#10;foyube1VN0VdM3arU2AVAcsjrHXzzesj/V62/wAlTBvLUZ67rsI6LO7L+bd3fX5EOlH8Q8Cqnml2&#10;nlM3qGTUHvet09iXebYGc281rao1qVgDM7LsF5XKKLRrE710AlBMEmS0BBprrjqTrCwFqCjLGDbT&#10;x2VprhGE0B9WJ4Cxk4OqOc/oC1r503VushryU1J39sHD5Wqx5qGw8pUCRgmsQbHsbXOYK+ITDgoy&#10;ZIyKkpxrYoN2+pzwmKM+uLsaWOKx0eA9Uoq8jZhwo60+Ocgw/LWP4RlLHz4jk0EyNE4/OIbIG8dh&#10;pHqMSlpSPLI6Jh7dti1jcuLM2X2CDztl7Wva9qHkIl3XBvgz6P8A29Jr7AKvyHlXOdLn4m8+VFep&#10;8/Bn1f8At6Qr2AU+Ssr5hffE3lysmC1DmKA0FdZm+aBz59u+CPxxQ6qsDyc6N3fxI5eZmb+6K+a/&#10;0E/ksYd9h7bR8y5DL7TyvlP0b0rXWybuzRdlPUgtSpXaXoiEsLxFG1ghBTSXLMuLVJYkiWhDcIjW&#10;poCnUO7gWEQDDG1sUBLFYy4KLdwBJyaisLOflucdJ8h3tW87Mk2pNa7ZJiLItf8AUrqUdns3p7z2&#10;yR9QltcOdDxGEBAgmszeEaVQkT8wQWMlWBOEsJQRFFa6s73jzIKMdvY9m6dQ9ChRNiJG2tiNK3tr&#10;clJQIECAkpIhQoUhQU6VGjSpwFkJkyYgsICywBCAsAbBDa1rWtUPOfsoDyE+gUOyjCZbjbIcbaph&#10;A53HXmJTCKviYKtnkUckCA9seGhyTC4DUi5CpMAPZe17WFtDewrWvZgBGh3Emkx23fmvXe3aQDjX&#10;lfC2lXphyNiJ4cDTLkOeLpB93JZGlYgjMMLVPBTe/p2pwVF2DY1eynhva1ghCGtbawG5yzkn8q2u&#10;9T8JKNqGBQEODrDktyZrx1maPdzpp3dEpkheXG+YctmnXcvUpjd1jG9Dip8lEjtYNkMExkje35UV&#10;zB2OA5o7gGWZa1r6pZTHybOY6Q6qd49qxZdnORiN0xqtfd27vKsUznINlMPjjbNnjA2olpdR3R+o&#10;0KlTmCITW7+GxgLBtjqSJEr6YXztl1LKAN9tttr5VjozteLPu6rKtmQ6yQBhMCEYBBGAYQjCMA7C&#10;AIAtlwjCIN72GEdr7bXtwXtQ8prs3k+jV01w4zwLiUAWNTCovq9wLl7MDVIVZiZLIsQY8dnhwnEb&#10;SEARLCHJwe0qotMWnPsWUMIxDEPaC1hai0q1xDBg2WUNiYAAKCEBYQgAAIQAAANggCANrBAEAQ2t&#10;YIQWtsta3Ba1ZBGq61p81w3/AJTmJPoR7It/qVVgeTnRu7+It/kZqn6nR98jXh9pGA/3eypRdl5V&#10;zm7/AAxyPmJ2NQ4mtyAaMX7G+9HzvrNi6eINmLs/6VMcQGcIkgxES50zxAZ4uAXI1beU1FpTWU/F&#10;pDal7q7rEeYqT3AMvmhAOtV6tNv8IxLFXjp6D9u92+a+17fksZi9h7lUWHefIVdpZVykCHqyHzu2&#10;E+L73mdNvFe/3rJHy1I7eTnR3v8AsrLzM6elDzkI/rUe83krGvaN25h2QrGVMvYmWd6nnhqWCIVu&#10;rc9B9UYJiA8QCgnp2xQ3gJfncIR/3aSobibi6Luoo6uxbrOt1GrzngXLs2WGWXVWdBkcxNpWd9bs&#10;uj4Dcr6jnN9j8DdHFEMpdF8KQ58PY7ktdlA+eRedzNlVrFB4QB7qQo0FwXuX9cNgVNsl7JylTaWx&#10;+glfVDmKAggdbM0HR6ES/EuvnHsfJa7ZWeDMQ55u3pgkpV06a2C7pjSYKbEhvYTq/RNhc25acOwb&#10;XA0I/wCyMMHejtVdtHa5lbmvAbRerO7zeR6v9Pck0v5rkZ8gzjpga2X1vyV4WmrH7IWEl5t2hgcX&#10;RSfYw9yfMeuhRbQuVmGXGoSq24ZlzFA1BgrhVdsxeQzJbjJPVQwctDeD6PsyaktfW9+yNh1iLlJW&#10;mLNc1yXkaMIbGCkRsBeJu8Nr3JmJEWWOzpeLHkAVLyA7De4Rmnh53QCDfTVbVuch3hNRjFSwOvKZ&#10;WdXq3ypmiHJCbSnqJlBodJmW5IAyPSF2NOPTYDyQ8jAn9XSTRmXu343mKoZQHwq9rp0CqwHMFitr&#10;jdTlOtj3i3sK9ZYds6PZJxKsklUlOJUplJRZydQSaE4g8g4ITSjyTSriAaUaAVr2va9wiDe17X2U&#10;POfooCJ5uwP6xZvh/tOP9muKuD6Nae3vchp9iP0uUlh1kyKAUAoBQCgFAKAsrqT+Dpn32lcqewV9&#10;rUe0spJdl5Dj9fxUNvL7obscGz7m/nbOOp9X9LmPX9f9DnJZ3VU/hxbxb7V0fJs2X+69IOCq/lfO&#10;9Jwn2YfN9BOhrJgUAoBQCgFAKAUAoBQEMvrUH3z9Hv2hZa9kMK5a+7Puff8A1GvP950b/YvT5I+8&#10;/wDH1L8zSuXRyKFttt7F+xs4eTtV9lHyoV4PP/WqAeb0vo7OCgF+H6fa4eTlqgfU9D0u1QFNvBbt&#10;/S5OC3bvUBXzebs0BTbfb2u1bi4fRqlK/Qt9H6FCDh83B5tlAODZ2vNbioNs/YhQrXRaibGxEqcX&#10;JxVJ0Le3oEx6tavWqzgJ0qNGlTljPUqlJ4wgLLLCIYxita1r3va1c7y8u7m7lfX0lC5gm5SbSSSV&#10;W23YklVtuxI73Nze6TewuNHhK80m8koxjFNylJukYxisLbokkqt7pvWwfuBdTMsxI9511OZDx7ov&#10;xsyMp8hVmZgAsVS5uY05NlBrxJ42kVtaOGodgrF2IcnBO7WN+sGiBe4Lj+dvEH3kvCmh66u/D3hL&#10;RdK19rW8vFBf2aiu5Tdijdzak717sIO7papu2n741F93/Xuk6svNb+JtLuNUaHG7c2r1Z84xVXKV&#10;6leXcLqKSTtm5Uqpxg1R65tX2mrDumySNUdxXrBxHqsOVXUgeFOKGaTEIo70RSYZJih+UFOUJeSV&#10;xhowF+pjutMB0V7mgL51q/aPgjxZr3xXo09J1xqPTdTQjTNWkSu6zrWqUFm3sWqVefdxVtjdD9fe&#10;MvCeofDDuoan15outr+balG5g6QVMLnGd7dtN2ZqnnblG6Ybbfo1+eH4CU876lqAr2uDb5uSoBwd&#10;r6VAX/0tahZnpR1B4r1BQE64ZFjOVInsKMZ64lI+NAwmIJHGnKzcvbVShpkkfVqUSkqx5djSTxBv&#10;fZevxnxj4Y0Hxn4Z0zwzrFf+20u5ca0TcJ9qE450ZJShNRknR0aR+UeD/Emk+EPEmieINGq3cXnX&#10;jb17uVY3kHSUa1i3SrpnUbwW9RHA+dMY6lcTQvNeHZMlleP520EOzM5EXsWqTiFtAuZ3lFzhHNL+&#10;yrAjTLUhuw1OpLGAVuDbf+RfiLw9rbwrrm/1Bry6dzrPRpuMovA8UovBKEl1oyVji00f0o1TrbV+&#10;vdW3Ot9V3kb7V+kQU4SVbU9pp2xksEoujjKqaTTReCv8Q/0hQCgFAKAUAoBQCgFAfiXJRLUapGWs&#10;WIBqSTSLLUIyQrUnSA5nTJRqCFRAFAbX2huMAtl77dlAYvNWjvFKLLxGc3lfN5jkVIuKcELrKJGA&#10;whGqSo/U9BcpAzNrKmNAhSBsEsJoTA8G0Vh3+urbm6ZqokZzFWttTK6sGiIfv0tAv3M5ofrGxi3W&#10;DBMlPSdDlxkRkXCXFciLg9GjlxFiS7FlMs6GTsV8/Z0Tze4ueK64ACvmDzW8Hf8AJtY/8/0CNNW6&#10;ZePPilZd37rKWDBG9o5qtaXmeqpSu4n93/8ATX+9B/8AsPD0fIHxjfV8Tao0eU9WX0nbpOgwdZaK&#10;6urvdDT/AKOna0Wiov7PJzjq8vD6W3zce29fqM/q+L/UtfZ9TsUAvtty/QtbZfz7cFqpRwXvtv6F&#10;uLg7PLy8lANl9luXbbZ6XF2r1CC3Ytw8XBs5eza9AV4Oxfi4uHsbOPsXoB2+S3Ha99nJwW2UBT0P&#10;q7OD6PBxUBXs8XFst2Nno8uygKdnZs4OHh7NqArw/R9Hkvy34aAcfHt2cVuW3Z232cFUFNnB5977&#10;L+h2qgJDXVz/AIS2dez9wwG30Z9Fa/bHkx/nK9/6Zff1+in8qf8AVk/8QeGv+5H/AMFpJMAr6jP4&#10;LigFAKAUAoBQCgFAKAgnY+/rjK/7d8m/7POV1Xh3lyHZfA3+cnY1DiKAUAoBQCgFAKAUBzCus3/O&#10;75s9rzBn4rI3SW1k52ei47Ly8yJ7+6J+a/0E/ksYd9h7bVfMuQ4PtPK+U2LVCCgOYp1mzDLViTeu&#10;ZLe2VGWgR5wxpjDMxyQkgRCYLq4Ni7H7+sKCIksswx3fcdqFp4wiMsNWpMve9h84AEtp7h6bmrjT&#10;E+kle9Vyy+6ZR3VkcjTqtVrzME5xyriBEcsONPNLaxAjOWW9GA48PPEkbSMrWTkBsIYCSigFguEI&#10;LAArVI43ipN4ns5T3XWZvmgs9/bvgj8cUOq7Tyc6F38SOXmZGt6qzqH0/wCnjPOq94z7nPDuDGmR&#10;4hg7bHnXMWTYVjNtfXJHM1ipWgZls0e2RM6LUqUVjDCiBDGAF+de1g8NFTNa3VznS+TbjRN4eYmz&#10;/Ka7tz84Nog/lX4G/h7UOWZLEzR/vjt7/pVmUJwfpM0t57hOasiZm1TaeSZu8YelREojcNx3Bsvw&#10;+ZrTVU4jRqqOrXCSSZibkJKNKsOuaiuqGbzQBAE7caJrKuUmZJptqxJ8mx7xKfrBBQCgFAc3DrXv&#10;zoMf7eljE/swyn5+2ktrJzs9Fx2Xl5kTRtyb81HoX9otk/dJ2qvDvLkOD7T+c+U2k1CCgPhSRmvJ&#10;Y5II5d2emC78yOjLd9ja71LkbL6qoVCL1WYHKxR/qa9Ntj+lSKOYZ0KgARc0XN2XKx1Bh/o13eel&#10;jQo0yErAsDUEzOcGjVZIzDOXhbOcy5LWmLTXAxTNshvlzXZeUJadc6yRP3Kgsde5oSLGCEO9bqKt&#10;4TN2oDCDea/Nubwb8iDVf+Iae0NQ7SynNx3BuTcb4c3s2k/JGXsgwjFePY593S0gnmR5WwweGMVn&#10;jTVmNhafVmUSZwa2Nr9VHx0So03Tnl9OqUllA5xhgQ3h6bzsNI6R/wApru3Pzg2iH+Vfgf8Ah7VP&#10;NmSxM1ib2ffWaGsT6Lc+RbC+prEecs4ZWxhLsX41jGD59HMojbHrILC5RgUvfnuFObxH4+2Q5EvN&#10;cRd1qSzTzU5ZBYBiODaqrOsFCUpZrTpzG0HdrLFjhu6NAa9eqUrly7RTpWWLVqw4xSrVq1OC4Kcp&#10;VKlJwxnKFB5w7jGMd7iGK973ve96glZJpYKmbFDJyyOsd/PN6ye37nntW+Crg306m2eu67COizuy&#10;vm3N3z+RDpQ/EPAqp5pdp5TN6hkUBy3usdYXasN72bUCaxpwI2jLbVj7NBCQtPcgJbpMoqgRy9TY&#10;XRFAUjdpuxOa0ZgOdbpFIgiFcYR7Etp7nRzHouXWFMT6ecmWdWky685U3TeHG19VqFy3EM3yjiEh&#10;crMGYcazM8nNlUdS2FcALWTsrBMkreRa172CQkAHbttVeBZOg4zSU2lgrzVNd3XBvgz6P/b0mvsB&#10;p8l5Vzmrn4n0XzDqfPwaNYGz8OkK9gFqfJWV8wvviby5WTBqhzFAaC+szfNBZ7+3fBH44odV2nk5&#10;0bu/iR3+Rmb26J+a+0EfksYd9h7bR8y5DL7TyvlIt/XBs2uymdaPdNyVZYlia4nOs3vqAAr39UHd&#10;/eCYHE1im1x35vqMjjL2AnYG22y47be+y1gx9nf2cp1uV1m9zZyF+up7YzbUWGdZuZLoyRPEmydj&#10;fGhS8XNEcS2QeKu8pUJCA2NEIkpSpyGUM21gBsaIovaIVy7WLq7O+S+bz6Yly/gJllQ5CgFAeSKg&#10;cHIm67JqeGRQnI7nGW6EOeQCY8zlTdxhrM5ub20RFdKwI7PqyMtT08rFaZAYoElIVKzjQACM0y4g&#10;PW0Bb/KuTIfhbGWQcvZBcy2WC4vhcln0tdB3JDZBHYmzrHt3PL7oOTkmH2Qoh2KLuMPPMvYO3aK1&#10;FaCK71dTGMx1Xahdbu+KzY3Gik+dMjSTGmGSl4CzAscb7uQvExAziNCMwxrjLIjjkUa1ILhEFO1r&#10;yBDMFcezTx4+TZyG52Uhi5Xs4zRp1nnRVfTVr+PztGm26XG+sNnVZKTiJT3JQIMsRyzcy5bayR2I&#10;CWYoc1ipukRwhGGGCUvxttlghDasvBU63Mqpxxc+zkJgu4L1re7T3cmJHOQOo3LKmCig4BymJSfY&#10;9wVuUEb0BUPkisy5ZRyoyU4+VNao9QMP7Y491h5wxFjFeu23Zs2zjKObJx2ubZYbqKhkUBGn61p8&#10;1wg4dnvm8Sex7IvpVdp5OdG7v4i2bTNU3U6Pvka8PtIwH+72VKi7LyrnN3+GO/zE7GhxFAa6t7r8&#10;1/r2/JYzF7D3KquZ8hV2llXKQIOrIfO74T4/veZz/FZI9m3gqR28nOjvf9lZeZnT0oec47+8dyw7&#10;5x17axMovJpxp8p1F5YugAovcRyGOMsxdI7EmoYhXHtszRZoRpLbL7LWJ4NluCkrJPgPXdUUFTFX&#10;htOq/u+8dIcS6FdHWOECWyQER0y4TalZVzCzDTngOO48okC08ZJpycSpyfTj1B3RDuTcw0XM+s5t&#10;qrw0PJWtuO3hMwagFAaM+sd46TZA3QupxQMsgbnj1biTIzIYeMQCyVTNlyGNTuYEVizRdMOKPriW&#10;UG2znGGBDe4Q3veqttbnSag0ppvHy2EJzq6GYXPEm9r01p0qq5LPlcnIeH5URbujaubJTAn5zYk2&#10;xNYewJM9j7OpvzwCLvYi/O6PgNBI4tzpO98lmVxPo5zqX0PMRN9z8UWfvzN98ScWWcQdLnQo4owA&#10;TCjSx5adwGFGgGEQRgGWK9hBva9r2vsvW3ge9yGn2Y/S5UaUOsNbmUWi3Ia7VvpxjQgaUcryQQpZ&#10;FmZFctDgDI76q592YognnFIcaTJwPENlEEJaZrWDE2c0ovuAJ2Xaqo63U/kvDtGzrq2W+eMm6OM7&#10;unVNL7mzFoRWbtLeRpCpLDeTsTam2l4SkDspN6RRJWhKWIUaON292oixN3SWPJQlKmFbpm8u815y&#10;7PJ0Ez2ociJ5uwf6xbvh/tOP9muKq09ve5DT7EfpcpLDrJkUAoBQCgFAKAUBZXUn8HTPvtK5T9gr&#10;7Wo9pZSS7LyHH7+u9yh2vdDbeTj+5tt+lU+r3+Y9X130eclm9VT+HFvFftXScP8Apef/AKtqr+V8&#10;70nGfZh830E6GsmBQCgFAKAUAoBQCgFAQyutQffP0e3/APQLLW3/AKQwqvuz7n3/ANRrz/edG/2L&#10;0+SfvP8Ax9S/M0rl0ciifqcvb/U2V9knymU7PDfzX7GyqUrw7fN5rVCDs0BTz/T+n5uKqCvm4eKg&#10;F/pelbhoBb9j0rcdQMebzcVUFOXz/p24aAuZiDEGS89ZFjOJ8QQ56nuQpgtugYIywp+nWKzCyjD1&#10;Sg4YhATIW5vSFDPVKlBhaZKnLGYaMIA3Fb/I15rzVXhzVd7rrXl/d6Nqy4jWc5uiVtEltuTdkYpO&#10;Um0kmz/a1FqTWfiPWV3qfUl1O+0+9dkVZRLDKT7MYrDKUpUWDC1Wczop3bGmDdA4ClmrzU0saJxm&#10;eCQ86VzLIRjeBzbMblGJU6T1j4balphIFD+7uywDYQ6m2IcHNSpASXdInOGUL+evj7zV8W+dviS4&#10;8FeFIz0fUWkX/d3VxnZsr91b73SZLBCMVnu7VYXcYuTz5Kq+4PBfl54a8qNRX3iHW8o3utLq5d5f&#10;6Q1VXcVGsru4jSqWFVS7y9k6OzNjGOFqT1ja3t9dqNZsI4zZXoiCur+efjPAUbXXTxSNs6EzZed5&#10;UfbBTJHZyam8Vjlzq4XCjQjGItCQT03Rm/UvhTwN4A8g/C154g1veXb1lC7pf6ZNVvJyf1OjwtcV&#10;J2Qu4daatvJOlV89eIvGHjPzo8Qx8O6ihO71RKVYaOnSEYRa/p9Kmqp0sbTrGDzYXcZXjTltLZdx&#10;9u2NJEIRu28S1mpgZAPSEK1sdYZ5GcZx4gSlOcIbfG40vbH7KM3uQZYQilhIUd1ASbjuiKtcQLfq&#10;DSPvA+avjXWErnyx1E/+WptKcrmd/N0a605qULi6rtxedStO8lYz9oaJ5JeW/hPQY3/jvWKvL+Vl&#10;Z30dGuqvOajdxzleSdFtzbea5KEU2j17Hu/d0JmUo1Lph0ga69QSJWIaJBkTHpeQse43CuDzLDCR&#10;krUpJsUwlWWluZa5403qhcJP15ZRvOKsPw6R5meduo2p+LNd+HtWzSznc33cX1/TduNBhpF6m/kq&#10;WZbY3Gkqf6lx5b+U2sVJam1NrLSs2Sjnxel3MLXTOhe6Xe3F3eRSq5O7leVjbFSrFP7xvVu8Mz1A&#10;sdG5py7gVYYpPA2Mcg1EwXIwy0txLRkmubUx6dladIda55FthMnXW5hAi77RC6cXnj96bX+rbxXN&#10;9PQtZXdFnThoV7cW2WRlLTYtqx4biNrT2s1a0n7vHg/TZd9cLTdDVKKEdIhNYW6vPuLx1tX1jVIp&#10;UtbdkcpdVnmaZNZThPVlF3pWIJm1hynjx1jKdMLaG5drS2JPMtOWBFtEG9/URPcNwc623n80H+/q&#10;j73+hSlma/1NewjXt6PfRm3/AP53kbun514dyr/G9Z/dlu28/U2tWoKNkL+5znXdvLuUUlgwXVVa&#10;6utkfDWjoaz9oLyW24vz6yM6VyfmEEli0jirqY/RCUs3dh7eoUMzsaiblF1DevTiLUplKZOrI5xY&#10;xFWLNKGZ9M+AvMLw35jaqnrbw3eXjurq8zLyF5HMvLuVE0pRTkqNOsZRk4u1Vqml8/eNvAevfAem&#10;3eg68V05X0M+F5dtyu5pOkkpSjB50W1nJxTWdBraLs6P9HubdU3rGxHfBWTAQjMr+9hw7qRT41mR&#10;0KhUuZwqG6QHOsxTNAo/JcTmrmmySRlFqDFTEoJCuR36YpY3un+H458b6g8HvSNeR1jon/MdBu4f&#10;2rQXf3Svb67lRwUbpyz4aQlLOuG4qN7F93PquF5dfkvgbwtrfxbo134d0vQNKWqNJneT0bTu5vHD&#10;R72Kan/SUzJ6PeSu8y8gp1jeUnBqednbud0ZjreVbuDV6n065a035jedN+Zn4TPMH6JRh0n2LIZK&#10;RJgJo3l1unccstiseQC6IhK8XWKEphjYPnnEXUoyCwfoHzr1p5U+aXgp+KNS600G78U6Bd513C8v&#10;I3OkXt3Ws9HlczpeTlhld5iklNUUsybZ+4vKnVnmL5e+Jf8A8vrrQr+98N6ZKb727Xe3N1eRjVXv&#10;eRsu4TSUZRvVCUm00s6LUpjlfDh9SigFAKAUAoBQCgFAKAUAoBQHhMmY3huYMfy7F+RGNLI4VOWR&#10;bH5E0Kw7S1SBaXsuMod7XGlWpDghOTHg2GplBZZhd7DAEVv87Wuq9D11q6+1VrGGfod/DNktvGpR&#10;e1KMkpQkrYySatR+TeD/ABd4g8BeKNB8Z+FNJnoniLVukwv7i9jhjODwNYJQkqwvIOsbyEpQknGT&#10;T5xWozEt8D57zDhe7ld5JxlkeXQxK7itYBrq3sTyqQtrgeXYsACVaxCUWYaANuYAwVw222ta9/iD&#10;WGiPV+sdJ1fKWfPRtIvblypRSd1eSu3JKrom4tpVbo7Wf9avlN45Xmb5Y6g8wu5/s89c6p0XS5XW&#10;FXc766jO8hF1bcYTclFt1cUm6VdLK/rW4bbeDjvfsbbV5T9hi/BybOzy34+TbaoCtvS4uPg4tt73&#10;+hQFO3wdn0LbbcfDwbaArbs37V9uzZ6PFxbPo0BTi2W29vt7fS4aAry8nB2b8HD53H+vQFNnBt23&#10;v2eG+y/Dfl4OD6dUDh4vTvwefw8dQC1+S/D2PRvx8nDVA8/i/W4uLkvUA4OK99uz6drcfpWoCvn7&#10;OW30+ze1tuygJDPVz/hL529owv2fRXt328dftjyY/wA5Xv8A0y+/r9FP5U/6sn/iDw1/3I/+C0km&#10;AV9Rn8FxQCgFAKAUAoBQCgFAQTsff1xhf9u+Te3/ADecr2edSXa3lyHZfA3+cnY0OIoBQCgFAKAU&#10;AoBQHML6zd87xmvk2Y8wX+KyOcXB26SwLJzs9Fx2Xl5kT3t0V81/oJ/JYw77D22q+ZchwfaeV8ps&#10;WqEFAc33rY8rQSLecQ1oR3K6eBaSsVxJ06M65orL1mQsxzksJwOhKslM9S5mn2AsIy1wbB861xXC&#10;A1Q9NxbF5eZEgbqmUZd2Hdl5AdXIixaObavcpShgHzTP7rZ0uMcJQs46/OKLDfmv0RXFfWXGHYVs&#10;287nBCpRVOV6050W0ukyI6zN80Fnz7d8E/jih1VYHk50Zu/iRy8zItPVndFGlrWtm7U9GNUeHmHM&#10;DDCcWQx9irc+OMkbSmZ3cZarblq5OONvTIeYYoRlhAIJghgta23m2vw0jTNbsrZznW+bTVKrDzEx&#10;D5BTdEeJLj3/AKU5T/h7SuTgRxrLG+FmiLevbifSzo+Fpt1d6O2R/wAZMkM1Qafonk7Fq+US6ex5&#10;Y0TXKEbY2SWsb9OH6RSlmcmuRKE6VSnPVqUqotcARfc4yb2PsaVWNNcpp3k2nFuxp8jJq9ZMCgFA&#10;KA5uHWvvnQY/+Sxif2YZT+hSW1k52ei47Ly8yJo25N+aj0L+0Wyfum7VqWHeXIcH2n858ptJrJBQ&#10;CgFAKAwg3mvzbm8G/Ig1X/iGntDUO0spzSdx/gXEOp7eh6YsHZ4hLdkbFM3+7TaVQ10UOqJvebxv&#10;T1lqXMfTqWRe2OZXqdJGBGrB0Zxe0ZFgi2g2hvFhPTe2QdMPSdBv5BPdEeJJjz/pTlPl/wDr7Wq5&#10;OBHlrLG+FmpPe5dXQ0StGkXM+etHOPHPBeW8HwqWZgWMLRLZ5NYjkiMQplXyOWxY+PziVSMyPu42&#10;JCca1GM4k4O6iQkDTG2OsItY8puN5JNVdY7NskEbsr5tzd8/kQ6UPxDwKoZl2nlM3qGTlkdY6+eb&#10;1kf6vNvT0q4N+pUZ67rsI6LO7L+bd3fX5EOlD8Q8Cqnml2nlM3qGRQHNI607KkEg3qru0o7lCPgm&#10;AMPRR0sUo6UZbgrBJJsAJ4OiL7mMu1zFNexfOMtcu4Rc61x3CBLayc7PRcdl5eZEnbqsDA5tG6ra&#10;3BaR0KWU6hMwvzMZbnf3Q2p7ReLHH26QAbbQvEcVl/W3Fb9r49u0Nq8Cyc7OV58R7NpGHXXBrbdM&#10;+j/29Jr7AOxy0+Q8q5y3PxPovlQ6nz8GfWB7ekK9gFqfJWV8wvvifRXKyYNUOYoDQX1mb5oLPn27&#10;4I/HFDqqwPJzo3d/EW/yMze3RPzX2gn8ljDvsPbaPmXIZfaeV8pDc63hGnNNr409zA4AQsz5pBjk&#10;bQmcxRYYnKKZnzS5uxYhCJCkFYpJMkdw2AaMdrivcYQBuXceWts73MrHHb2eg2t9UFXpDdGep9sA&#10;cES5JqcJXKU4bGWEUlcMVwchEcIVw2BcKg9rUW2WFe9rl322ta4duvkrK+Y533xN5c5LeqHMUAoB&#10;QCgIrPWoNZV8X6WMdaMIfIUrVO9WkuSHzI812C1lsuG4E8ta1bd4W2BYLW2SucmNpAjTDSyjm9vc&#10;ShhMLuba12t12G7tVlXaVvo2bhl/ow3im540aaWMHaZIVrpwKoaMQQBnjS12JdnQn1yykRY3Kay4&#10;4gTVa5KmXTBetcjAf2JY1VwW2Bta1VrJTKjLzna06vcZr039Wrnde6+dA0wi+OdYmEJNnbDj43Ze&#10;w01I3twC5v7s0AOa5dDUJgmwvpjZVCnRaBKnELoznVOi52y4AiCpY604UahnKadHiwPZummLquWt&#10;O+nnXcs07yl4sjxxq8jpcPTlKjzi0SLMcPsvfcaLg2sIaYJr4iUuzEEHMsYesdElrjsEvmiyrbDp&#10;fRszsR0j6HAUBGm61r81wg/KcxJ7Hsi1VgeTnRu7+Itm0zVP1Oi+3JGvD7SMB9n/AA9lSouy8q5z&#10;d+rVv8xOxocRQGune7fNfa9vyWMxew9yqrmfIVdpZVykCHqyHzu+E/a8zn+KyR+hUjt5OdHe/wCy&#10;svMzp6UPOcYPVLElMD1M6i4OrTqEayF52y5FFaNWII1SVRHMgSFnPTqhhsEAlBBiO4R3tYNrjtfZ&#10;a3FSXaeKp67vsRT9VHXw0gSBHL9Jel6VtxhBrbJ9OuE5AgMSqilyYxE9Y1jLkkMTrSLdArIGQpDc&#10;JgNoDA7BW4L1Zdp4qnjSoqPCZGVCigNPe/2WJEO6F1sHLlSZIQOCwpIWaqPLTljVuGXsdt6FKEZo&#10;wBEoWrlRZJQLX5xppgQBtcQrWvVzPkLGrkqY0QBtw1GHKV73HRO3NRYzTkOR3+Tn3CWIwJTbD8cT&#10;WUuZhnN/sAWQNBgedfZYIr24+K8jh3nyHovvh8HKjq+0PMRPNzz8+lvu/tycvxtu1beB73IafZj9&#10;LlJQ2UMYwLNGPZlijKUWaJrjzIEfcovL4q+pQLGt5ZXUgSZUmPKMD9YZYIrDKNLuE1OcEJpYgmBC&#10;K2E6WmTlm72/djZV3UWqNMij6+TLMJS95OmumrMyMxW3uhRLSvIX+tZ1e24SezXk7Gy0wgJppBhY&#10;1JHcriTYnugRCc7LVgPVdzV4s2XaJs+4c3wzPvFsMhxJl94RodYWGmBECcJTAkogZch6WyVtRZaY&#10;E5QCU13E1QYAiQIyA2AkXmAPLABMrKLKuFVR55wcHTa2jETdg/1i3fDfaaf7NcVVp4HvcgfYj9Ll&#10;JYdYMigFAKAUAoBQCgLK6lPg6Z99pXKnsFfa1HtLKSXZeQ4/f8VDbw/CG+j9zfj29mp9X9LmPV9f&#10;9DnJZnVUvhxbxbg2f8V0f43n/wCjVfyvnek4z7MPm+gnRVkwKAUAoBQCgFAKAUAoCGX1qD75+j37&#10;QsteyGFV92fc+/8AqNef7zo3+xenyR95/wCPqX5mlcujkUPl8/zfTr7KPlQX9C/JxcHb7NQDg823&#10;bydqgHY5e3yehy0A+p6fBVA7XpbfN2Kg3Rw+bbf0aoHm9PbeoB6HH51AXOw9hrJ+oDIsaxNhyFvU&#10;/wAgy1bZEyRxiS2OUHCtawj1ipQaMtE1tKAiwjVSxUYSlSEAEYaYAFr3r/I15r7VHhnVd7rnXt/d&#10;6Nqy5jWU5ui3ElhlJ4IxinKTsSbP9vUeoda+JtZXeqNSXM77T7y1RjgSVKylJ2Riq2uTSVi26Oe9&#10;u6dBenjdI4wYZNmWZxpZqazgvj8EeJVYK1yXOT5IXBD6l4ZwzHEKNZJn9GQ6CKMVjRozFjkaR3Wo&#10;CSlJKKTfzi80PMfxN50a3vNF1HcXsfCer4zvYXdkVGEE87SdJm2oQbjVRzpKME8yLlOTcvvHy88A&#10;6k8s9VxWkXkJ690txjeXu3OTtVzcx7WanV0SzpUc5JJJR0kb9/eVi1Wz9s0I6dSHh9h0Eybdqn7g&#10;1EJ1hmVcwtLqpi7FFYmW2HLlTtGo85KTQlXtcNnJ1NCIJVwpExpn7++7r5U//jtWz8xfFDhd6bpG&#10;iZ1zGVV/Z9GlFXk7y8zklGc4pVw5l2mq9eSX6X88PML/APRaZDy88N517TSowvnGj7y+jJRhcQo3&#10;VRvO3Wn9Ior5LLor927rF0D7uFzbcPNuXpXq41ETyMOOSWTTREgq3SF4sbmznu+MJ5kuPkr587MI&#10;DLl2EnjC1lsoc3BSG416JNc+v8eHmn4H8yPNGF9r2ehXHgrVmj3kbienXjUb3SJS6ukXNxOlzGeG&#10;2/he0u4Qsu5yzT8guPL7xT4B8uL3RNQxvtI8XabpF3O9/syhFxu0lnXM77OjfSuopSSdxO7vO8vH&#10;KFI50lqFgW8d1J6TpaqaUunbTVDJ8wOAxPocl6ZGxVlQt1LKuAv10TKaCFloa5EO4TSwqnOwyzLb&#10;eIQrC/dmsPKvwn4y0KN9LWmtdI1beR6ncae1o+a3b3d3df8At6PA82FGsip+qLvzb8XeGNOnC91T&#10;qzRdZyUe87zRL2N/JpdV3s53ivpNLBnyru0dXs8xp1o3Ue0qEIcu6bMLzhCXcsC4eP3qa42c1BVr&#10;2sM4s5+cMnIAKhFWte9rEBLEPbssAN7WD+pta/dD8L30ZPUmtdO0eb7KvoXV/FPE8xXDpv1pjeH8&#10;01b95vWt1GEdc6s0e9lXrSubyd1ZXajNX1tNpzSb244Ftm099Y50HZaVoGXKKfI2nR+Vi6MxZN2Q&#10;qUwQKgYbXKKKlcIMdXMksZn1lz1zSgILvfnDHYO0Vv0x4m+655jalhLSNUPRdaaMlWlzN3d7Tb/o&#10;73NTx0heTb2lWw/a2ofPzwDrm8Vxpd5faBpDdF/aIJQdmHvLtzhFbVZuHAb0IHkGCZUijRO8ZzOM&#10;T+FP6eytmlcOfW2Rx9zJ/wD00Ts1KVaI/ox/WjCEfOAK1wita9r2r561jq3WOp9Mnq7WtxfaNp92&#10;6Su72EoTi92MkmufaP3Houl6Lp2jQ0vQry7vtEvIqUZwkpQkmrHGSbTTVqaZ9CSRKKTJBdql8Yj0&#10;raxXHe7bJWVufUFxGFiKMvdG6JlSe/PKGIN/reEN724r1z0XTdM0G877Qr29ub31oSlB8MWnhOs7&#10;u7vY5t7FSjiaquB+g/NDIRDccx1HEMfRONwiJtyl1Vt8YiLI2x2PoFD68L5A8noWdoTJG5IY6vjq&#10;pWH3LLD0qk8wwW0QxXrWnafp2tNJlpusr690jTJKKd5eTc5tQioRTlJuTzYRjFVdkUlgSMaPo1xo&#10;t2rjRoQu7pOTzYpRVZScpOioqyk3KT2227Wz48TytjmeSjIMLhkxY5NJ8UuzYwZHaWdZ3afDn15b&#10;bO6BkeTiQjTJnYbbexxiaxlziLXDY0ILitau+m6m1pq7Q9G0/T7i8utE0yEp3EpKivYRlmucVhcc&#10;6xSpR20boYuNN0TSb69uNHvIXl9cTUbxRabhJxU1GWKWbKMs125soulGi4df5h6RQCgFAKAUAoBQ&#10;CgFAKAUAoCLxvVt69q40/akJ9pxw+kjOMYzGmWLmN88URsuQTWUFyuIM74qeWxQ+mro02tze4OKh&#10;Em6FAacE5IYMw6xn7SR86+YfmD4m1fr/AEjUWrLyOi6LcZizowi7yandQm6ynnpLrdV3ahOKwyzu&#10;z/Zv7kv3IfIrzS8pNV+bXjyema51xpmkaQp6FG/dxomjPRtKvbmN1eRuVDSLyc7u7hfXmffRg43s&#10;Yxu83+kvIwsif3yVv75KZM6rX6SSV4dH+QPbmoMVuTw+PK09xdnZwVniEapXOK5SYcaYK9xDGO4r&#10;8O2v0hO8vL2bvL2Up3snVyk3KUm7W5SdW23a2223a2f2T1VqvV2pNV6NqXU9xd6NqjQ9Hu7i4ubu&#10;Kjd3VzdQV3dXUIqyMIQjGMYqxJJYD43Hwdjl4u1t4fN9SH+gPR2bfq8PDbgqAX7dr7PO4bcV77OO&#10;9AOLbxdvzuG/B2aAXvfZw9q/F5uO9ANva4bbOPk2bOO1u3QFfobb34tu3t8NuOgG3scd9npdnkve&#10;96Apfg9Ljt2eHzttAOLg5bbLcF+Dg47+htoBbk7HBx25exs5eCgK7L35OPZfb59uHk2UBTZa3Bw3&#10;9K3Dx8vDbgoCQ11c/wCEtnXg4fuFl7f+n0V2fQr9seTH+cr3/pl9/X6Kfyp/1ZP/ABB4Z/7kf/Ba&#10;STAK+oz+C4oBQCgFAKAUAoBQCgIJ2Pr/AP5xhf8Abvk3/Z5yy9JYd5ch2XwN98pOxocRQCgFAKAU&#10;AoBQCgOYX1m753fNnteYL4/asjnLx2pLayc7PRc9l5eZE97dE/Nf6CfyWMO+w9tqvmXIcH2nlfKb&#10;FqhDx0/n0NxZB5hkvIsja4hAoDHHqXzGUvKmyVpj8bjqA50eHdefsFcCZChSmGDsG1xX2c0IRCva&#10;1wORxrcz9Ot5ZvBcr5ehsXe3mSahsttkWxDBUgLq349hLu0Y5xFEiiLCsUJ8OjrY2kn2BzChrTDB&#10;2sGwr3o7XRHrgu7h1t86j+7n0motDuifTxphJGlUO+NoImtNnBDtEldcjyhctmGRXJMde5hh6FRN&#10;n9bZLcYr3CjCUDgCG1rV7mA8rdXV7Zrk6zN80Fnv7d8Efjih1FgeTnRq7+JHLzM0HdT2+EXrI9pX&#10;H/s5W0XZeVc5u/7Ucj5ifLUOJ5+SxeMTRnOjsxjjFK2FSqa1qljkrOgfWdQtZHVG+M6s5tdEylEc&#10;paXptTrExggXEnUkFnAuEYAitVVWoGPGp3V5i3SlbCyOeoZfJJTqEzfB8BYngmPmxrephJ5vN14U&#10;wV4UTs9x5vRRKJt4DHB7cj1YCkCEvbsMOGUSYSqDKeoBQCgObh1r350GP/ksYn87/lhlLj2+dSWB&#10;ZOdnouOy8vMiaNuTfmo9C/tFsn7pu1WWHeXIcH2nlfKbSahBQGG2HdXrZm/Vhql05QqH91xbSg1Y&#10;papvl4uTkqEDrl7JKKQv7pi1pjJLLcvpIDFm1Ce5r7ugzC1zh3GNIUIm5ptaoqjZs4+AzJqAUBhD&#10;vNPm3N4L+RDqv/EPPaGo9pZTnTdXF+eb0b3/AChv+6rnHjqI9N72GdTeqeQ+c6tTY/Njixvjcgd2&#10;d4QLGt3aHRGncGt0a3BOYkXNzihVlnJFyBckOGUaSaARZxYhBEG9r3tQGOepPUNgzQdplmWb8lhT&#10;QvDeEYk3kpY5EGtmRniSI7Io/D4Bj6ODVsLJd1dFRiVsaEFjkiQAxlhEMkkAhguEJVdFhL+xV9FK&#10;IxHJMJneo4KRMLQ+Cj0kTpU0iYRO6BOvuzv6VvXOSFM9Nd1HQKyyVKgks8sQQGjDawxR2OgOXT1j&#10;r55vWRw8Pvef+6rg7tVNs9V32EdFjdl/Nubvn8iHSh+IeBVTzz7Tymb1DJb/ACrlKB4SxtOcu5Qk&#10;jfEce43i7xMJhJHQ3okTSxMaI1cuUD4xnniLJ5hJBdhnKDhgKLCIwYQ3qVQcjDUrlbKO8x185IyV&#10;EIe6PGRtU2bC2/HEARBsqdy0jssQRDGUPMNseYQNWxxVC3I1CnnhT2uQM29yytvNj6zsPWkruFJY&#10;EdVzQrpha9GOkHT5pgaFJK+2Iccs7C+OicFi0j3NFwlD/kB/SF9GUIlG/wA5eHFaSWK1xllnBCMQ&#10;hbRXrw7h5G6urwsj7dbpgi160J4CnyREFQVBdUDW1uakBqjpm9tmmM8gl2PEntzUhiI12j6MkZg7&#10;9KA0woILc0ZmyfJZ0uqK8txbOQxp6nfkdsPheuHEhp5Zbw1yjDORkCcVrBPXtr81TqMOxxOw0QjC&#10;2lVHEQTdoA2LutL2CFzhWBV2d/l/AW+VJJ41yfhJqVQ5CgI2XWosoNEJ3XSqEK1hJbvmXO+LYi0N&#10;+yw1SsmNHu+SHNUWDmiGUmQghhQTTeAIBnll3va5gbXu0zd2q3i3+Q3Q6FMcLMP6JdIGKXJOBK74&#10;50xYHhb2WWis285+juMIw1Pqk1DYRvc6pW7pjzjgiEMfTDFcYhCvcVzVHQxWrrjI+nWvdHD5mbSR&#10;jDVRC2Y10e9KsseUs6KRlmmLA4iyrdhbHV7EQnKONWkxaaMLOYO1+aBIiXLFIrhAAy92FHS6lmz3&#10;HsWzdNQ3VN9XjJiTVhl7SxMHlO1tWp+GsrxBBrjyCU6jKeJRvi1HH0g1BxQS1cmhUmdx7AWENQe1&#10;pyrWuIQbVFaqG79YJb3o2bp0MKHAUAoDG33VuHjtU4NHDU6Or/m1LidXmaVNbC1GObBj2FBemthZ&#10;fugSBOZdJGH6XK3PntLeda6lWmJGfcIChEjNtHSoMjhjCUEQxiCAIAjGMQxc0AQBtcQhjEK9rACG&#10;1tt734LWqAhS6RcVY936u+V1d6ts0RVrypow0xx8GGMSRp8LUqolMwhMfIzj24Sy3C1lbQ4Ji5JN&#10;DQFmX7ncXREK4AWHa1tbuKw6NuEFFVUna+bZlJCvyJu6j8RfBf8A9COf2WqZz3OBHOsscuFj5E7d&#10;R3/iL4L/APoRz+y1XOe5wItZY3ws5yO8o0yyvdl7yTJ+PYGrXxhNjbJjHmXT1JEZw7KUMNdXJLPs&#10;XODervcBxq+GqLAbDjtgb+qLUdcO21rXvl2Oqynpg8+7o8jOoToc1SRnWlpLwNqbiwkZabLGP2d7&#10;fGtEpLWFRybJADZ59ExHFDFzjYtNG5chvcVgjFZPzrhDt2Wr3MB5WmnR4UZXVARputafNcN/5TmJ&#10;PY9kWqsDyc6N3fxFs2map+p0ffI13/aRgP8Ad7KlF2XlXObv+0sj5idjUOIoDXTvdvmvte/5LGYv&#10;Ye5VVzPkLHtLKuUgQ9WQ+d3wp7Xuc9neskfLUjt5OdHe/wCysvMzp6UPOcyDrK2jR60y7xmbZYb2&#10;ZUVivVqRfMcTebE/+brTy5KNuy/GxqggAE14Sy3Y9GA2W5iN/TW2iFzxUljPTcy6ubtrnJiXV19T&#10;7PqQ3XOC2iziSfNNOxLhp7mzZZUA1S3ggxtjYCeJPbmnloXDGbi0dEYIFgCPKPLAIXRC2V2pM4TV&#10;JtbteE3m1DIoCLt1rrUgz403fsV0+kuBVpjqWy3HCQs/dJIFBuPsSqUs9kruJN0tlJqZHMSY2n/3&#10;O5fPVbbitcIbCYEzd0qzWJbNmQ1jdUp0RvT5k7L+vWWNx6aJwdhX4QxEYqTCAS9zWTWa3TIb+3jO&#10;T7RlxOMEJW2xxRnMMMejy77RkDsGqxVx7Nm+bvpVaitq3ZsxE8KocSJ7uedny6O+6+3Fy299t2rT&#10;wPe5Cvsx+lyksKskMQdcuirDev3ThONOOam0RjHJk3dsZlCJOnOkeOZygTqQRyexY1RbmlvLGepF&#10;YRdxWKWpDDkp3OJPMDep8BU2nVYTly5Rx1q83MWvIptLc1sAzlgqSp5RAJugTHXjGRIWuMVpWmTN&#10;adVfueSY/n7MBSiXozLmAva6tvU2CeQeAE7LPSs29hb+Ak29Xh1J31hb3PeCamhxn1mKsy4EaZi5&#10;xYKz1RIYnpRMsXo31uQuAglmrmsh4Rn2SGmALONS9GMwADLiDbTaabW5yHCccyMYvDbyk2usmBQC&#10;gFAKAUAoBQFldSnwdM++0rlT2CvtWPaWUkuy8hx+/wCKhs/7Q3Zts+9v6dPq989f1/0OclmdVS+H&#10;FvFvtYR/jekHnVX8r53pON52YfN9BOirJzFAKAUAoBQCgFAKAUBDL61B98/R7w/8w8tdj98MJ23r&#10;7s+59/8AUa8/3nRv9i9Pkn7z/wAfUvzNK5dHIoduC3ocvB9Ovsk+Uxx9niv9TkoCnbv2vNeqUrye&#10;l6PFy9uoTbFUDj7fHbzehQD9jzuP6dQDs/Q8/wDZqg9rjnH0tyzP4ZjGBM6h/muQJOyxGLMqQIhH&#10;L3yQOJDa3JvrQCuWWJSpD0hgtgCy7CGLYEN71/na11noWpdW3+ttZXiu9A0a5leXkngUIRbb4FYt&#10;t0WFn+pqjVOl691ncap1dDP03Sb2N3BKuGTwyom82OGTp1YqUqUi2Ta59lnRR1fnTbHsdwCHxLIm&#10;tSaQNo9W06M08+TzeRGIbBdJ1P5IoAN2iWISJKiGNuZSLphqrFhLTE9LZWvJ+AtW6m8ffeU8VXus&#10;9ZX99o3gS40iWa2kru5hXq3Vzdrq3mkuDSnePOzatylTMu5fbOsNa+C/Irw1d6Dod1d3uvry6XUj&#10;Ze6ReJUd7eztcLrOq8UVWN3FtUUQbPOtPU1qSzSHP+TstSxVkpAqGbFHWPO7hGU+PktxmDKaseJW&#10;dUmvEG9NYewNkggmmi2mHGGGiEMX254c8A+EvCuof/zeqdCuVqqS/pIzjG8d8/WvnJPvG/asWCKS&#10;sXyNr7x74r8Sa7jr/TtLvYafdt913MpXauVJNSVyovOhVWN2ylY5ylQyB3S+VYxiHXfhqbSHCUu1&#10;CSQTkqZMYwGIODEleL5QkvRM8fktwyYAWhbZgSrVigvplKIKVX0KwSkuycW38Z86dTaXrry607QN&#10;G0+41Zoiip399eKbj/Z7vrTu/wCj6yz2oRdFLOjnQzXnI/I/J3W2i6t8e6PpOlaJf6dpl5GcLmF3&#10;mOavp0/pHnyjGkbvvXKTfVzlJux06RsAe5zIGUxxnkES48cTFYrIo8VLkkwcC27oCBAOeFjW1omh&#10;C5XUCNAJOkUOBIQACOygVx3AD+WWstH1fo1/3WrtIek3VLZu7d0q1dkVKTk40pbJQdW1m2Vf9Bbm&#10;d7OGdfQUJVsVc579FSu4qrdMTtXe7g0l61I06MuXsZMLdI3dciXn5Xg0chTBmIo1AXYsohNkRdFX&#10;p6AiOsWV05AriKUBILLMCIu1wC/MvBXmj4z8BaXDSNSaXeS0aEXFaPezvZ6NR7buVeRhVW0eGNW1&#10;R2n4z4o8EeGfGGiPRdd6Ldzk8F4oxjfRtT6l7TPjXNWck6SSSlWNhHOz91XGVIQrXPTDqWZn8uwV&#10;RiSG5tjqmPrSwlXuNKRafQoD0icVSou/R357AgKCYGwrj5o79F9Q+G/veaJeONz4t1TO7dVW90Wa&#10;mt19ze5rSWGy+m6WUst+fde/dnjSV74a1k+x1bvSYJ1lV4b66SomqKnct1q23Wi0C6nt3TrM0eDU&#10;KM8YJl0cjJJxZJeQGgtPLsdHjPtzk9rTaLHurChUKQ7eanVnJlXBe1yg3te1vpLwj5o+BPHCUPDu&#10;sbm90xqvczrd3yx/0V4ozaWOKlHBbQ/RXifyy8aeEVK91toU3oEXbfXT7y6ovlOULYL/ANSMK27d&#10;D8+ijXpqF0HZNQ5AwtK1QGQ5anOm+MHla4HY7yI3lljTGIpMxJlJJN1xCY4fcbiTzFyIy+0ozm3G&#10;WPXj7y48M+YuqZat19cr+0KLV1pEVFX1w8KcJtVzW11oOsJLCq0a5+B/MHX/AIF1hHSdV3jloMp1&#10;vdHm33V6qJOqVkJ0pm3kVnJpJ50U4OSC7dakjhTEgGx6LntdJjSRBdUzrnJA1sSBRci/MNQLUeLn&#10;dc8E90bNpZqdCLmcFh7eGvlm4+57pctJktJ19dx0RPquOiylNquBp38VF021Kdu0fQ2lfea1VDRo&#10;T0LVWkXmlumfGd9C7grLXGcYXkpUdFbCFVbVUo9Vepzf/wCv3UIicI3FZRHdOsPcAiTmoMLoFrdL&#10;VKMwvo+iW5De1rvJ0Z/Ove9zWkTTe9tgbhva17i/cXhP7tflv4ZvI6Vpt1e6006NtdKad2nWtVcw&#10;UYNbl53m267R+s/Efn/4213GVxqzutXaJJ/Upzvs2lGnezqlbV513d3cklFY5OUZuD8IpsSbvCBy&#10;c19ZpLJM/wApk+cJQ7NLsifxEq5BdBH2pkc3hGpVDNeWlhjCb1RSmmWPb3Q5UnOAE4Bu35D+8br+&#10;WuvM3SdEjdzutE1bc3eiXcZRcFSFZylGLSpCU5yzJJUndqEotxaPpnya1QtVeAtEv5zV7pmnOWlX&#10;s87Ocp31Gs+TbbnGChGdXVTUk7am6av0OftQUAoBQCgFAKAUAoBQCgFAfnUKAJU56o0JwykxJygy&#10;yZMoWqLgJAMwYU6NGSerVnXCG9glFAGaMWwIQive23nOau4SvJJuMU26JydltkYpyk8SSbbsSbOt&#10;1dSv72NzBxU5yUVnSjCNW0lnTm1GKttlJqKVraSILW+K1bRHVZqVb7RHHEmgxeHo+uxw5L56yKYx&#10;O5E4p31a5HheYyrABxj7cznqhgRJldgq7XPOMNAVcyxQPj3x/wCJbjxR4henaPcT0e7ubpXFLxUv&#10;ZO7neNucbcxpyccyrlHNrJpvMh/0o/cF8jNe+SXlBevXut9D1lLX2lQ0+7hoV9HSNDuISuYXa7rS&#10;It3d/eXqinfXl1W66l3GEpqLnLUly2vfg4NvBwcHn7du2vwo+6Bt+rs7dtm3tW2bNlAOO2ztbLW2&#10;+nxcd+xVKU27eW+zZ+xt4bbahCuzj4OH6Hb2X2/q0BXg/U4b8HF5+zhoCm3itt4r8NuHi4eDZ53H&#10;QDZ6ezi4+Tbx9nZagHDwbO1fk5eLb2b0A27Nt9nHxdrbe3J26ApwcPD2tnZ7Gy/Y22qgry37PFwc&#10;HL2tm2oCvo8t78nDs2X/AF6AbPP5Nu2/D6N+S1ASGern/CWzr7RhfLt/5/Rb0K/bHkx/nK9/6Zff&#10;1+in8qf9WT/xB4a/7kf/AAWkkwCvqM/guKAUAoBQCgFAKAUAoCCdj7+uML/t3yb6fyecs+pVlh3l&#10;yHZfA4eUnY1DiKAUAoBQCgFAKAt3N8uYoxncu2SMnY9x9c1Ee5FWm8zjkUuc2pOd3UvK9XXNBcxE&#10;lEG/SG22gBsvtvaqot4ESqWE5Zm/a1M4r1Y7zjUFlfCkgRTHGZBeP4JHJo1qbKmiYGQKAx2OPz8y&#10;nBLCSoYzpIjWEolBYziVqUgtUWPmHhCGSwpYkeu6TUbdt1JfO6x34+7BgOiDSlgXJWplvxnlLE+E&#10;cc49mLBNoHktsbkr/H2ZAzL7o5amh7hDVqHuwG0JtnC17E7TBhAEIr21hwUwI4ShNNtp4Xu7e4Zh&#10;5j6xNulcPtCtcXqYBld6ICMSSI4cgs1mLw6XLKIOEWkelTIyQJGPmKQbLrnlGEQueEIriKNsCUxt&#10;bMhFCbwJ8nKRU9de8c3im/okCfTro00z5TZ9NCR6IUnQiHkq3NZOXVAaUY3PWecnj9RseMLI2KAg&#10;Uo2g5Uma0KsQTFClceUlOIW/JwHSKhdus2s/FiJAm5Q3AUa0AOCLUlqXWxnJurI5CaTEm1mANxgu&#10;BETijOSOQI2vVllXk2QXRCpGQqebkEEo05g0qINwjOVqViwYTE7xz3I7MJJTc3NuZW5xeHhxRtLQ&#10;0olbk6urkrToW5sbkKcxWtcF61WMtOjRI0xYjDTTBBAWANxCvYNr3qYbDBFV6zjrt0yHaBnTTFD8&#10;xY9yDmHMM+x2uTQ6ByphmLlHYjCpGkmTjKJPZgdlNoy2qlTMQjRCVh6RcccOxBQwEnmkWlE6m7pO&#10;U01gRHx6t3r+06aENUuYlWpycGY1x9mDEKaMNk0Nj7y/MzZL47Km59a0r9aOo3V5bkTk2GLiyzwJ&#10;TiLKOjsdcsN+faLBQ630W6NW0qTTvl7N0R47ePOPZ/yWyn/AKrR7nCjhmyxPgZbTKPWMd0djWMrH&#10;xFqaNyc6hTLDmyG4zxpk54kDyekLLF3GQtdokwxRoNPGaEJY3NzQlmX51wivYA+apTDQqhN4E+Tl&#10;NQu6q1CZO31e9/lOt7J8fNjWCdDWNXpPp+xkE09yaoNJsuHr4lFTHtXe5be6TZ/i6F9dnNYENg93&#10;NiIKcoJSUi5Sq2sBqUcyOb8p4d4mf1DmKA8JNcm43xuWiNyLkKDQElzCuMbjZrLWKLFuBTZZOJyG&#10;hE+OCECoLcFWRc4RdxWJsaC4ubzrbak3gI2lhOYf1h3VVifVtvK5zMMKS9myBj7HmPoJiBum0cNA&#10;sjklc4qF5d5IsjzsUMwh8aEUhk6pESvJ/uVX3Lc0gRqcRRxkltLcPVcpqLb236CQJuf+sG6A8CaC&#10;8E6dtTk0nWMcnYUanKArDLYzlMzjkiYS5I8OUZkLE5QBofTC0qaOuaZKrJWp0ywKtObzQKC7gPMt&#10;U7anKV1POdFVO02qPHWSdzg2py1CLVU6SEwR4SRJGjT/AKjiFJRdwGCuqGN+xKypBEAuHmXsA4Rn&#10;OMDsBcPOEGKhO7vMXIa0NdPWu9PUfxtIIpoNiU0yPlp8RObU0ZNyPFxQ3HcGuoCJORJ0UfcFt5ZM&#10;XhMEQjkyJSjbUgR2LGoMMtYaYd6q3SxupvtWLZgNpnV98FP+I923jXIs9XK3rK2reUTDVpkuRunO&#10;UPMgdcvLCFMZd3R0NvdU5qnaAtTUvNNM2f3UtO5vBfnDPZvmZ9p0wKzgN21QyKA0tb43XtpPxBu7&#10;9W8dec44zeprmPA2XsG47gkXmzDJJhIZnlGBv8FR2SMDCqdHIlrYDXruxwVnFFJExRNwmGgMMKCO&#10;uLWGwsLZLNttOfPucNT2K9Gu8n0xajM2uDi0YtgrzkBsl721tit6UMSHIuIMhYwSvxzW3FnuS1tY&#10;3OZEK1gEpR6ruQk3oSjTeYWLKwnqvE3BpHRD+Xs3RHjt48/6LZT/AIBVqj3OFHlzZYnwM85KOsG7&#10;oOKs6h4O1jR57uTbmktcXxzmJ/d1p9wiGWQmQocem8y5twXD0pwiU4BXtYw0G216UyFUZvAnycpH&#10;+X7wN73/AJvU9JmmLHUbksM0KYNyEfnqVxmRmpk73lC2JE6p/BMsit7YNembW1zVASR5paiz1Hcl&#10;ns4447pT7BS1O2zaNOGZCsu07PTv0Jqk7zLiDF3O+6blbG+Obgaz3sdp1OYxELlsqbp+6ngdpC6N&#10;+xrT9ymc9Re3RA6MXOFbmi2RJvArDlVHKd302orGeq3eear854deiJJjSTSiDx2LyVJc0aCSJsZY&#10;ogGLVshaTDCUw1DM9ukKPVIzebYJqQ4sYbisKwr5eE9l2moKuEmtbt3frbreNaMNJOFJ5qgbMbZM&#10;xBpswJiibR+dwPJjIlSSmB4uiUPfhIJSCHq4a5NlntqPCUeU4XvcoPSDAAFw3vpLFTZlPPOElJuj&#10;pXLyGRWa+sYbprDbIuXotRp2Yn5OEy6OG4ZgsylLs6DLICbzU7+6s8ex8kCIQwF27qeU97iFe4bC&#10;sAy4FKYaEUJvAnycpFO1t6795L1gCXNmDtJ2mjJzPpmZn0DgjgETCsVtcjdkKgkpBLM95YWgYoAj&#10;C0KdhiBuOUJGxuUGbbiWKiylIVG1ZgxnVKF3bNrP5N7nJIO5T3C8O3dPQZ/z04RvKOrx2az0jYsZ&#10;yDlUJwW0u6IxE7ssFWOBRCl8lzuhUmpnJ9GnT3slGNEjLAQNSevWKxHOd457kcRI4qGDETXbpCgu&#10;u3SnmLS7kAy6BsyXHLEsckKTlqFcNnDIsTP0Il6IAthgxMMmbUxx5IBF3WI+mSiHYB46q4gm06rC&#10;jnIaeskav+rvbxM9Rl3GC08ize4QbIcXuasTQ3OuFXZ4b1YpXi2WqEpKBeNOvaEq9pcAg56JeQNC&#10;uKKuJamtMGHAelqN7GztE8bT/vxN1tqHiTZJ2bV/iXF61YlKNcoZqAlLLhCWR1YInp1DU5lZAcGl&#10;gcVKT+wEc1L3FCYO2wpQZx03Tg4yrSjqeZ1Gb+rdZaco85Oy7VTBsxPqUo0TXCdPKwjMj3IFRYTL&#10;gQInqJHqoG1iN6K+w90eW9Lxftu0QAitNuwKE26JOpocwrC9UvWN9bOMtUuc8cu+Ed2bpjkQXLHe&#10;P3sxYcmyq4IXcp0OaW9SoSpCJnIpoqbESeUuqQsDW0tCX1PSjusEI0+4Ldrl2bNs06QTjY5vDubm&#10;zLiJttZOZ52WxSNTuLyOEzNjbpLEZexu0ak8eeEpa5ofGB7QHtru0OaM4IiVKFwQKTCjSxWuEQBX&#10;tfjpgBzbN67uRtSm7LzCfqV0ppZxMdMrPKyJ/AMiQobm4ZD05ubW5EvTO1T4SG5rwkSxlcUH1OlA&#10;LjSHlEAusGmVCsWbabcT0QvIyWZefh6di3N2W7h61Bg6ZxGN423haJ0xLk5pRoGg/O8VjrjJsZTw&#10;SYlMms9ymNxZArksBkTgfzhKS0TevZ7isM4JqIsVk4FjymJXUk+ratmzmN9Ddvet186M4n1Nr10u&#10;FIghS3uSvy7FGp3t3UBSMvmx51XopAK4QpR9J/c20m9wWMsC4y7DUycKOebLE+BmAOad+jF81yFV&#10;pm3SEBkWtbVJJibtqGboYvI2LTthYtdtSiyFkuZSNvZAuLEw3MsaCxISmpUdYJPqh0wgpzaktnpL&#10;mtKsrFx7y9OU2D7ujQgXorxxLXXIE7cM36rc/P6XJGqnUC/GGKHXIuQu5Bkp2ZkMUJkqluxvBCFJ&#10;yNgQdESWSQMw0JKfp7kFRupluuQ1a7+PfLYQ04aVsi4F08ZhgeRNT+a2h2xldFj2UscvNw9EH5Kc&#10;2TqXS5SxOKwmMyL1BPORMyU4wC8K9UUrsVclMO93ZteE3CGe/Z2WHj+rE5z0bxTd2w/FbFmDGcd1&#10;COmVcivuYsfSSXReNzx0mL3JLs0McWmOOToQ9v7Cuxs1MCVKqIKMKMVkHk25ppYywqNpUF7VTbeA&#10;lGVDB+dUpTok6hYsUEJESQg5UrVqjS06ZKmTl3NPUHnmiAUSQSUC4hjFewQhte972tagIBHW0Mo6&#10;WsoZb0mqMTZIh2Qs1xqF5GY8mDgMlj8ubWOAmPcfc8etUncmRxWgbH4L8skB6REK/S9zKDDTQlgG&#10;nEdXYqPCdritW12dmxn4urQb3PGGlw+baLtUuQ0MAxTPZBad4VyFLVxSGFwidrEwUUviElfFhnck&#10;ZYZkmSJFqJUouQ3pnJMpscMJi4IqK1U2xewtz1vk9ZqyRjt8iA8hMs+hbxAQpFK4U5apQxuEQAhR&#10;87utWOTJFxzIFKj5t+kMufzAbL869tl6UdabZwqsJE061HrS02yPRrjzTTBctQLImXZdm+H5ANi8&#10;GlbNKT4xBIhGpsQtkkmNYlDimZgODy8o0iBOpGSct555pNhgTHc004p1wnW6WdNSWBGrDqq2rjBu&#10;nPUxqGxzmzI0PxcXnXHMJKg0inTyjjUfdJXA5K6iDEwyF0UpWhA7PDbMDzkpakZdlQkYiih9MIso&#10;2RtVNs3fJ2S2lXmOhTFpnEJ22CeoRK43MWYCo1CJ3ij81yBsAtThJNPSCXtCpYlCrJLPAIRdxc4I&#10;Rhve1rCttrTWE4VTwHp6gNEO/B14aWsebtnVHDgZ1xRI8h5lxa/Ytx3AYzOI9KJVJXSajTRxcsQs&#10;rC6LFxbZHmpyPXK1hoQJSAEhCIVzDCyjdUcbZWWFgs6SzbbVykGbcVan8RaRd5hgXLudZCCG4zGl&#10;n0FfJgpLGa1xVXP4Q+RljeX25QRmJI8Q/LkwFyq9uYiTGCUG3sUUO9ZWI9F6nKNltDqYQXL2J8oW&#10;uPGuT8d5DsBCmdRCg02jctsFqXcwSNxFePuS+wECvnB6I6/7WZa9tl77arTWFM8qaZivvFd3/hze&#10;Q6bZJp+y2AxoWCPBJMaZEbUpKuR4vyEgIUENEqaCjhlFrUZpCk1G5oBjAWvb1BpVhlG9CoJbjwGk&#10;3F1WEgxacJlrm6tBrQcW3ULjR7lOmbLqxHFp0viQ1C7G2XY2zK1h7DkTFMpVkpW4jJkJSLlSgpnc&#10;+4l10atQkWEkBUkLCSVMPZOzzb1dWya2bGTj9Ou9J3fuqWKNkpxHquwwrGvREqlMPlc3YoDkRhGY&#10;WMZqN+gEyWskobzUwiTAXOsmGkOuUIZJphewd1G8FpwdY9qwtJrA30u7t0axF5eZpqJgWR5uhTLL&#10;tOIMKSZhybkV7dk5Z9yGhQgjbitbIhZSoIuVdW+qm1IC9r/tlx7AXUphsKk5dno4SIFCNK2vjrJ2&#10;sa2qHMDE74I0hNKhPG2iYKkqwEciGLGpzWKy8eYRIeExH3S8guhxx43N6AR6mEOBph6u5QQImwbD&#10;hsjs2VOucrqNFbPZyYvwk/HT9gTFWl7DePsB4SiqOG4yxjHUkcizEk+vMCQSI09a6OiwVgnusgf3&#10;M85c4rjhCULl6g5QaIRhgxXhxteHCf1k3UJgjC6R2XZdzNizGZDCynSN39fM8i8YUN7CSBQMbscl&#10;eXRGq7iFZMOwB2LvYwYLhDzhcFWjdu0SqrTbISm533jemtNvu94Rk2YZKj+NMR6vnbKIsPzCeuqK&#10;LRt+dEeYm14gBLy5yALWVHHSYRAxWpSEKhlBCqHZFcRigZPPta1S3OKw6zg1CLxVruVtJz8SnkGy&#10;AjUuUEmcUmzeiU9wrF8SkbRI0KRZ0ZZ90ilWzK1hKdXYg0I7FiEEdwCCLZsva9RprCck08B66oU0&#10;9b5PdTwbeeadjmVAS1RzUljBK6PWBcjKw9AApxUAKOdMeStSWERh0Imt0pYDBXCMbatLJWFWFYBx&#10;CirE8BqMnB1RGl6qbjed4f3hOs7F2T4q9QfIUCwErjEwiUgSjRO7A+tOXIWlXN60gV7hFcs0N7gM&#10;AIZRxYgmFiEAQRXUonXDVc5u9aea1areYnv1DkKAUAoBQCgFAKAsrqT+Dpn32lcqewV9rUe0spJd&#10;l5Dj9fxUOL+MLx8m37m/F6VT6vfPVb3/ANHnJZvVUvhxbxb7V0f43n+q/lfO9Jyn2YfN9BOirJzF&#10;AKAUAoBQCgFAKAUBDK61B98/R79oWW/ZBCuOvuz7n3/1GvP950b/AGL0+SfvP/H1L8zSuXRyKJ9X&#10;zdqvsk+Uyl/ofRoCuzj+hfkoB5v1OXt0A+h5uSqBt/X+jx38+oBydji2fqVRtioDdBovl8M3a2Ji&#10;dcuQmBql+qLLTBIWDRJid36QRMUjxoTmOW6msgIyTy1CaMqRmns8bTiuA54GU4XKtYrYsTfobx5o&#10;Wn+a2u35e6svJ3HhHQr2E9a6RGn9JNda70G5bVt4qK8vngu63davqS/fXgu+0Dyv1AvHWt7uN74n&#10;0+6lHV+jtWxu329JvHWyE6pRsUnFNRdJtw1QZUypkLN2QpXlXK0rdptkCbuyh7kslelHTrXBafcN&#10;rBsGwSyEaFGnAAhKmIAWnSpywElAAWAALfubU2ptWeH9WXOptTXMNH1bo8FCEIKiSXG23bKTq5Nt&#10;ttts/TWudc6y8Qayvdca3vZX2sb6WdKUsliSwRjFdWMY2JKi3bfX4PpbK/0z/KNoG6a0z6pdRmqq&#10;Mo9NkuyTiJvjhyQOYM7Y8cVsfU42x29mmFPBFn4g0hMZIZQ3oDyGptEIY1ygoQ7l3Tp1BhX6h86P&#10;Ffg/wv4OvZ+KrjRdOvb1P+zaJfJTV/fQ7LzKVzLttO8mqZsWlVSlFP8Abnk/4d8T668VQvPD1/f6&#10;Fot0qaTpN3TqXUmm7tOWdFzvM1ZialSXXo4wOkLCIqRB4hGYaneZTJCIuxtjGXIZvIXGWzB8s2pC&#10;k13eTyV2NPcHt9cBl9KpUGX2mGiFe1gh2Bt/LTT9MlrDTb3TpQubqV7eSnmXUFd3cM51zbuEaKMF&#10;gjFYFjZ/QC4uo3FzC5i5yjCKjWUnKToqVlJtuTeFt2t2s9XXjOwoD4UkUR1NH3k6XnsieK2bFgJE&#10;bJDUJMfszHJxkuAHkbpezdZsNTGCAdY6/RCLvewuC969Gix0qek3a0FXj0zPWYoVc85Oqzc3rZyd&#10;qpbXAZvMxQfe07ultcFN2u0QU99LDN0CjWr5FpByG2odRI3fmyHHmn9rSSfT85lHKiDHBa6vCdS3&#10;wyFuKckw3ogxdUvK6Yq5KhtKuZ3UX/Q3yF0/zundx0Xxros5eFszqX2mSd3pkaJ5qhFp3t7Fule/&#10;jB0dY3rpmv4z859C8pYqelag0i7u/FKbrdaIozuJvO63fZv9HdyVJVcJKdXWcJtRajscX1a+oT5r&#10;Nvu570DPOr3UtCZDNsfTh80+wJ9JeJm5tcSIWxx/cm8pWraYwrfZgyq8ZqGqzsmIMem9afdYqa+l&#10;JSpzjjA2D+j/ADw8yLjwT4Vv9E1fpOj3fiXSbtxuoyvGpwi6KU1C6kr9SzW1dTis2M6SnKMVb+7v&#10;Jny+vfFGvoa11ncTl4f0aknnXbcL6dZJQUpxd1KEZKt6m85WRUW5Nx6J8Uh0SgbEijEGi8chsZbQ&#10;3A3R6KMbZHWNAEV9twomlnTI29KEXLYssNr1/MPTNO03WGkS0vT769v9Kl2p3kpTm8spNt77PvC6&#10;urq4u1dXMYwu1gUUkktxKxHpK8p0FAKAUAoBQCgFAKAUAoBQHlZzM49jiEzDIkvW3a4nAotIZnJ3&#10;KxJyq7fHYu0K3x7W9zpwGqD+5G1AYZzCwiGO4dgbXve23yadplxq7Qb7WOlVWjXF1O8nROTzYRcp&#10;UStborErW7D/AG/Dfh/Wvi3xFoHhTUN332vNZ6bcaJo93VRz7/SL2NzcwzpNRjnXk4xrJpKtXRHP&#10;l3gupuHavNUk8zjBIGZAY2/p2RqRpF90frgfwR5sIaC5VKQIBGIiH52SJy7DJJMOCQQUUV0xwgCN&#10;H8XeKNc3XiHX+k64uLnuLm/mnGFatKMYwzpNdXPnm58lGyLk1WbTnL/qc+6z5O+IPIjyX1Z5ceJt&#10;ZrWmttFnfXk5Qzu4uO/vHevRtGc6TdzdSlJqUowc5ynPu7tSUI4U7O1fZwcXDw8tu1ev8A+hxx+d&#10;yclr34fNyUAt2/p8VtvFfsbLX86gK7eK+zg2+la+3bwbeWgKWsHZ9Xj5NvHsqgbex53F2L22dji8&#10;6oBxW7fJ9Hg2XtagHZ5eS223Dw/V20A7W2+23FwcPpea9AOTl7fobbcPFwXoBfg4P1uHl5eSgHDa&#10;9rW+pt4+1t4KAefe1+HscNuP0bUA28PH6F+3x7eK1ASGurn/AAl867fwFl/Rn8W7Vq/bHkx/nK9/&#10;6Zff1+in8qf9WT/xB4a/7kf/AAWkkwCvqM/guKAUAoBQCgFAKAUAoCCdj7Z5Ywv4/wDlvkz/AGec&#10;r4/Sqyw7y5Dsvgb75SdjUOIoBQCgFAKAUAoCwOYdKWl7UO5Mzxn/AE24Dzk7xxEobI+65hw9jvJj&#10;ixNqxRZUrb2ZbNY49qWxEpUgCYYUSIsAx2517XFw0Km1gLP/ACZW7c/N86If5KGB/wCAVC588b4R&#10;8mXu3fzfWiH+Shgf+AVBnSxs+wwbu/d/xNzIeotoX0dxp6TW/ud2j2mTCrO5p/rgD/aHBvhSVUT9&#10;eC1/rR24bWvyVU2rVhI22qN1RlkzsrRHWxGyR9obWNmbirkNzQzIUrW1oSOeIfQpECIohKmK55gr&#10;80ALB23vfZtvUbbteEmDAfUoD4EmjUam0akENmUfY5ZD5YxusYlcTk7UgfY3Jo2+oFDW+R+QMbqn&#10;VNbyxPLWpOTK0ikkxOpTmDLMBcAhBoDD/wCTK3bn5vnRB/JQwP8AwCoaz5Y2Pkyt25+b50QfyUMD&#10;/wAAqDPljZX5Mrdufm+dEP8AJQwP/AKgz5Y2Pky925+b60Q/yUMD/wAAqDOljZfjD2nbT7p4QvLV&#10;gDBWHMFtklWJnCRtuHsYwjGbe/r0JJiZEue0cKY2Qh1VpE5wyyTTwjGWAdw2va172u3DLbbq8Jea&#10;gFAWPzLpl036i7xy+oPT7hDO3rO9V/WjbMuKIHk/1q+uG7X6v3jd5swPnqH6uWY0Xdnc3Rd1dxkd&#10;JzuiBzRU2sDLIfJlbtz83zog/koYH/gFQufLGyvyZW7c/N86If5KGB/4BUGdLGx8mVu3PzfOiH+S&#10;hgf+AVBnSxsp8mVu3PzfOiD+Shgf+AVBnyxszMZmZojrQ1R+PtTcwsLC3IWZjY2ZCla2hmaGtKUh&#10;bGpqbEJRCJvbG9EQAoggoACiSgBCENg2tawyfToBQGE6zdrbulesUr1+gPRSuWrlJyxatV6VsFKV&#10;atWpMGcpUqVJ0FGceoUHDuMYx3uIYr3ve973oXOlgq6H+PyZW7c/N86If5KGB/4BULnyxsfJlbtz&#10;83zoh/koYH/gFQZ0sbKfJlbtz83zog/koYH/AIBUGfPG+EuriHSFpN0+SJfLcC6X9O+EZW7Mp0cd&#10;JPiHCeNcayFzjyhcgc1LC4PcMjTK4rGY9yakqgaUwwRAj0xRlw3EWC4RG28LP9sv6StKuoV5a5Jn&#10;3TLp8zhImNs9RGV9zBhnHOS3lnZrqz1wmhqdJpGnpc3tl1yo07oCRgKuaYIfN5wr3uCbWB0LSfJl&#10;btz83zog/koYH/gFQufLGyvyZW7c/N86If5KGB/4BUGdLGz7Uf3eWgGIuZTxE9DWj6MvBVrAKdo9&#10;plwqzOJQLGlHWABe2wlKqAGxxAB7LDtsGAN+O1qJtYCNuSo3VGWbW0tbE3JWllbkDO1oSrEIm1rR&#10;J0DeiIDe4uiSokhRKVMXzr3vsAAIdt+KmHCTAfRoBQCgLPZr0+YM1IRAcBz9iPHeY4cM6yoEeyNE&#10;mSWNyRbYOwDg2FPCNUNqcyrW+sVJhFKAbPrR2pWg3VhNTkz6uRufZi4mOt9Kx0VVnm3NVBhuY83M&#10;TcffoiCQALY7ZDUsTaUUAjbsRpk3OEIQh84V9tWu20tmQ0ryaVE3sylysObhzdNYPdkL9FNG8CkL&#10;6gMJOKX5VfJ7mRINQQLnlKRxzKEslcSLPAK9hW6NvLDa9rX2bbbaVpgDlKWFvZkNtTY2NzK3omln&#10;bkLS0tqYlC3NjYjToEDeiTlhLTJESNIApMlSJiw8wBYABCANrWta1rVMJk+hQCgP8xgCaERYwhGA&#10;YRAGAYecAQL2uEQRgFa9hhHa+y9r8F7UBrJzjuZd13qLenCR5S0Y4lUv7qo7tdnuDFyTEDu7LRmg&#10;PMXObhh+QQRY4L1BpVrmnHCGadtFYYhWEK1623hKpSjgb5uDAY6wzq5O59hziW6h0rHypUQbY1KG&#10;ZZjzc+tqe/RHkjAYxiyGmYnIo0B977FiZTzRBCIHNFbbSzCkjTvJtUbfJyG2fDGA8JadIimgGB8T&#10;Y9w/DE37YCN45iTJE2s5RtFca1cSzI0l3NyOGaMZilRc1QYMYhDGIQr3uq2Y267Zd2oDCdZu193Q&#10;vWKl6/QHoqXLV6g5WtWq9K2ClKtWrUmDOUqVSk6CjOUKFBw7jGMd7iGK973ve96FzpYKuh+1i3dG&#10;73iz2zSaM6E9G0dkkddm18j0gYtMOE2h8YnxoVkuLS8szs3wdOvbHVrXpyz06ggws0g0sIwCCINr&#10;2DOk7G3QzLoQ+e5tjc9NzgzvDeidmd2RK211anJInXNzm3Lk5iRagcESsBiZWiWJjBFmlGBEAwAr&#10;hFa4b3tQGGPyZe7d/N9aIf5KGB/4BUNZ0sbHyZW7c/N86If5KGB/4BUGdLGy/bFp4wDFcTr8DRjB&#10;uHo7g11RPbY6YXYcZQpoxO5NkmPUKJI3OGOm5kTxBYhf1Cw4xaUYjEWqGaIRth3EK9xmrrXbLCfJ&#10;l7t3831oh/koYH/gFQ1nSxsp8mVu3PzfOiD+Shgf+AVBnyxsySxRhfDuB4sOD4OxNjTDMJG6K3oc&#10;PxTBItjuLDeV5aYlc7ij8QamdpE5rikhIDj+iuaYEoFhCvzbWsMu11eEubQGEPyZe7c/N9aIf5KG&#10;B/4BUNZ0sbHyZW7c/N86If5KGB/4BUGdLGy8GHtKWl7Ty5PLxgDTbgPBrvI0SdskLrh7D2O8ZuL6&#10;2o1F1SRveV0LjrKpc0SZSMRhZR4jAAHfnWtYXDQjbeEv9Qh5GcQKDZMjDrCckQuKZBhr6QJM9RGb&#10;xxolkXeE1xWv3O6x99SL2lwI52y/MOKEHbw7KA1G5K6vfuh8nuJ7w46Q2GJuqk2whqMa5BytjpuA&#10;HnCEMlNFonOW2GpizL32X6NuCK1rbA3DarlSNKc0qJvl5anusLbjLdSYFcW96hejXHL0+tyhMrId&#10;spuMwzKbZwS9FcheW3ZWksvYkakowkJgO5khICzLc4AQi4aVpgI5Slhb2ZDa0hQomxEjbG1Glb21&#10;vSkIUCBAQUkRIEKQoCdIjRpU4CyUyZMQWEBZYAhAWANghta1rWqEP2UBjXlfRppAzzKQTjOelPTb&#10;meaFNSNiJl+V8GYwyLKC2RAcrUoWct/l8YeXYDUiUrzzCk9jbEljOGIIbXEK9xU2sDoW0+TK3bn5&#10;vnRB/JQwP/AKhc+WNmQWIMA4K0+MjnGsCYUxLhCOPTtd+eI/h/HMPxoyO733GnbrPDm0wxmZEC91&#10;9T0RJHdBoBm9EUAPO5oA2sMtt2vCXdoBQFkWXTjhCO52l2pthxxHmjO89hDXjqZ5IbgLEb1KYgzL&#10;kzi1tj6nJVBaXA9EoREBArMTCW2JTlk3OuSWAsNq6UBe6oBQCgFAKAUAoBQFldSfwdM++0rlT2Cv&#10;taj2llJLsvIcfvZ71Dj/AIw39jt/zb9jz6n1e+er6/6POSzOqp/Di3i32rpPxvSC/wBWq/lfO9Jx&#10;n2YfN9BOirJgUAoBQCgFAKAUAoBQEMvrUH30NHv2hZa9kMKr7s+59/8AUa8/3nRv9i9Pkn7z/wAf&#10;UvzNK5dHIofm9Kvsk+Ux5uC3b7PJVA4/Ns5fOqAcvm83LVBTt+bktxctAV861vN53FQDj+js28dt&#10;vY4KgP7CLmCCK1rc4AgitYYQDDzrXte1hAHa4Rh53HYVr2va+y9qjVVTZs/CdE1CWelaqYUmq4cD&#10;WOqo07LGi4GU8pTbM04eciZCdrO8leu4yjBkIkbW1NjU1ok7Uxx2OsbYQlaY9GI2zIyELa2oySUi&#10;JEQWSSABYAht/l6m1Nq/UGr4aq1ZDM0S7q7W5SlKTcpznOVZTvJybnOcm5Sk23az/X15r3WXiPWM&#10;9ca1nnaXeUVipCEFZGEIqyMILqxhiwurLd+bt/S7df6p/iGemgHd7Zs3hOXQ49xelAxxFgslcMm5&#10;UeUikyKY/ZFIzLE9PcnmDd5M72IMA2NZQwnKxgEMYiUxShQT+uPMrzN1B5Z6l/5jrZu8069qrjR4&#10;td5fSWXs3carPm1SOBKUnGL/AGL5e+XetvH+s3caEu61ZdUd9ftPNgvVivl3jXZVbFSUmkTOIdkj&#10;dc7jfDThiP7qDPfIdyUbzPmVmPTTrUHlOVEoxBQrpFG2U7o4qmGSoMA1JnAxoZkhIx3Cbcww8834&#10;S07Vfm794LXsdd/2O8/5bVwuZSTutD0e7rVxheT7bsTvJQV5eSdKqijFfYmj6d5b+TepP+UPSbq5&#10;vIxU5xzleaVfyfV7yV3HrtypRPNjdxSos2KdNVeSetMyoyVowYg0ox9HCErj/wCcFGSZ84OUpfmi&#10;xhmwSJFGGxqaYk4mFcy97GHvZQBWFbaLba9v3Fqr7oGiLQ5PXeubx6wceqri5UbuEt13kpSvFkjd&#10;PIfq7T/vNXEdLUdWaqnLQE1WV7fKN41uQhGUYvLeSVm7Uvo9dYuyFndwJxnoR0O5MyVlV7YXkxNa&#10;RqDJCojy+yM4pE9BhWO258UPLCzLTSlKw1U5NhNygCLEIqw+mD+PXH3X9WeHLt628xfEGiaJqa7v&#10;I1zFmZ6qqx72+lBRnJVjFRheOrqk6Zr/AN1+fWk6/vP+XeA9S6ZpmtpQl8WijdtqkJSV07ysFKmd&#10;nzuU1ZnqtVh9rv3ne/V09tUNPzhEMdaT27KjQoMjA8bw+CSQ44KYAAOKI5fJ5jmhfG5CFKaA4wg0&#10;5MtTBPsIISTQ3sX+b+XflL93jxNf38PD9/pWub3Q5rvFf3l7BW4Gld3WiqcK2JpOMqOrlF2/iHjf&#10;zF87/DmgXV9rrRdB1bd6TZG8uYQvJRkqvMeffaRFScY53ZfVderJNRj1Zi1PajNQq3u3OOcsrZVM&#10;LFcaVNOpzIpC1t9rD6WxTQyr15rOzkWOtz+jSkkl2He4tnOvw/TWo/CHhbwzd934e1doehrbd1cw&#10;hJ/OmlnydLKybdLMB8/a58YeKvEUp/8AO9YaVpEJ0eZO8l3dlKZt0qXcaZterFW29rteAx1jXIOX&#10;ZezY/wAXQmT5BnEgU2SssViDKvf31wNve3PuQ3tpJ5/QJwfXHGisEokFrjMEEFr3t/pa01tqzUmg&#10;z1nrjSLnRdX3arK8vJRhBLLJpVe0lVt2JVP8zVep9aa802OrdT6Ne6Tp0+zCCbeFKrpZGKbWdOVI&#10;xTVXSpLB3cPV2JiwSCNZo1ryBgaLN407g36fmNmh2QTV1hgEPufJT7KmaSw5EAsVg2Giakq88QR7&#10;QOCQ0GyvjPzT+89oOlaNe6h8BXV7POqpaZOV7c03biF3OF49vrXkoLHdTVp9YeW/kJe6p0m7134u&#10;vLmekRVmixhd30LftZ3sJRzk9q6immuretNolxsjGzRlobY/G2drYGBmRkt7QyMjekaWhrb0wLFJ&#10;kLa3ICSESFGmLDYICigBAAOy1rWtXxZf6Rf6VfS0nSpzvNInJuU5NylJvC5Sbbbe226n07GEbuKu&#10;4JRglRJKiSxJLAaetZO8cd1+Z4zoE0JL2/IGrrITwUyzOdNaNLJ4RphiBZoLy6cSo0RS1jcZhGmu&#10;xhpbYd0hCI+wLLACOGQiVfu/wN5XXN3qG98yPMOMtG8FaNByurqTd3e6fe/V3V2qqau5yonNUclX&#10;MdFKcP1v4j8c/wD/AHbrwP4VavvFN+13korPhoVz8u+vXRwz4x7F3LDKUM9UnFT3N1+ij9ligFAK&#10;AUAoBQCgFAKAUAoDwGVnGINOLskuuQUyNbAWuBTFwnCNxta7crh6KPOKmTJl1r8F0Z7KUeE23FzL&#10;3r/K17eaFdak0y91jDvNXR0W+d7D1rtXcnONltsaqzGflHgjRNfad401RoPhad5d+J77Wmiw0Od3&#10;246VO/u46PKHtK9cHHdSOZJbz9uz6XBxcNr2r4ZP+xYrw+f523gvbht52ygKbNnJt9P0uLzbaAcF&#10;/Qtydrs8VuLz6Ar2b7b8vb5OW/oUB/PFe230uX9W3BQH9ent2+l2OPl2WoBw35PR4+Pi479ugKbO&#10;Dg9LtW2beTj21QV2bb+dyfStsvbsWqApy7fS5dnDs49vZoCvp8vHw7eDgtfZbj8+gG3g2cOzh28f&#10;n8d/PoCl722bNmy9rdvs9vZQFeLbt28N+za2zZy+fVKSGern/CWzttva9/uGg9n0V9Dhr9r+TH+c&#10;r3/pl9/X6Kfyo/1ZP/EHhr/uR/8ABaSTAK+oz+C4oBQCgFAKAUAoBQCgIJ2PuHrjC/ZyTfJm3/8A&#10;DzlnDR4d5ch2XwOHlJ2NDiKAUAoBQCgFAKAUAoBQCgFAKAUAoBQCgFAKAUAoBQCgFAKAUAoBQCgF&#10;AKAUAoBQCgFAKAUAoBQCgFAKAUAoBQCgFAKAUAoBQCgFAKAUAoBQCgFAKAUAoBQCgFAKAUAoBQCg&#10;FAKAUAoBQCgFAKAUAoBQCgFAKAUAoCyupP4OmffaVyp7BX2tR7Sykl2XkOP3we5Q2f8AaG+h9zbs&#10;bdlT6v6XMer6/wCjzkszqqdvfx7xbj2etdJx9vLz/wCdWn8r53pON5gh830E6KsGBQCgFAKAUAoB&#10;QCgFAQyutQffP0e2/wDQLLXshhXYtt5K+7Puff8A1GvP950b/YvT5I+8/wD/ACNS/M0rl0ciiX+r&#10;5vPr7KPlQef5/m861QFPNfzuG3p0BXtcXF9L9igG3Z5uHi7PLfbQC37HBsoB+tfh2dn0OGqB5/By&#10;cHL51qAebtbfNeoBy+bkqg2dQDekZmwDpTR6VtKTGg09IZApWv2ZcuML65vuXsnS9yTEty1ya5Es&#10;Jb0WM2cLQiSpU6doS2cExaUFwuHPMPEd+o9Z+UGovEnjKXjHxlez1neXaUNF0acIw0a4uottRlBO&#10;Tv5ZzlJu8lmScnW7ooqP7Z0HzX1pqLwnd+FvCWj3erqpu/0hTd5fX17JRUryLcYxuaqObYpuKzVC&#10;8TjWWs9YsVuStU4uKtSucFyk9YuXLDzVSxYrVHCPUK1Sk8ZhylUqOMEIYxCuMYr3ve973vev2xCE&#10;LmEbq6io3UYpJJJJJKiSSsSSwLAkfq28vLzSJyv7+cp6ROTcpNuUpSk6uUnKrlKTbq61bPy/S4+1&#10;5ttbOBcDH+V8pYlXuTtirJU/xm6PTWayPDlj6YyKGODqynjAaezuayNuLYevbDziwiGnOEIoQg2v&#10;cN72tev83WWptT66u4XOuNE0bS7m7nnRV9dQvVGSwSipxklJbTVGf6mr9c651LKc9UaXpOiXl5FK&#10;Tub2d05JYFJ3bjVWt0llVa1POP8AKJLLFtnKVyN9krjYoJFnCQOzg8rrEg28wkKtxPUn2KByBsLZ&#10;bsV6dG0LRNCu+60G6urm6brSEYwVcdIpKpy03WWsNaXivNaaRf6RexVE72c7ySWJObbSsto9s+Fy&#10;/sdrgr0ngJ0m6vzru/NF+AUIJXPdHuCX+YMLC+OBxGpOGZm1FPriJlQK5QlzKdGou0jgwkrjcqzd&#10;FCDlgWw0Kgu/OVdNev54+b3h3zL8eeI5S0PRteax0a5vJxX/ALG90XQoxzmrt6Krycu9rGufpDUe&#10;8Ti7I5p98eA9b+XvhDUsdDjpOqNX3rUXKL025vdJcs1Z60iSpm3kZNx7tSnGFKRdLFl3k7fzbtbH&#10;wAp2HL8jzPITh2LSRLDeOZfIXZcaK37SSjc5C3xSIHnqDL80ILOdh87Ztta3DX4Tqn7uvmrrKs9J&#10;0G60DRVhvNKvru7ilttxg7y8oseZTEf7mn+cXl9oV4tGudOWmaZJdW70W7nfym9qMXCLhnOlEnNb&#10;tEYPSDOO9r3q642AafsVSbd2aWHNNcMjzZkkh+asoStiViCWMEZWCQsL4eYsAnO6JPHSUxIdty1b&#10;0EswNhfsHRvD/kx5OwWsvEumXXifxhB9TRbhwlo93NW/0irOFFVVd85PbhcNqq/FNI1t5m+YmdoO&#10;o9FvfDvhycWp6VpKa0ucWkqXV0nGV28KqmrKSV9GSzXtf0oaKNIe6+w9IneOKGaM3LZkqzMmoTKL&#10;y3IZBJ+4zrjutkkkcTErawMNnJXfuZuS3JShMGDaE5Re5o/034y8feNfNvXd1caUp3q7xrRdC0eM&#10;nC7qsF3dxrKc81dacqyonbGNi/Y/hrwl4a8A6svP7Co3acVK/wBJvZJ3l641bnfXrptuTpZCLk6J&#10;VNamszrGelnGuP31u0irDs9ZjOcVTEzKniLy6L40joSiBdNL3Je+NrG5SxEnVXsWlQoLF92jCIYl&#10;BJNixnftbwL917xhrXWV3e+NYrVuolBTko3l3eX86uy7jGEpK7bVspTrmKzNlKqj+t/Fvn74T1Ro&#10;F7Hw1eLWOuVNwjHNvIXSarW8d5KKU4Ro6K6cneOiUlF56xK3RGWd6drrzoLUNOM35JFhOLTECKWq&#10;no1tjGEVzdsTnPUJguO48kQppnORoFFi059yk7dHLBArXnOBxxSA/wDMvOzUvlB5d6gXhjV2r9E/&#10;5/e3FbtRzrzS1K1Qvb6+m33V1VVkqu8v7YXcbqMXeR/yfKLXvmF400m88Q630m+/5V3rjFOF3d6N&#10;m1TlG6jFd7ezXYjKTjC6o5SnfzrBS86+KT6QFAKAUAoBQGh/ek73tLpYcVuB9PN2WS56KLJvMJO5&#10;JwOsaxSUqKIUp0Am4WxM/wA3Voj7GdzmCujbwDAJQE4wV04f0r5g+Zs9UX8tR+HXF6yhZe31FKN0&#10;/UhGScZ3i+W2nC77DUpuauv6Zfcu+4dfedWiXfmb5qrSND8sZN/2XR7uTutI1k4txlPvO1caHGac&#10;c+K72/kpK6d3Fd645qnesbwtU5GO5uqWfAVmKgrBEpkkURttjQiCOwQsqOOkMxaa1w8JAU9iRW22&#10;uC4b7L/pOfjPxZeX7v5ax01Tcq0V7NRr8yLUEtxRzdw/rLc/cl+6tc6ItBh4L1W7hQzaylpM7ymC&#10;29lfu9cvbc85O1OpkLAd+vvA4aFMW+SzHOUS0wQgsCf44aUwzwh4S7KVGO1EAVHCCHYG47mdIPZz&#10;hXuK9xX/AN7QvNPxrol7Gd5pUdIuopdS8urvNsVLZQhC8eNtzq3tn6q8T/6an3WvEEpy1boOttSz&#10;m610LT72STeHNjp0dNisdM3NVaRSVEs7sfdY9eCEJ5WVNMLY5uXSWGlcMfZEVsiERd7bLkHs8kj8&#10;gPCMF9t+lCuFYW21ujts23/KND87tcXV01rDV+jX983hu72dxFLFmyjpLb3c5ZD5o8U/6SegXmkQ&#10;n4J8ZX1zolKShp2gxvp19aN7o9/cpp4M13Kaw5zwGCOuHfM521fwd2xFHomy4TxO/mlhkzMyvCuT&#10;S6WtxCglUQyv0vUoGcolkEoTlGGp0CBGJRzblnmmkCGUL8W8VeZGvPFOjy0CcbrRtVSabu4VlKVG&#10;mleXku0oyScc2F2q2yUurT6X+7h/p9+WnkN4juPHetdO0jxF440WL/s97fXUdH0XRbyUXGV9c6LG&#10;d63fZspRjO+vr1XdVO7hC8UZrTlx8u3g8/Zt4rcuzhr9en34Oxbjvb9ng9Dz6AcHY2cFtvDt7HD2&#10;uC9AVvsta/H2OTZ2OHs8VAU4OHi5O3bgt9WgF+Dt228Ozi7fHbgqgcfB9H09lrW5KAcva8/0uHbe&#10;3HUA2cPZ4+Hbs5PofVoBw37H0dm3g8/byVQNvBw7eH0OTby8F/p1AL2/V9Dh4rcvoUA27fStt27L&#10;cf6tBQbOxb6HB6dAPQ4eC9732X9Lk2cFUpIa6uf8JbOvZ+4YDb/0+ivLX7X8mP8AOV7/ANMvv6/R&#10;T+VH+rJ/4g8M/wDcj/4LSSYBX1GfwXFAKAUAoBQCgFAKAUBBOx9/XGF/275M2/8A4eUs2ejSWHeX&#10;Idl8DZjJ2NDiKAUAoBQCgFAKAUAoBQCgFAKAUAoBQCgFAKAUAoBQCgFAKAUAoBQCgFAKAUAoBQCg&#10;FAKAUAoBQCgFAKAUAoBQCgFAKAUAoBQCgFAKAUAoBQCgFAKAUAoBQCgFAKAUAoBQCgFAKAUAoBQC&#10;gFAKAUAoBQCgFAKAUAoCyupT4OmffaVyp7BX2tR7Sykl2XkOP3sv7lHjvs90N2L7dv3N/S2+jT6v&#10;6XMer6/6HOSzeqp/Di3i3bi6O/p5ekH0Kr+V870nGfZh830E6GsGBQCgFAKAUAoBQCgFAQy+tQff&#10;P0efaHlv2Qwqvuz7n3/1GvP950b/AGL0+SfvP/H1L8zSuXRyKHwW4+Ts/Qr7JPlMfT/X7Oy1APN5&#10;r8lAOLh5fRv2dnFyVQNluPh83pdmgKbdna/Y9HhqAr5/6tALW8++3l46oH0P1f1KAfq9i9Af7JyD&#10;lR5KVKSapVKTi06dMnLGceeecMJZRJJQLCMNONMFYIQhte973ta2296xKUbuLvJtKEVVt2JJYW3g&#10;SW2zrd3c76Ubm5jKd7OSUYpNttuiSSq223RJcdTbZgLcc7yDPyNveUeDhYojLlcjoJDnF7R46EAo&#10;4ITAqD4epA4ZHAl6MVhdJZkFYdr/AFnOvttb9LeJPvB+Vnhu8lo89Yf2zS4VrDRIO+wWUV6s24rt&#10;U72zboft3UPkZ5h66u1fz0a70K5lFOL0mau26qvw4K8vYtYWp3cXXCsWVWp3cUQTRnhdvyfqS3hG&#10;LIHJFhKuyeAosUP76qkjmkIsITVjs0E4Qy2aHhPMJAcddgQp0gDrGKBlF223/DvCX3iNY+Otey1R&#10;4W8M6ZpOipqt89IhBQi32r5d07u6VK0XfTcmqRTZ+V6+8h9V+FdWLWniDxFcaLHE9GbcpUrm3f8A&#10;Tqd5LDgu60q2kkR7FYExalUWiPNVJC1BwEqo9PZIcoTBNHZOeckseqClNOKtYVy7Gm2Be97c4Vrb&#10;a+mbtzlCLvEo3jSqk6pOlqToqpOytFXEj55v4XMb2cLiUp3Kk1GTWa5Rr1ZONXmuStpnSpjaMzdH&#10;ugjPmteeMMHxcijrAS+nGBLlU9ePUJnEkSCD6puDU2pUznLJWjZQCDdca0Ny4lvsYXdWYnAYAV/w&#10;Pxx5k+G/AWrrzT9bSvL2d2vh3Mc+VX2Yyk3G7u3PBFXk4ynR5ik0z898G+WfiXxrfQjoUI6PoU7e&#10;+vnmxaTSbu40c7zNrWsI93F9WU41SJTWBerCadIwjSrdROcMlZVfugLGpaMepmnGUQIUCEEZicRi&#10;0mXyd1KKsG4AnAVN1zLbR3KBe9gh+QPEf3tvFOmTd34Y1fomhaNWyV85X961vO7u41w0zZ0wVeF/&#10;SuoPu4eFNAjG817pOk6dpNKNJq4usNU1GOdeVSs+LR2uisSzRW7vncfaR+gDkmC6YYW5NSZOrPtq&#10;Dy4B/c19yE4TAqlEfyzOnRMtNcOnCOyYhDYo4ZgAlk7OjBb8Du/Mv7wHjSTeqtJ1vf3d42l/Y9Hz&#10;Iq3Ap6PdRazaUznKqo25YWfmz8B+UnhXRc7TtD1XcXEcMtLlCdrdlZaTKWFtUVdtJLAi58B13bnH&#10;D6FQqxZmfR3jNKhsahGVjtniEQU3JQjGj6JG2xZgQLliQIbisTcgowowq/OLvcsVhX/yNY+XXnjr&#10;u8Udb6BrzS5y61b6V7eKrtq5Xk2k8dWmnhtP9TQ/Gvllq65V1oGstT3FxBKMY3d7cQSSsSjGLViW&#10;BJUpgsMOdR3WS9F2J3KzHhGMTvUsvL6but7ZSjMawQoQEZwyyEr7MmkySuCm7jYokwRTJdKEkQzi&#10;jzrgAUb+c+Fvur+PddXP9p1/e6Pqq6dKQm+/vnbhcLqWZFUq1W9zq0TjGra/C/EH3gPA2p77+z6u&#10;d9rG+Vau5jm3aaViz7xxzqult3GaSttsTiga8d5jqa3gcrLcMsSEmP47aFPTQ/DUNMWoIBHBA6QB&#10;bipSqFByuTSYws0XSua8ZptriEBOFORcJIfsry58pvCflrofd6nune60mv6TSr2jvp+ymlS7u8UI&#10;JLbk5SrI+WvHvmf4j8e3+Zpk1canTrDRoN5itqpTeG8ng60qRTXVgq25A7pXdQzTeFZBMlkuMcoZ&#10;pgx88JyMhTNLzCHiXuhRZS2+OoDc4AwjeViQwIly8QBp2hMbYwVjDzE6c38a86fOXQfLPVv9h0HM&#10;v/F2kwbubp2xuouzv76nyU+xCx3klSyKlJf7/lL5UaT440laz1nnXXhe5nSTTalfyWG6u9tR+0nW&#10;zBHrNuHQqxtjaB4cgcVxfjCKs8Jx/CGdMxRaLMSayVtaG1LYVwllhvcZx6hQcMRyhQcI1QqUmjOO&#10;GM0Yxi/mbrXWusdeaxvtba2vp6RrLSLxzvLybrKUnyJYElRRSUYpJJL7w0LQtE1dol3oOg3cLrQ7&#10;qCjCEUlGMUqJJKxJI91X+eekUAoBQCgMLN4FqmTaPNLORsxFGEXlwUhcSxmiUFFnlr8iyctQljvS&#10;pzQDJUpGYJRzopKFssakQGA472tf8M8e+JJeF/Dl7p9y6afeNXVxYn/SzUmpUacX3cIzvaSslmZr&#10;wn0N91vyWvfPvzp1T4BmpLUTm9J1hOLcXDQdHcZX9JK2Mr2sNHu5Ls3l9CWBOnPRfn96lT28yeSO&#10;a58kMhc170+PTkoMVODm6uKkxYvcFqky4hnqVao8QzBXvzhCFt5a+N25Sk5Sbcm2222227W23a23&#10;a2223VurP+qjVeq9X6k1do+p9UXN3o2qtEuYXVzdXcVGF3dXcVCEIRVijGKSilgSPi7OHg9DZfb6&#10;Wyh/oH9W2cPYtydng4r3tQFNnD2rdvtX2W5Nm29AU5eS3F6G2/F9GgP67HnbNnJwW22vfzrXoCnD&#10;w27fDw8Gz6PYoB9PZs7fFxbL7KArstw8l+Th4dlrbOLioCnYt2OHht523/3OygHLt+jw8e3s8fJQ&#10;Dg4Oz5vPts+hQC9rdnZx9n9nloBs4tmzivx7OTjvwbdtUFezs4bWvwfR4bbOS16gKX5OLk7f6lUp&#10;Xt8XFxW22vfkvt28PH2aAp272+nfh2X86oQWvw8PH9K3LycGy3nUKNtrdrlt2ePZbh4tm21CEhrq&#10;5/wlc6+0aD2fRWv2x5Mf5yvf+mX39fop/Kn/AFZP/EHhn/uR/wDBaSTAK+oz+C4oBQCgFAKAUAoB&#10;QCgIJ2Pv64wv+3fJnBb/AO7zlnHR9reXIdo/A33yk7GhxFAKAUAoBQCgFAKAUAoBQFt8u5AW4rxz&#10;KMgN2N8kZdWxtInVkY4xG2sLzkaUjUOCJBdHFmyUyWHx9WsThVXUGWVOSQsKYkwVhXFawBVKoNB+&#10;cOsv6VdNUuFA9QGjXeRYal9ybq07FkTBeH4sscEVrhD6otF3TUSnIemwYhbAqUoj04r3tsHUaawn&#10;SN25dlozG3cm+p0abziUziA4N+6bBciQdqTyI3H+a2OHRiTyaLmHgSLpNDyYhPZ83PTUxLziCF4b&#10;qSlKUaokQieiMCOm1UzKDg7TblQyKA086rt8NFtGpU8fsz6CN42TjKBTB7iK7NMXw1hyQYpdiGl5&#10;Us6CYoJADUIlcW2ESkZADmta8ImsR5SkkBhRR5nQ2tHSpqMVJ0TVd/0GNmnfrHGm/VrJ3KHabNFG&#10;8hzPIWJAW6vyWC4Vwk7Jo+3HjNJSrZC6h1JFtLCnWnEjLIGrPICoMDcBfOva9qitwFlDM7TXH6De&#10;1i6cLMk4/ic7XwCfYtWydqA5qce5Rb2RqyFEzDDTCxNUrbY3IZUwpHQro+cIKVxWFWCIPNMvt2Wr&#10;VLDB7+oBQGpaMb3HCko3q0v3W6RisXKYvjcT6jyqKWEGNj/lpvZUU1kOGW6KWYQXEvYccqzXI1yA&#10;7Hf3UhWoTEhZie5grThLmvNztqtNnIbaahBQEX2RdbM3dEYkD9G1+F9apq6PPToxrTUmO8GGJDVb&#10;SuUIFJqUw/UanOEnGcnvcFxgLFcN7bQ2vwUdjodFdSaqqWo+L5XTu3PwJ63+9tgf/wASlSpruZbh&#10;XyundufgT1vd7fA3/iUpUncy3B5XTu3fwJ63u9vgfzvGUpUdzLcLs4E60Nu/tQ+cMPYEiWKdXbFL&#10;c2ZNg+J4k7y3H+H0sXRyjIMkbYnHjH9UwZ5kTykahPLsSE40hAqMKAK4+jva1UjupJVssNoerLXm&#10;s0mOroWu0Ua5s9xNiiSeYPeSNNuK8c5BhjYjMMcArW04p6zJDpgc7MaZB3QuCS0GpyE5oDOmvaw7&#10;AtHtGFR4XTh/AaYvK6d25+BPW/533N8D/wDiUrNTp3Mtw2N6V98DHtYhcBfMP6A94/8AczyFLGCM&#10;tuaJdhfEEbxW3IXx3StKmbrH8zUEocXWCRvugZ7i4M6J0uSSmOCWWceXcm+qPCYlFRdG1Xf9BuBq&#10;GS2GX80YmwBj59ypmzIsQxZjqNkgNephNnxExMiIR4ujSJbKlpxXdTivOvYtMlJsYpVHCsWSAY72&#10;DdSoI8sx6zHhybT5yxjoH0capdeUubLmWupgcWcohGXAIhDAlWt900an2QiGg04sVjFTjGm4JQA3&#10;HzRhte9aotmA3mNdqiyu3ePkSnf168sWogSrNO4g1XQHHCIRhklmTdkOUykMfRFkGGCWrEttMrK2&#10;J0/SWCG41jigJttv+2XvbmXlH+C0UhSySru2GdWgnfs6Atf720Y+g85eMS5reR2Ia8N5rRN0Uksi&#10;XbTrdyQl8QOz1DZkrNLIuYUjRuHqoYRfniRg2DsBStqJKEo9pWbNlpuWqGTXnrA3gQtHbku9WNFe&#10;uzPEPaY2gkjxkzTTiKA5LhLUStUOBapucAuOXIrMCVzGS3dOvN9SLoEqc8sYlHCOwLR7RUk3hSy+&#10;nAadPK4t2+E7oT8J63kwwm9CcI/GmDA2TisOwDLGgDqPGfbor/2QbAuLg4ttQ6dzKlbCSVhzMGON&#10;QGLYLmjEUqbJrjfJEfRSaISZpPAckcGxaG4RAFa20aVxb1JRqZWmNsE9IrJNINCAwsYbMByLm0BZ&#10;bPOXnTCGP1M7acLZnz2tIdGxsBjzAzLEZDkBUBxMGUY6pm6bzbHzCJra7F89SIbkWYEArXAAwXBa&#10;pVGU0TZs6zhpE03z9xxbnrSLvFMSZCaiEy1XEp5hfC0dd7ty3pbIXVISv1GlBcmZfckfc6xOIxMf&#10;zL9GMWy9R2YTpG7clWLVDYdpL3lZer52x7eI6Ftf+MMe5LRurmx5pzhiTFkGxcja0Mec5A3uzqpQ&#10;5xkUys0ymzcWkaVSVlVp1ilamvYYUxgjwWjpUw0lZVN7/LgNmlQgoDGjWNqehWjHTFmnU/kAi66O&#10;4fg7nJgsYFoG1TKpAK5TbEIWhcRplxbe4TKVrkTWSeIk0BJqsJggiCG9qqVQlV0WE8Nu+9aMK3gW&#10;k7FOqWEs/rWTz9vck8khBjzeQqoHNo86q2SVQ9U9CZ4+N29S3JCISdXdCjstRGkqQkgAaG1oVqja&#10;e0zNChBQGF+p3WA+6anhtbW3RrrP1KoV0aMkayRaYsdY3njQyXLXLEd4+5J5Xl6ASNTJbgSd0BTI&#10;EC0IiDi72Hcd7gDUm1tBUrRunCaQ3fraW7yYHRzYnzAGu5lfGRwWNLyzO+KsINrq0ujapMRuDY6N&#10;6vUgSrQOCFYSMk4k0ATSjQiCMNr2vapgOquZNVTVDKbTxv8ATFWrNAvedOO783n2XY82KRoV8oie&#10;B8MnRBMvLLuaY2my1ZqPRxsLoEu3Oum7q7ota9vrPrrbak2ZlHNwtV3/AEG8eLvZsmjMckZ7C/RY&#10;6QMLO+HRiUpkaOTR011QJ15jDI0jc4OiBK+s4j7p1hRClSSBQWIIDTA2sIUMH36A8VkWYKoBBJdN&#10;UUKmuR1cVYXF8TQPHSBoc53Lzm9MJQCPxJvf3uNMix/cxA6JMBU4Ik4jBWsM4u20VitBov1HdYew&#10;PpEc2Vq1L6GN5Xhg+SEmnR1VNsIYTb2aQWTBANYSxSIvUkewO6tvCcXdSQnUmHJrDD0oQ88O06rC&#10;bjDP7LXH6Cw7D1rzQPKTFIIxpv1/SMSMJQ1gGHDuGXcSUJ9zAkXUhQai1Ik4TrlCsG4tlhiDfZxX&#10;oqvAmV3bj2mlvnpPKjNGniibyHvBYr7G3xgexVzZYmTMXrR4TzL71r/QJFjU5Em046/I6crAM1KU&#10;+4fwu0GqiSxWAYYQBw1FphHAAMVrCEG1w2vfZUdVhKrtywNPfNvW7m3kWCN53h6X5pwFHsnxOOwj&#10;JTji55ZMts8RYZTd6boxE5Z6qpUEMm8+bBR5ahlhRJBxiws8ahKpDckIABGYMyi4Ojw0NgtDIoDE&#10;DUxqvf8ATm5sKFo0g6v9Sqd4ZXB6VvGmaDYzmLbHPU9R0PqQ/FzfL2OHS70tLtc1OQiSrekLt/ZW&#10;HcIb1KqrYLK0dnDzGj6T9a/0BQmQvMRmenHX3EpZHXBQ0yGMynEGFmGRMbojHcpY2PDK66i0jk2O&#10;CY21wmEHllmFi22uG1+CodVdSaqmqH3EPWmtE7kjSuLbpQ3i7ggWklqUa1FgvEypGrTHWsMtQlUk&#10;ahDSVBJoRWuAQRXDe3FerR4mZcKO2Ua5T9flRujPxRN5D3gsV/8AiBpmyxMZi9aPCeBP63Fu40xx&#10;qdTg7XGQoTmjJPTnY0wSUcQaUIRZpJxRmpOxhZpRgb2EG9rXsK2y9Q0rmTwNUJR5JxKoklUlOKUp&#10;VJRZ6dQQYE4g8g4NjSjyDSriAaSaAVr2va9wiDe17X2UORFs8rp3bv4Etb/e3wPy8X8ZSpU69zLG&#10;h5XTu3PwJ63u9vgb/wASlKjuZbhTyundufgT1v8Ae3wP/wCJSlR3Mtwr5XTu3PwJ63u9vgf/AMSl&#10;KjuZbhevTf1m/Qbqhz5iPTvAMTaumia5lnbDj6MOcvgeGm+KoXiRLAIUSl+WMue5C7pmwo4y1zRp&#10;kSo0IbXuEsXFeq0kruUY5zpQkYUOYoBQCgFAKAUAoBQCgFAKAsrqT+Dpn32lcqewV9rUe0spJdl5&#10;Dj9fxUeXb7oX/q29Pjp9X9LmPX9d9DnJZvVU/hxbxb7V0fpfddf6P5XzvScJ9mHzfQToqyYFAKAU&#10;AoBQCgFAKAUBr21sbsrTDr8eoA+6gUc6Ur8btj60RoUQlwo0UBJI1jascbLi7IFvdRlz2sroxbQ8&#10;y223LX7M8A+bHi7y3uNJ0fw1LR43elThK87y6V46wUlGlqpZJ1xn4Z4t8AeGPG8riXiO5ney0ZTV&#10;3m3k7umfm53YlGtc2OHBSzCzB/ycPdtcfqVmzvqGfYGvz/8Aik81ftNA/Z1+Ufh/7hfLP9Svf2i/&#10;/LK+Th7tv/BWbO+oZ9gafxSeav2mgfs6/KH7hfLP9Tvf2i//ACx5OHu2/wDBWbe+qZ2v/wCg9qn8&#10;Unmr9poH7Ovyh+4Xyz/U739ov/yx5OHu2/8ABWbO+oZ9gafxSeav2mgfs6/KH7hfLP8AU739ov8A&#10;8seTh7tr/BWbO+oZ9gav8Unmr9poH7Ovyh+4Xyz/AFO9/aL/APLHk4e7b/wVm3vqmfYGp/FJ5q/a&#10;aB+zr8ofuF8s/wBSvf2i/wDyynk4W7a/wVmzvqGX+mw3p/FJ5q/aaB+zr8ofuF8s/wBTvv2i/wDy&#10;x5OFu2v8FZs76hnZ2/4Bp/FJ5q/aaB+zr8ofuF8s/wBSvf2i/wDyyvk4e7b/AMFZs76hn2Bp/FJ5&#10;q/aaB+zr8ofuF8s/1K9/aL/8seTh7tr/AAVmzvqmef8A4Bp/FJ5q/aaB+zr8ofuF8s/1O9/aL/8A&#10;LL8aadyXoO0rZgjWcMdw2Yvc4ht1R8WHkKWhl7Mxu55XQkSNC0KWpMnBIGsNxCRKRc4SQ4XTFc00&#10;BZgfx3xX5+eYvjHUd74f1ppFxDV9/RXnc3fdSnFOrg5KTeZL5UcEkqOqbR/t+HvKbwL4W1nHXGqd&#10;DzdYXaahKd5O8zc5UbipyklKlmcqNJyVbXXbhX6WP2Qab82bjrR3qNyA75SzhLdSWS529DvZU+yb&#10;MihWYnShNMOJamdHZhLbmJjRXNFZOgRFJ0aYN72LLBbgr95ag+8D458Lashqjw9c6r0TV0MELvRU&#10;qvblJ57lOb+VObcpbbZ+tde+VHg7xNp8tZa+hpOk6ZKystIvqJerCKmoQj7MFFVq6VbLT+Th7tv/&#10;AAVmzvqGfYGv9n+KTzV+00D9nX5R/jfuF8s/1O9/aL/8s204a0zYe0/R5+YsQxo2JOMoKKvI5ye4&#10;rZdkV/XJEN0DW4v81nRsoeX81iIFsb0q4aluQF26EhOBPfor/pjXnivXfiTSbvSddXqvrq5fUulF&#10;XdzBN1lGF1dd3GGe+3KNJzfWlJytP2noWq9C1bdyu9Djmym6yk25Tk6UTlOblKWarI5zaikopKKo&#10;Y75f3eMTzuU4JMmamdaLs1OxozHKPsWfVUDiyyxghXuSfE4BHIvGxJAiF9aR3L0INluaG2y2z8m1&#10;J5mab4dlG81TqrUUL6CpGc9DV9eLJeX07ydd3Oq9tn+XrTwxo2uId1p2k6w7utaXWk3twnl7iV3V&#10;bjqtuhhCf1cvdxKlBypS35yUqVJpihQoUZYPNUHnnDEYaecaYx3MNNOMFcQhCve4r3ve99tfsCH3&#10;ofNKEFCE9XxhFUSWjJJJWJJZ2BbR+B3nkV5cX15K+vtEv53s5Nyk9Jv2226ttu8q23a27Xu1P48n&#10;D3bX+Cs2d9Qz7A1f4pPNX7TQP2dflGP3C+Wf6ne/tF/+WPJw923/AIKzb31TPsDT+KTzV+00D9nX&#10;5Q/cL5Z/qV7+0X/5Y8nD3bX+Cs2d9Qz7A0/ik81ftNA/Z1+UP3C+Wf6ne/tF/wDlm5rDeH8dYBxj&#10;C8PYljDfEMfwFkSMMcY28GwBKRMG/Sq1qi9unc3h0UjGpWrDxDULFZxh5oxmDEK/6K15rvWniPW2&#10;ka81zfSv9Z6TeOc5y229pLBGMV1YxVFGKUUkkkftXVmrtC1Rq+51Xq27V1oFxdqEIRwKMVRZXjbq&#10;27W27S51f5J7hQCgFAKAUBibqw0YYV1oR6JxTNxMrWsMMelkgaG+NyZXHSjHdYh9Tu7HCyYo3u0x&#10;IiEYAi4tnRWPNtb+zvX4j4q8G6s8XxuIayvNIu46O5OPdSjFNzza5ylCadM1ZromqyVbWfvHyP8A&#10;vCeYf3e9a6drvy5loN3rPWGjwuL2ekaPG/auoT7zMhnNZilPNc6drMh6pg38g9u/L/8ANrJ/fMdf&#10;+C1+H/uW8Lfb6f8Aj3X6A+kf5mX3pP1zU3+H3f5Q+Qe3fv72sn98x1/4L2qfuW8Lfb6f+PdfoB/M&#10;y+9J+uam/wAPu/yh8g/u/f3tZP29n7pjr2v/AIL2qfuW8Lfb6w/Huf0A/mZfek/XNTf4fd/lD5B7&#10;d+fvayf2fvmOv/Bav7l/C32+n/j3P6AfzMvvS/rmpv8AD7v8ofIPbvz97WT++Y69r/4L2qn7l/C3&#10;2+n/AI91+gH8zL70v65qb/D7v8ofIPbvz97WUO+Y6+f/AL1p+5bwt9vp/wCPdfoB/My+9J+uam/w&#10;+7/KHyD278/e1k/vmOtv/wCFp+5bwt9vp/491+gH8zL70n65qb/D7v8AKHyD278/e1lDvmOv/Be1&#10;T9y3hb7fWH491+gH8zH70n65qb/D7v8AKHyD2784/W1k/b7Zjr/wWn7lvC32+n/j3X6AfzMvvSfr&#10;mpv8Pu/yh8g/u/P3tZP75jr/AMFp+5bwt9vp/wCPdfoB/My+9J+uam/w+7/KHyD279/e3lDvmuvJ&#10;/wDutP3LeFvt9P8Ax7r9AP5mX3pP1zU3+H3f5Q+Qe3fn72sod811/wCC0/ct4W+31h+Pc/oB/My+&#10;9L+uam/w+7/KHyD278/e1lDvmOv/AAWn7lvC32+sPx7n9AP5mX3pP1zU3+H3f5Q+Qe3fn72sn98x&#10;1/4LT9y3hb7fT/x7r9AP5mX3pP1zU3+H3f5Q+Qe3fn72sn98x1/4LT9y/hb7fT/x7n9AP5mX3pP1&#10;zU3+H3f5Q+Qe3fn72sn98x1/4LT9y3hb7fT/AMe6/QD+Zl96T9c1N/h93+UPkHt35+9rJ/fMdb9r&#10;lS0/ct4W+30/8e6/QD+Zl96T9c1N/h93+UPkHt35+9rKHfMdf+C0/ct4W+30/wDHuv0A/mZfek/X&#10;NTf4fd/lD5B7d+/vbyh3zHX/AILT9y3hb7fWH491+gH8zL70n65qb/D7v8or8g/u/f3tZP75jr/w&#10;Xl20/ct4W+30/wDHuv0A/mZfek/XNTf4fd/lGUmlLdyaZ9GMwkc4wg1TBvfpXG/Wq7jkMsVyBINo&#10;s6IXewSUykkuxCgKtAXfn2v/AGO22zhtX5F4Y8vNR+FNYy1nq680mekzuZXX9JKDSjKUJuijdwtr&#10;CNrrZXGfpbzu+9p5wfeD1DonhzzGv9AvdWaDpf8AabpXGjRuJK97ud1bKLedHNnLq46PaM8a/PD5&#10;mFAKAUAoBQCgFAKAUBBOx9/XGF/28ZN/2ecspLtby5DsvgcP+0TsaHEUAoBQCgFAKAUAoBQCgFAK&#10;A1+bznSRg/WNo0zdj3NsUIe0kex9MZxCpGkKSJpfAppE2FY/M8kh76ekVHtCzutrLJVACG5C9CM1&#10;MoAaQaIF9RtdNpirj1lhRyd8DZtyzpfy3jfUBh6QOULyHj99Jk0NkRJI+5jzURpiNehUknBCleWJ&#10;zTDOQuCUXOJUJzTSTLbBXtfCstPZJKacWdWPdabyTFu8100s+Y4d6nR3JEesgjmccVkru61+OZ2J&#10;MYO4SbHcxcqh0nAmNVsi4YNihPYwkQu6UqosrTxrAeSUXF5rwmyioQx/1Ws7ZIdL+o9hfW9M6srz&#10;gXLrY6tisoJ6RcgW4/kCZWkUFi4DCTiTBWFbgve1+DhrUe0spHgZHN6oixtBG77z7JSG9OU/O2si&#10;Xsjk6AAKypY0R7CeCV7I3nj27BENiyUOBhVtltglZl+HbwZTsptHa+7e96SVlQ5CgMbdX2pGJ6Qd&#10;MOb9TM3CE9gw5j19l/qdcdiTH97IT2RRSKpjB3LAUul0rWImtOIVwgscrDcVwh23tVhFrsWE5JsM&#10;1XZwxrrGjWtha4uanN6HMyLUOtc3QStEKUPT3IrzJ0ApEsLUnGR6ZI15yYdhWOKNb1Qg2sMAuGVa&#10;dWetxi7vMWxnXuwbmGGag8OYuzljtbZwg+W4LGchRdSK9rH2aZQ0JHZMmWFgFfudxQ91XIVFX4Sl&#10;BYwC2Cte1Vqh5C4Tw6JWNodHtfcdkTM3LnVbckHSmBSN6Y1YoEWXtCIZnQEi5obX4b8FEqugdiqR&#10;hurmbrnBGONH2PdZGVsdxnJGonUYncZw3SadM7dLBY8gF35wTQ5uhoHdOrTs7tI29AB5cXIoIV5w&#10;1wUwzblJwhvatYMJu8lnSp8lc2zZaSVvuZ43/B9CP+ijD/wCpnSxs50WI5Lm6IRpHHee6FES9ImX&#10;IVepfGBCpErIKVJVBJkgThMKUJzgDIOKGC+wVhBva9uSpHDvPkPXffDe9yo60A8YY2MCIA8eQYYB&#10;WuEQRxJguAQRWvYQRBu33sK17cF7X4L2q50sbPJRYiMjved2Ng3EOonQRvEtOWOIrjGcQjXzpJj+&#10;ZYxEGQiPQOYMj9mKLgjM3WRpiIRtjfKWuYI0KBWemskE6p3QQ1AxnkFXHV1sOE3GbinHaadOAlUV&#10;kychXexx5ki28x11skba0TIzItT+XzEjW3EBTIUl10ucnFUBGmKCElKnErWDEEoFglF2FYIQhDYI&#10;bJYT1XVt2tm2dZTBcaZYbhLD0RjSEhrj0YxfAWBkbUpZZSdC1M8WakKFKUUUEsAAEJk4QWsG1rdq&#10;rLtPKeSOBHz9Que8ZaXMJ5K1BZjfQxvGmKYutlUqc7F2PViSphFp0TU0I7mFeqUgkDqpIQNySwwj&#10;Vr1RJIb2EO1RWlyYTm/y7OGrDrHe8mxnh9xdnGA4jXSFepjGPmpYc4RDA+F46A1wmU5cCBWToJFk&#10;ZSwBuUNyVFleqLuqSoCrp0oiCSrhs+SeiiuoZ3y2dFHSppHwFosxBHMH6doC1QWEx9GlAqNTkEnS&#10;OWu5JASVUqmz/YkpZJpQ6DDcw9UfwWELmFALJCWWA3XIefC6vCZK1AQ2eskbnyADxhIt4xpfiKSA&#10;5JxurbnjUJFoUjSMjNMYoauIS3y43tjaBIBsncRcTyDnZQmCH1QQCMWHbD0gzT7ht+UdLuVHmvsu&#10;zZlLn9XP31Ul1TpidEGq+XGP+fIrH1TjhjJz+ruY+5hh0dS9O7RSVOKo8ah+yZE2wsawCy+1Q7tC&#10;c85RcapIoPVMK3ReQzHVdlkteoczn3dbC0eYSwnnnTPnnEcNDFZ/qtBm62XG1hAAphk8rxqoxDZn&#10;lyNhTkhsll0kDkhSW7HE3sBwNTkniLsqGoOPO3Kei5djW0jGzq/G+TUaDMpE6bNQMiN9yFl+QBHZ&#10;6cVBxpOB8iugk6RNOEtzDDCksBfxgLIkacAQ2T2uW5l3sIhSUsJ1VGL27r144TpOJVSdanTrEagh&#10;WiVkEqkitKcWoTKkygsJpChOeUIZRxBxQ7CAMN7hEG9r2ve16HnP0UBDp6zzjaOTXVxuaWxUztR6&#10;/JOY8i44kClwLGMp3jl8maW0zczulgc+5rUkOmjiLm2Dt2LDdm24rWqrtJPBU6Q7E2sNPSTEgACW&#10;EICwhAAAQgAAAbBAEAbWCAIQhtawAgtbZa1uC1qhzP8ASgFAQoOtp6y1x6LCW7/x8sVLVi0hTqKz&#10;ejabDUmgZWFK7occMbgWkscdZGnKRPj84EncwBBSJvVC2htzwV1Sy8mzkOt0lnZzwLlezjLK9Ul1&#10;rXi+T8z6EJc7DAz5PQG5qw4mVKzOgJncSQFN+SmFvTDEIsayTQhMjcvrAl8wqOniFzrjtzYrVTEW&#10;+jbnbNnQTyaHEUAoDlYdYbjzRGN8ZrPb2NAnbUSp6w7ID06YsAAGO8t07YhlchXiCAIQ90Oj+8ql&#10;RwuMZpwr3ve973qO1nquuwll5Tok7p6Hx6EbsrQQ0xhuTtiBw0kYCmCxOnKJJCdIZ9jSOTiVOJgS&#10;SigjUOkkkKtSMYrXGMRu0QhXvcV7Wp5pWSeVmwahBQCgIyXWwGRrcd2PGHRYgTqHBg1SYvWM6wYN&#10;qhuPWw7J7WsGnMDcNwgUoVhhZgb7Qj2hFe3OAC4btPJzm7t0vFs2jV11Oj75GvD7SMBfu9lTs1F2&#10;XlXObv8ADHf5idlQ4ngMm4txtmmDyDGmWoPF8jwCWIT22QxCZMyF+YXVGeWIoYVDe4EnE9IXYfOK&#10;ODYJpI9gyxBFYN7VNrADR9uK9K7tojf95bpgFH35sg0C1omvOKHx9SuBQpJjKZY3i7nCDE69aQAp&#10;7MbIsShJVKyTDAmLLm2vYF7bKrVEsvoLKWc03hpzv8JIArJBQCgOXt1lhgZ2Pe96hD2pAnQDkEVw&#10;k/O/c/PABW8KMQQ5AocLk3GIoo5SmbSrm3KCGxhthGDtc0wYhJYFkPRc1cWt0n57or5r/QT+Sxh3&#10;2HtvnVXzLkOD7TyvlNi1QhoK6wlu+YDq10IZYykwY2bnTUrgJjT5HxxL2CPhUTt3Yo6uTHTeAnqW&#10;xMJ7kTM7w4a41K3CEcELoQmNLBzg3sO4VmmoSzZV2nh2bht7jkoWNmmJimorXjC1BgdslI7OliQC&#10;jytLj4h2FZx9UCgJwCajgft1ji7AtcsXPDa221aarOm6c8EK7dDQh1dvddafMPaKMS6qJ/jOHz7U&#10;NqIYr5F9d8xj7ZJVMBgTm4rPWHGYKJ4TqyWALhHCUzo4qkpZCtSrWXJNMMJTJ7Wz2bFhodbyWdJp&#10;4E+Q3+ZKxrjorHU+MLgEKAMELlQwDBFWIIgCCxLxWEEQUIRBFa9uC9uG161GUs5WvCcmlR2bRykt&#10;0SkSOO890JoV6ROuRKtS+MCVSNWQUqSqSDZCnsYUoTHAESaUYG+wQRBva9uO1Yjh3nyHsvvhve5T&#10;rPjxfjUwIgDx7BhgHa4RhFEmC4BBvYVhBEG7fewwitfZe1+C9qudLGzyUWJEZHenbs/AuBdZG7V3&#10;gOnmGRzCjmRvD9KmNs+scHQpovDZBH5xlVisinomBsTpmRjdk5yA5tdTE4CAuZToAZwRGlDMMtrt&#10;+UbjKicX2WuS0lU1kyKAUAoBQCgFAKAUAoBQCgLK6lPg6Z99pXKnsFfa1HtLKSXZeQ4/ey/uUduz&#10;+ML2P82/H2Nmyn1f0uY9X19PY5yWb1VP4cW8W+1dJ6P+N6Qehaj+V870nGeCHzfQToayYFAKAUAo&#10;BQCgFAKAUAoBQCgFAKAUAoBQCgFAKAUAoBQCgFAKA8hPZ3DMWwqV5HyJJmeGwSDMDnKZfK5AuJbm&#10;WPR5lRmrnR2c1hwgFp0aNISMYr8d9mwNriva12EGAW723gsk3gabIuQ43pfyPinTg1Pzo24VzpP3&#10;1tSlZ9Z0LqJAmkkbgB7U1ydia1SYow8Rxt1KUH1pITxn2OLJ00kt0OqdHs3DZZWQKAUAoBQCgFAK&#10;AUAoBQCgFAKAUAoBQCgFAKAUAoBQCgFAKAUAoBQCgFAKAUAoBQCgFAKAUAoBQEE7H39cYX/bvk3/&#10;AGecsqvDvLkOy+BvvlJ2NQ4igFAKAUAoBQCgFAKAUAoBQFldSnwdM++0rlT2Cvtaj2llJLsvIQk9&#10;2vuqoDvPNxi8sCUhnjmo/GmpHNr1gTJawN0oUrofGcbGuMBlKtOSeedBJkNMWWo+sNEgVhJWFWuI&#10;s0o5ZRJ4Kc7OspON65LHw2I0KaJ9Xepnc9a11EoFHn2NyWCSFZjTUZgySiE2lTOLInUoEnhryXsO&#10;ITO6E9PZWzOhPShTLCyTwCPSGmlKM4HRnaSV5GscO1s5eg6ommLUtiHV9g3H+oXBkoTyrHORGctz&#10;bFZdujXtS8oy6Z6jMgQ7RGNMljTqWajXpR/XFKChbLiBzRirVDy2qx2M+nqU+Dpn32lcqewV9pHt&#10;LKSXZeQjm9UW+bczZ+W9kj8Q2muso7X3a3iU5VOQoCJD1kTLE01JZb0Wbn/BzgT6+tRuRYzkDKRx&#10;Yy1JbHHLvCqN4+LeiCzAGjZkB5L5JnIoRhBoCGFIYHn2M4LSymPk2chuFlbx4FyvZxmBnWed2fCN&#10;P+LtIOorBUULZ4JjOCxfSHPyURBRVwtsQZTlmGZQ7BRlEkqXVxSJXlC5uAywjPOChAIQhDDax9ZV&#10;21ydBq5lSWa9vl6eYz+6p5rTvlLS9krRpLniyiXabZEKYY7TqTzhqlmHMkr1KxYhSlmjO55UNyLd&#10;bc4YRAAUS+IyrF25lxCYVUl7HNnZgexks8YAmBEAYQjCMIwDCMPOAIArXCIAw3tewwitfZe1+C9q&#10;hzP8EaJG3pU6JuSpkCNIWEhMjRkFpUicku3NASQnJCWUSUC3AEIQ2DbsUB+ugORZufPnR9Bn5TmL&#10;fQ/4wpqRw7z5D1X3w3vcqOunQ8p+Fa3oXIoBDgiTLiAHkKQkLE5aosClMcE9KoCWcAwsJ6Y8sIyx&#10;2tzixWsIN7Xta9AfuoDkWb4P50fXn2PdOZS9P1wqeGksO8uQ9V18Nb/KdZzGX3t8ffaRFP3BQVZd&#10;p5TyLAiID1vLVI9xzG2mXR/HHE5KgyY8yfNWT05BtyBrmaCGNsdxu1KbADe6xsXyF5dlhhQrhABU&#10;zpB7Bita5cdkcp2uVWVcXOW36ntg1tGLWXqVWkFGvBAcd4MiynodhyNsVicp9O0/dN73FctzVIo4&#10;LmB2c26TnC27Q82pdWuN7OUXz6yWJcv4Cb7UOQoDxOSYFHcq47nuL5gjC4RLJELlMClLeYAIy18c&#10;mLGvjr0jGEYRgEBS2uJoL2va4dguG1FY6g460ImuRtEerJkmkUXDS5N0xZwGckPCJSgKWv2Mpecg&#10;cW5cUEYjwNT36lnI1icV789KoMKFa9ritd2ZZD1/Eu7dtHYtx7NWjJUBg2Ro9cQmCfQ+NTZkGMQR&#10;jE0StlRPzdcYgbQiuJEuBtuG+zbxcFVqjoeRWqpFd6yAAJmtjcRAHawgD1SzsIgDDYQBBvlnRlYV&#10;r2FbZe17X4bX4L2ou0sp0j8OeT0mnzrEu5iM0iztx1maa4udfTFlGRCFkWIMqM01NgXIz0dYdzii&#10;CQDuhxfOnAYhIDL/ANzNToYJBe5RR7aUOO23bN3U/kPe9Bnv1a3fNDeSopu4tUMoANySJy2jSnkV&#10;+W36VxRpyggT4He1in60atEQVf1rGDHtOKtdrt9eBAUOq3KjN7DNecuyTYKhyIlnWP8A4be4f/Kn&#10;nX42tGFVdpZTrD4c8nMyWnUOQoDzUxlsdgEQlM8mDskYYlCo2+S6UPq40JKBljkba1Ty9uqw4d7A&#10;LSNzYjNOMHfgCAF734qJVdAQ7Ny/gxLvVNW28f3nWpOJif8AGmXhz/TNiSMyIkSkKSHTqPER6TNq&#10;aykkxJZTBsFiZY2A8oZpRonhfzigjCHZqtLdlNnObnYlBYVa8vR6CKq7Jct7pDeXHkphq/uh6O9Q&#10;hSlEM29m+04hzU5FLUF1NwlG2TsmWcXuoOk2AuLuB2vsta96zZGW4d/iXW61x/hOtHinJkPzRjLH&#10;2XsfOQHmC5Qhcan0RdQXJFZdHZYzo3toPM7nOUFFqLoVoLGgsMXMMtcO29w3o7Dynv6AUByyOsdb&#10;Plm9ZP8Aq88PD4quDe1U2z13fYR0WN2V825u+fyINKH4h4FVPNPtPKZv0MigFARp+tafNcN/5TmJ&#10;PY9kX6tXaeTnRu7+Itm0zVN1Oj75GvDZwW9ZGA+Xjv6vZUqLsvKuc3f4Y5HzE7GhxNfG8O1qG6K4&#10;Vp/c2ZDE3yX551XYI06sMflCpaXZQ2ZLlhSGZvrYkbVqNapWxqLkqFBYhCunLUiJsdzrDCAeopPC&#10;KN4MTfAjYPWQKAUAoDmF9Zvt/wC13zX7XmC/xWR36WyktrJznouOy8vMie9uifmvtBP5LGHfYe21&#10;XzLkOD7TyvlNi1Qhr3wlrUU5j1/6ytILYiiSmJ6Vcf4BeTZO0KVqmQqJzldDJ3WSxp8M7uPZwlx1&#10;C3IQgLJKAeUeccWcK4wc0OmlSu3+EW4dp14qGwM0otQWaQeUA4k4AyjiTQWGUaUYG4DCzCx2EAws&#10;wAr2va9r2va+y9ZB/ijRJG9KQibkqZCjSlhITI0hBaZKnJLtzQEkEEgLKJKBb+xsENg2txWplB5P&#10;Jv3t8g/aRK/3BX1Y9pZSPA8hyY9z586PoM5ffOYt4bfbEm9OpHDvPkPXffDe9yo66dDyn4Fzc3uZ&#10;ZRLmgRuBZKkhYSUsSkKyilaYdjE6osCgswBahOO20Bmyww3ttDsvQH76AUAoBQCgFAKAUAoBQCgF&#10;AWV1J/B0z77SuVPYK+1qPaWUkuy8hx+9nvUOK/whePbb8G2zjqfV/S5j1fX/AEeclmdVS+HFvFvt&#10;YSfjef8A6lV/K+d6TjPBD5voJ0VZMCgFAKAUAoBQCgFAKAwb3jWd826XdIOXtRuCGzFb7JsJRxyy&#10;PJY/lwiWDYZDBI20Oa2QNTGoiDs1LUMtNOCnGiMUCOSjsWYSMARGgOKqpt4hhaWNmGG5w1z64d4r&#10;igWpnOGMtO2KMAva6URrHqCB3yQryZL36LupLO5yEd5A+OMYa4WidE65Da+09apWpTbcwgoqwz71&#10;aV2yyTjLNrgNrucMxwvT1h/JmcsjDdyYJiiGSCeysxhZlsgebMkbbjnFfZtaG4BqlcsMJJuEsP1g&#10;LXvtMGWXYQwxKroQtdpq1X491oaY47qX0vKQSiOTxgkp0FSTwl2g4PXbHljqwHxqZjTNUicGAtvl&#10;bUYjXKUSV0CWWAZyYKsHR9Ioq7gaaseE19bqveCapda2ctf2Os74/wADxOJ6P8vNeEI3IsKKp+7o&#10;JXOm18yKyT8oMmmy5MKSs7ReHoz0qktkZBCKci73LM2/tZ0K1RK21qvoN1lQgoBQCgFAKA1otO8+&#10;xFNteLroKw9jXLecpjCGclbmjLeLUEQdsNYIdTzVv/F/KMreJexXbnJGWhEA8hGWtWd2i7iITnqy&#10;1JRFpYKOldo2XVAKAUAoD8DpZzE2uAGY1CQ8DRKwtJzmnUKm0lyunHZCa4pUilGqUoS1VwiNLLOK&#10;GMFrhCMAr2FYt3ACJxGt4LvK9fupvV7u1StJe7hyu1YEdH2OZjVZnPzVbC8maotkZtjrWrObukmb&#10;koWKHkgpzSpTG8Z6e6A0YBXPIBzt2K1Vs594tEknXDuYt82C4O1Tb0yG64tNukLVTpx0cQHE2Wcd&#10;5jlzXNtPUmyHIC26MYMjLEnVsrG3SBe1BYzG+TTiLpOYqbAJe4nC9k4hGF3CCNJqvP0EoqVWOmDL&#10;uvEb0ayBQCgFAaKNZ28S1o6fN5pom0Z4+xbpresRarshMiMMkeXvJsnzGXi6OXi6nMsmVsDYXB4f&#10;j51bEa94swX7plRCwLMJQrAmsb3OC0ss2UNJKjbeCnGZ5a6N4dpt3dkPxzPNS7vK2SL5MyGixyyO&#10;MXia+UhQOihAqdVjs+gRDLEiY2hsRmHn3L6dYYAN7J05wg3tYlt7REm3RKrM20qkhcmTq047mJVR&#10;BKlMZewwdISeXY0kzmjCEwPPLHa+wVrCty2teoQ/VQGD2vbXzhHd6YaJytl271IXiRvqGH4sxLCS&#10;UbnkvLk3cTySk0ahDEoVJhrTU9lATVigV+hSlXDa/PONIJOqVQk26IyVw7kBzytjCE5FecZZDw24&#10;zBkTvajGWWUcebsjRGykRnc7fLW6KySWszc6mJwAPumsuMUJwGhApLTqQmpyjsBcyoBQCgFAR8d9&#10;PvRNYG7LkeCXHEOMtP2XYJn54d4VGmCWp8iJclts3YSGE0xOMTJK29jemd8G/ACmEUSScmNDYs2w&#10;+lAOtJKm3UsVnN1dElU/Dqj1Z79nSbgSd6iptpy3cMyhWMoqsmc4acc5Jz65ytijraMN3daJBKUU&#10;QbHH1JR2uqPClWniuQAVwWGO3Mp1dj6Akm0qu3c6TfDi93lkhxnjyQTtubWicvsFiTxM2lnspC0N&#10;crco+gWyFuaQLFSxVZtRPB5xRFjTjDOiCHnjELaK8djosBlYKnu6hRQCgFAKAUAoBQCgFAYLaHN4&#10;lpp3h0dybJNOTzLlqbEU8MgE0QTOHukQdUrkMgxS2OSVKtuaBQzvZBBwiL3GBWV0IwqU6cfNsKtU&#10;Fqw4jOmoD85xxKUk5UqOJTJUxRpyhQcaEgggggIjTTzzTbhAUSUANxXve9ghDa9732UBri0ibzHF&#10;mtzOGcsYYFxdmKT4vwi8Ko4dquLa4l7nCcSVr9TynSPQuTjlpUkf3UtYtH3NdC1K0pyQi6s04gk5&#10;JdRWqINNYdmU2S1AKAUAoBQCgFAKAUAoCCdj7+uML/t3yZ2Pzecr8696S7W8uQ7L4GzGTsaHEUAo&#10;BQCgFAKAUAoBQCgFAKAsrqT+Dpn32lcqewV9rUe0spJdl5DQj1Uv5rhf+U3lv2PY64+3UeBZOdnS&#10;8+I9m0jxfWINzKDWTAV+sHTjGk/upsWxy3r6jLWnGBXnrGkfSGXLRlkE2sWtyZCkIL3azbh6dxbS&#10;/U4QjBEtwClKqm2ITzHb2dlpF83Gu95kW7SzqOCZQWuzrpIy++IG/KsfsFWsPxnIhCKbUeYYy1Fh&#10;MU3VspNgkvqNOXc1yagbQlHK0iMNontM7XkM7rR7VOHZtHSJzjImCYaVMxSuKPbVJIxJNP8AkR9j&#10;8hY1yR1Z3xmdMeO65sdmlzRGnIl7c4IzgGknEjEWaWIIgiva9r1qNk1lPK+y8hHq6ot825mz8t7J&#10;GzvD6a6wjtfdreJTdU5HwZPJWKFxuQzCVOiRjjETY3aSyJ7Xj6JCzsLEgPdHh0Wm2CK5aVvb0php&#10;l7WvsAXe9MNgIju4wi0g3hm8Z1u75HJSFxBG0sqdsLaaW91KvctnTL2lA2G3SCtYBadxgOFUjO0m&#10;9DtJVKJKuMMD0oedfT4sGzZjOk+rFQ28Ly7OYkia8tKsd1s6Qs9aZJKBMG2UIE5t0acFBZQwR+fN&#10;Vyn/AB7JLDOIO5lmKaNaFSZcIbDGSWMFhB5171FhtwHNNp1WFHMj3U2qeS7tXeW4umeQAqoeyMc9&#10;eMBaj2VxPIS+pEKkb2CIzwt8MCYMgX3PZChTPdy7GcwallAHn829xVFVOjyHpvFnwqsq2ZDrJFGl&#10;qCyjyDAHEnAAcScUMJhRpQw2GWYWYDnFmFmgFa4b2ve17X22oeY/2oBQHIs3Pnzo+gz8pzFvpeuJ&#10;Ns7dI4d58h6r34fByo66dDyigFAci3fCbflR9efLb3TmUvZCp+laksO8uQ9Vz8Nb/KzrN4y+9vj7&#10;7SIn+4KCrLtPKeSPZWQ58/W6lise8XwahGqUiQptFMBWJ0QzzbpU6tdnTUQQsUkp+dcopQrJQEAN&#10;GG1hGBJLsK97ADsyz1XPZeOpuF6oXZF7hfUfcAld3G+rJ0CqLGUUFCFDbD2KroBkm2NEeYqMPups&#10;cEZYQgAEq4RCuIVga+Tv+g533b3udksqochQCgOO3vH21Gybw7XmzN4RFoGjWdqhbEJIzBnDAjQ5&#10;wnCVOWI0wQjDBAJKDa4r3uIV7bb8NR2s9kOwltUOp5uwTnA/dt6ATXS6e6wzRfpiFzkxqg8A0gsL&#10;Qu7caeapLLMutObuiGotwhCeIVgiGGwRCp5Jdp5WaFesffDa3D/5U86tx7P8rWjH9Squ0spuHw55&#10;PSSm8j44guX4FL8XZNizRNcfT2PucVmETfktljQ/R94SmI3FuWkXuAYQnEG35phYgGlDsEZYgjCG&#10;9pgOZy2d8Nut8jbq/UyT61zZGu0+z52VSrTtlUhSoC4Nl21aBabA356ShTjQZEgJgyRgOBcF1qMS&#10;daTew7nlJzVLVgPTdzz1my7XLs2yZruDd8a37wfEBWDM4SFAn1i4ejycL8M4ZSM3NkGbO5m5PlNr&#10;ThCBOKRpTDSCZKlT/WAWGgWFFlp1XQp7hVTjOGZKnydlmz0mKnWP/ht7h/8AKonX429GFF2llNQ+&#10;HP5vMyWnUOQoCNr1mPVu+4k0bxXSRi41QszdrnmqXFbOyNQgXez8bNq9mNnBaMF/rAjlzq7tEbsA&#10;zmWUJndVYAucUK4aq0swuw3BJyq+yrXs2YDbru79IrFoX0aYD0yMwURjhjyEo7zp3Ql2CXJMnSI0&#10;2SZHkITL8845K4zB0V9x2NGYNO3gIIsK4CgbD4jLbbznhZEn627ooEzTLCGvSHMvNb5gkDgrNSxK&#10;UbYJcpYkyt7xTIltigGBua+Rop0ajlAxFhLCzoCbc4ZvAdqyHW5lRuOM2B9VO1pBzJo+mWkiVPHd&#10;M40ryQa6IkrFRxi5fhrJa9ze2ksjunnGKi4jNguqMfMGItIiVt5Nglh6OwmFVM3qpPcex7N0lVVD&#10;mKA5ZHWOvnm9ZH+r1/3VcG1Ns9V12EdFjdlfNubvn8iDSh+IaBVTzz7Tymb9DIoBQEabrWvzXDf+&#10;U5iT2PZFqrA8nOjd38RbNpkY3q+mJN4/leXan0u7u1U410vvTJHMWH5SX5Fx7F58TMWtc5zkEVRt&#10;RUnxfkoLYazK0y4ZwiQJLmhUBsIRlg2sFHBuHW+cU1VVw7dMRJwHo+6zPYArg3s+mIZlrCuAI9Ou&#10;KwBEPZfm2uMOlYy4Q3vx3sG97W5L8VKLG+DpOWdH1eN+gj0a1cDb3DFe8e3e7/vMMnH54ZXPVBhF&#10;Bi7KUGX924MROy3L0RWyGLR5obYPjVnhMsVp28lSelNYW5Q4JEwBlXPJSi6Eq1WKptd24SUbHRnR&#10;yqHEUAoBQHML6zf87vmz2vMGbfRxXHKSwLJzs9Nx2Xl5kb49BGl3rA0p0V6XJFp93mGnzGeEHrCG&#10;PnLFWP5DgjGz6+Q2Cq4+jNjsddnly04yRe6L2tuEAow81esMMEG9xHDvw300tt7WI5OUc59Xbe28&#10;ZfbJ+jnrQyiFvCWPb0LTfLlKlIeWoZGnGuP8YyJYnsSMyxUcl7TpWSqWx5PNAEssd1zYANhXuJSD&#10;hsKWLA+L8JM67eGNm4/wGIXVYYlmWDard57FNQ7bMWnOLODEJOU0mQD1iqZCmZ0syyqfFz84rT1R&#10;7usdFSi6qy6xx5S8BwVBZphZgDBLUnXDVc5bzNpHNwUfMTWKhzFAeIyb97fIP2kSv9wV9WPaWUjw&#10;M5Me58v/AO1G0GflOYstw/bCmqRw7z5D133w3lXKjrp0PKKAUAoBQCgFAKAUAoBQCgFAKAspqU+D&#10;pn32lMqewV9rUe0spJdl5Dj+fxUeTZ7oX/q32+fsqfV/SPV9f9HnJZvVU/hxbxb7WEn43n+q/lfO&#10;9Jxn2YfN9BOhrJgUAoBQCgFAKAUAoBQGibrIWXr4m3SeoJCmPsndsuveMcQs5ojbA/5QztmkElIu&#10;Xe20/uyDRV1J5trhuHpOfe97BuEVW29zoNQSc0nj5LTO3di4YM0+7vTRriRQmJSOkY0+Y2VSRMnB&#10;cokmYSmPJZhNAl2EWUMwPrskC368YQjN/sxBCIV7WPDTFzGW6ttYG6lm97LvBJ1u5NOy3OzHpoKz&#10;5DU56Jklq91yrG8dsEaVSV7aIyxN6trVMsqlUtUPSl4GPudE3dzgTJjrnqSfrLDqSpXbRYrOko4z&#10;JOEZbiuMtCzDqEW4yjeE4rFNL5ef5HieNAbGuNY4TkYxHlOVRBEahaI+2FpWJUYqJGpCjSBNEARw&#10;ii7jEGx1zqPGZ2uqRWdyFqk1h4q3feb8oYC0KOua1j9l/OupbOeecuZXZcG42lbonZSBLo3h4i7J&#10;N5Xk9yRIISYUoMKSNrU3u55yc1Rczn3vVSWV7N03eJRlm1sSSx0W7g5SSjoQ3hsB1jaC4nrslTMn&#10;wXEVDBkB3yO2yKQku7PArYtfpAxy9wHJ7tzVZwjwCY6YuJPElINsnOsAZdjQi25pi2ySWa3F7Rq7&#10;zzv6cyY0wZHdccD0BvEr3fz9k0nH7JmKaZqasf5amzOY+OjETkeN4XOhzwtbIY9q2dQWzicF9lK0&#10;zoxHlIijAm1aKlSqNZZtaS2WV5cJmVvWd6DlDdxYRjOeInpHcs343fD4eheZw85diuM2qIPUzMdh&#10;tbAujFmmYTx4dLJWoPTjJbiUJAlpNrKTBAOLLUVHjRIrPdMFTz+lvelagtROsHFOB5LoFm2D8O5z&#10;08SbUrjPKs9ypHFc5HjSNrWllJkktxXHmRytFSn+RyVpRkoFjqQvTgdEqgwArG3KAaoiWUrW2vp9&#10;Br6lutHXtnrffhxfirSkRK4nu+4BKBv2IRap4pA210V52Z44yEZmnEnSMEji7u9o4NLCLtcTCncF&#10;DftUCGrIUiPLLtis2sZaLNUn2ngWQ3X62df0Q0iveHsSRqASDP8Aqp1IP6mN4B05Qt3a2F6lxzYA&#10;J7/KpfLHUpY3Y7xvGkVhGrnlSmVXCEsy5Sc4tOqGmylUnMYC7o7Uw1tWorVlu5HXQhCdF2S8BHgz&#10;JLjMZZUMzBF8kqsjurarVSd9mLtHmmVOb+9JZGhWt6hwVLTxtRoUgikFkAE97K23ZaWlEnWvNThN&#10;/lZIa396pvAEO7V0gSjUoZBx5GkIJLHIFBYgYvG0tbjMZZdcYgPkDqUQpVIWJrb2tWqP6Iu5x/Qh&#10;IBcsRtjQVUwvAixTlJRWFmtjcib9mUb0PKGU8D5cw3FcaZOg2PjstR13x45PquJSCFN0mjUOkKJw&#10;b5Gc4ODS+tD1MG0ZRgVp5S0hQZaxZIk97nSx4DU7twtrVEkehg/C4uCNpb1zq5qSUbc2I1TivWH7&#10;QkJEaIgxQrVGj235hRJBdxivyBtemGwEHzcV6ls2Rhw3j2tvH+g/UTqpUaqtTrkvMk+K3jEja2MK&#10;xuepRkt3i7gTNp8xys11NFnBOqPGgaFiYYQlBuZzizLE7Si9y3c9Ju8qs2Laqo7vMmSXd17qazFr&#10;Tw9kzUZm7HN8TrV+ovLcDxXiV1bE4JPiDHuM7RjGr3D5K9mtbY8O8wV5Phj8rejTgFBKVGWRllAJ&#10;Rl7Y7LEYao9mUtZN95TmnJWq3NekTQHpeYNRUs0wtrOZqIyrlPMd8K4kg8vkJSk5hxiwK0EEyA+y&#10;+ZOIUSoAx9AiSJT0CosQxBKEZZRbZaWVezjR+Tda7zjOW8fXZNd5DowYdPeLcVyOZ40kkyDqjYct&#10;ShJmyGrojZZjldjdBiaDuiBIoY5Kets9XWGIb3R9CWE25vOLlGsOESSWC2u4eiyHvKp3PNROTdKG&#10;7707odWWUMEpEo9QOQpXldBh7AeH35YpOKQY+WTW8bmb1NckKxNykk5sbEFikBwBdMouJOtKT1Jb&#10;ZN17OTlP63UW8nyBvF2LUasnenpnwgs065eMwsudY1lQzKEZnUtbLOp8oCxnmwaHGNaWNpgN+wy5&#10;q4K4C8JoblBt0dRqnCVqlNuqrwmDEQsDVB1mvI0jEMK2Mbu7Ri1w5qUAuWalRZMyylKPUlp+ZwWW&#10;qIvmp8SqDdtxAE23JFxbA3a2bfQi4IZXxLpMmtX+8TmGOdfOlPd+zPQ3HMjQHVBkZsIjOUJ3lKEP&#10;iJQxxBWzOkgn7RiFBFJk4ojYErNGsSGPKpsPOPbhiIsXs6colS1O23iM0qm3tU47D5G//wBcec9E&#10;+ipcowfAjHGQZ+dVuAUOViZe3M7li+STpkcbtI4dESbmS2Zz14j7a8GNgkISimo9DZWaMdwgIGWP&#10;bNQWdKj7O2ZfaN5xkzT/AKGGhdrfxpHdKpOmPHzfF5C4uGdm3O5L5jfFeOIuWuzPLJszxdgEmkUs&#10;d07mYrbBBc14zybHCVKTldgBO12GbNrk5kaTdTm9SSMi7TRvVpFuryJxpttLXbC2n/UZkLMbe25+&#10;RxeYuyhX90CG6fTI28s8ZDOLRVSdH1Jyo54UpUpm1SgSLixHXAqbLdmMqjVuNaPis3dzJvksasEF&#10;AQnJ/wBbbd4pq0kENbdMMdX6WIvkdwhqyQKZI+F5odouyvSlkXzlCRaxMTQrVhKcS4hkNSmXAHYm&#10;Gu597nhvVTo8J0V1Jxzk8O0TWEStMvRpF6M2x6NamIVpTwWGEBydSWA4g61h2sZsNAZYVttrX2X4&#10;ajOZ+ugIee/WlzvlnfC7p3TdGMeTDOivDd1GpV2wxjk+LkSmaJzJuCXO8dIVS5/i8aIUqIjptUGH&#10;WWuKa6ZuNNNLEARwek0trHsodIdiTdKUp6cFuI2t4h3iepnPO8VxZpIdtJGW9I8PYMO5Y1BZONzU&#10;fj99f8oQ9lEyY1iLZFjIWulrEzszTkebJVi1YieDVR5qUgi9iyTDgn1pJbuzdOdLK1293dxpFr9W&#10;u+izVpT174w0WOe75nM5JzA3yFViiQQ/M0GeJ3lYdlcuj0IWR6DJm67DEWN5lcYKuvPfX9MqbGVY&#10;NcoTlCSDTnSirlKlWLlWjRmdu8tceZ9V8X1JuOpTTEm0iSLTTmN4xDK0KzLTRkaPLHNgjDVL5Irv&#10;J0sejbSkTRZnf0PdKko1WiPCfY0BwLWMKLNcJHRYHVGI8k3vucMrY51CahdCukBgzRpK02N2Q18o&#10;1K5ozokwhG8nhxWzrH2fH4SiJMLmEgksdjzc3mmeq7mY0JlAg3KKDc0JgQKLb2cpaW0eHJy4Oczr&#10;3futKZ65NEEJ1em4DXYze8gNU8c4liP1+IJCrkJcNfX6MNhqGVu8ehKNvTTR4jxt0Q1qUkopOcUe&#10;I0ZAwmillgks1tYaGl/dT6w9cOsveG6wtRzvpub3PAZk8j+k2y8Go5oQR7Sqx4gIkj3JU7DCTIs8&#10;GZuk+QXZyaVTi4NhrOQE+9rhENJcgCXTrSm0nyfhDUUk122q7z9FNlTa/qK3iL1F9SZWiTSLhAeq&#10;fVqlgv3S58wLJ6ixjiDB0FUW5rY65dyaNilqlrf3485KFtY0jWoWqgLU5pw0xJxZwoltslLK7WzZ&#10;tcJ4Td5bznIeuvTjqByORpQkEVz3pyyvKsLyrBTXkmJuTVKJ3HE7cpu3RnKUhDGIsn7ns49G4XUb&#10;S0tybjKGpCcRYairbYJLNwW1VeE1jRPrFupHIOKtWU+ge6+k0iX6O5Y7CzaoDqIi6LH2OcdsysxC&#10;sVPEtWwhM4yqfgXMzna7UxNiwBaFMJdc25RfRmqZao1m2qrVGuXZhNhG8Y3p2dNB+kLFWqovRdaY&#10;tk2juMluQm98zpH42kw7MMioyFdoGtITRR0k86cWpRcaMxYiQI0djb2NuPm2EXSiVdwzFZ0lHBUx&#10;C1SdYCzFh7TLEdYmN93HkdVpqmcliURjmVc+5YieHlcvfJQySJ3JOgWK29pmWQn6HmWjSm6V8WEt&#10;ZK1N0SghOMowYiTSW6ajFyebVJ8Juq1TakcladdKco1Hx7T8pyk/wXH63I86xiZlOI40IiEcjsId&#10;prNnF4nkySAQ3RRQhoGmM7nbzlZ5gwjCnsXYy5coqtVMqrpulj92NqhU6u9DjHq+ZdM0bwjIczO2&#10;VZnbF8Ldma5k7fI3KpBD0cicJOsjcITKpBNjYmWXde4k7LgsWYM+5PN5p20qGs1tKjoakt17rK1y&#10;azN49q71BOOmpAuwK1S6OaPlhltSjURHtLrRitTJH2VqGCMii7qkzjJZ0/K0aterZxtJJdxl2saa&#10;muRcGnga2q8hWkkn8pqvD6KGzHWzrPa3zJ75u2cGaex6xdQuT8QSN3y/jJbkY/D+K8VYTkbaWxrX&#10;nMmWkTc8PMbOlyN9AnbG9pTGuSkaom9zUllCY02JbZNqu1s2bR5rctayYrqhwBkTG0e0ptOjhbo/&#10;yi66eJHhmJv7ZKoOyuseJucqCwPzY0swFa4hcFQW53MLUGHLLXVXVqbqbjo8eywrVHStaqtcpuRr&#10;JBQCgFAKAUAoBQCgFAQTsff1xhfxf8t8m+fwbvKV7fTo+1vLkOy+BvvlJ2NDiKAUAoBQCgFAKAUA&#10;oBQCgFAWV1KfB0z77SuVPYK+1qPaWUkuy8hoQ6qX81wv/Kby37HsdVNpZOdnS8+I9m0iSzUMEDLr&#10;Jm5jBjZ4km8R0uxQBWPZI5DctT+O2FEZzIVLXddawsyR9vRkCLKicsXqf+MJVrBs3ug7LbXGSsUd&#10;xV2qu2dbqdOo8G16PRwFgtyTvmr4nwnlnd7aoJiMOL5divJzXpnnkgPuInH0ye4k/wBisTOziaK4&#10;iIdL3VV/5mMNv0bc6nXT3EFOpB3NYOrVcNRf3bo5RxW+nZlxm6/qi3zbmbPy38kfiG011hC+7W8S&#10;m6pyI4/WXtX7tg7RE2aZccnLFGZ9b8qth9gZ2gV7vJ+NkZzWfksSJOUZY1ReRCdmqNCK5t7Hkvx1&#10;rXtcGy9XHgNwVZVfZVr3jDHThuPN8npwxDFsYYX3qEdwfC0RJ74LG8Xh7oc3sD/JDRPMiTmuJKRS&#10;F3WgdlRgDFVjRhNsC3R3sVYAQ6qlZXiRHKMm5ONr9pl9Pks9/b+et/8A7NevsdSqx+6iVj6vvMiW&#10;b53dy6mNBmfY5JdR+U2XPL5qZbpHkdTmZhYlUfTSOdIX26eeNjygUkkCFJkwXFtclSgILBVeqoR3&#10;uI2x16xLH0HoupJqlKU3ydruBNavu0N3JidZIHe7plXAobYDyj3ScSNepVQZCjBB5GfYAQHn2kmP&#10;FDYacpMAG57kUrttGIAx3rttxnnlHNlm7Wz8BuwqEFAci3c+X/8Aaj6DPynMW29OQpexflpHDvPk&#10;PVe/De9ynXSoeUUAoDkV74P50fXn+U5lL2QqaSw7y5D1XPw1v8p1ncZfe3x99pEU/cFBVl2nlPIs&#10;CyELzrgenx5MvpC1UNiNQoYUxc4wFM1vRnXTtjkoMIn+OCrmBLGTz3cgmT3F0ggXt3EXzOfzhcyP&#10;s753uXSTWNcn4T7fU9MyIDY3rR0+K1HROaF8xhmWPoxHGjstQOqB+hMwUlp7mdzk+pZ7MxgGMIbD&#10;N7sBYVxWLDaxdnI9nIS+VJJ7nJ+Emv0OQoD8Lg4IWhvXO7mrTN7Y2o1Ti5L1ZwCEiJAiIMUq1io8&#10;y9iyk6ZOXcYxXvYIQhve99lqA428tSSfWBrGlqXGTWY8S3U3qSkYoK0FkKSbrXrMGTFpzAmMJCUe&#10;qSkDVSAqxm0AhFAte97X5t7UfWk6bbPWnmXaztpHYTxNjxoxFirGeJmAdxseMMfw3HjIYIq5IhtE&#10;JjjdGW4zobmn2JEJE2AvcPPHYN77OcLjvW6up5CLf1j74be4f/KnnX42tGHZ4KLtLKdIfDnk5mS0&#10;6hzMUdaujrDWvHTtOtNub2azhFZclCqaHtMWX64IHM20s8UYnsTViuESGQR5YcK9vrrFq0ph6NQE&#10;xKpPLHUVNp1WE5bGbsO6tNzNrsTs13pRC8z4SkiSY4xyQxEGijc+iKkxWQzSxnJWhEU7RKYNVjkb&#10;i3qOfYPOUoVIeeA0NpbF12j0pq+hR7HswG9XXZvKMX7zjIW4KzDEgoY1kyM6qZZF864qArucvx5P&#10;rZR0am9KkCcMxUshEsJIMWsa4XOCcmsYnMFZakWFE1dpNYKnNRcYzTxczOgBUOIoCBnkjG+pvfpb&#10;47UJkrSlmxqwvA930GLwrD2Y3hqcJAysr/Dpg6JGVyjKJCFQlMkE7nTfJZA3rxBsKzY2pudbnlE2&#10;DqxPIdKqN3Rqrlbis2rdm2bOvks9/Z+et7H/ADNevR//AJdVqsfEjFY+r7zLG6kdyDvmNReHJfi7&#10;MW9RjecIa5Jk7z9zSUxB1TNkjkEZUlv0aTBczkRXqIqE9ISQAV2MDYoIhc/nFiMCI2nZXiRVJRec&#10;o2r2nzkYTcy6vnfd77yXEsvmhq6KwyQyRZp8z82OZRqEbTDps8IWJ0Uv6M01Ocmtj2aN7c9KQCCI&#10;0HqSMFgCFfm3wrHRne8SlDOW1bs2Yjq/0PMKA5ZHWOvnm9ZH+rz5/wAFXBtRnruuwjosbsr5tzd8&#10;/kQaUPxDQKqeafaeUzfoZFAeTap1B36US2DMcxijzNYACPHTqHtMiaHGUwouXI1TjFTpbH0aw12j&#10;hcmbkRyhvEsKJstIKMGTzwhFewEdLrWmz5LhBt8ZvEnseyL9SrtPJzo3d/EWzaZqn6nR98jXh9pG&#10;A/3eypUXZeVc5u/wxyPmJ2NDiYc60dHsZ1mwrEsQkklUxM3D2pDC+pCOPKNnJez7SPD0iMdyGmyV&#10;Q4NwExMha1qtvOUc8Y05KoYggHe1rVU6MW7RmNUAoBQCgOYX1m/53bNnteYM9H/FZHPT2UltZOdn&#10;ouOy8vMie9uifmvtBP5LGHfYe21XzLkOD7T+c+U2LVCGG2M9HkcxlrN1Pax2uUKlT7qfgmEoZJob&#10;dkTpUTSpwo1PLEgkBb4FwOUOqt6aHAggZZiYkJJaMuwRD232WtlBbvfg9BmTUAoDxGTPvb5B+0iV&#10;/uCvqx7SykeBnJk3Pnzo2gy3Dt905i32Qpr1I4d58h677sPe5UddKh5RQCgFAKAUAoBQCgFAKAUA&#10;oBQFldSfwdM++0rlP2Cvtaj2llJLsvIcfr+Kjx/xhf8Aq429jbT6v6XMer676HOSzeqpfDi3i2zi&#10;9bCT8bz/APUo/lfO9Jxngh830E6KsmBQCgFAKAUAoBQCgFAQk+tJax8D5JnOj/RUiybGZAyw3Nq7&#10;IuqUqLvZL6fjAKC7TB2NokBUfGvVN8sTRqUylSpbxdG4IygkCuVe6kGzVlilgqdLtStnHCoum69i&#10;N6Wd9+hu3sOYqcHTE+oLG+eckqGYhow5g/Cy0cwkk5mrkWW2QmHARsCcSGJo1bscQSeYvNR2Sp7C&#10;5gRm2LJMUttMZrxNLdTRri6xJlsp/hO6x0k56fYfjBHqS1L46m+plQpkaRtgELh+OwQ9gyNZ5k7q&#10;qAlKhDO7ZXUqyzzzb9MBmCZa4hF7LrE9yvFsoWCk6tYVHjeDnMx9/NqghUY3MGZJxiiSMsijGodi&#10;xvi3GEljCoCiNP8AF8mSFpUOS1lVohATqmRyxe1u10hhV7pzQCLvbnFC2Xlqq9unL+EQVZpbvJbz&#10;GK2ZtUOJ8FboPAW7o0V5Bg2obWRqA04Y+0yY3xhg6XRmdPoHvJMQRNea8pSU+LLXxtg7A1pnd+cB&#10;OLiclIJWGWMucAkhSpT6o09nDzkTznnPBWr5ac1MJbve0YAkm7n6udDNJuP3JW4+pD7iHH+ZZSxX&#10;VEJnJTMZu65QyY7BPAUBUljElynzURJZ4gXE3rCkhohhFcA87TpiNQedepvbfMy6umfBG7/zRN9F&#10;mFsoa9Mg7xh0xtE4TJcGaaIQ344O0zYKa4VjVS7xGU5og+mfHrNE2I9ha2slubTp06BUL1SkkgxK&#10;oAqOrbsrTBs2LiMVe2qN5d/C+Gm+ff6wqrDnPJ26r3fBPOXJdTGs6OTKftacV7/4u8cns0VeBO5Q&#10;BXEc0mtWUHNZYsYRFmGNFx7OcSG9srn5MJqNlZYlxuxEmMootOWUQQWAkkkACiSSgBAUUUWHmFll&#10;FgsEBRZYA2ta1rWta1tlqyZIou4a1BYYzHrt3r2Z37JENRZv1LanVjFifFTk/oCMhKcNYkvP3dC7&#10;tkXONC+qmouOuiBO4Lei7lCpaQhDYkV+jFp1ttwPksRqVijZZTjdrRYLNEuLmHWItXanL+uMO75L&#10;wZpehUTwlkyQFYXCN3gDtB8dyOdx+Huueml/hra6PZ81kDsSsbCQu6cotRYv/cVdVPk6S06ioq2u&#10;uHIsFDfXursIaN4VjfJOatKz9lPMjrm3IDkoyjquzsmlSzJ+ot+jtgl2lyGVyyNxQMlxqFU4n2Z1&#10;TIhJjyky6gxLc69xnDkq7ezZwYjFW8O1s/DW3GbUqyDGbV3pHwfrgwVKtPGoWNKJJjuVmtq4yzav&#10;OZ39hfWVUBcyySNPRATDWt8a1IL9GZzBlmlGGEHFmkGmlDqdAm06rCYi7uXc76PN2Eqm7/p/T5Fl&#10;E9yC2kMMiyXl6Ss0kmIYomXFOpcTarRiLQqMs7EN1IKUHhIbQKVZpBN1BxtiCbFzaoalJzdWbU6G&#10;TUpvptaWNdHmgPUapfMiR2M5cyliCdY2wjEjHlAXOZNLpy1DhBb5FY6YcJyckkF9cdnVaqCUJIkL&#10;T26a+0YAGVWW4ixWdJR2UNS24D3ge7q0r7rrFkKyzqsw1i7Klpnl+WZRhEtkZTPK0D265JkDdHTi&#10;mMZN3J8JX47a2Q8ByQtQCxZli7isIoYQFalg4UbvE+8dE3vPEbxNA2sqG6yIxnXLGFoMlYtKsZyw&#10;/RjC07QR12ZHnNzsnTWl2cMmp4SBqTLCmZ0yjJlydGfYkTk8OCdcpUlhUG3LtWsGM5tNOjIoWizX&#10;spS6xN5e/aW9U+lbRYl1d54XyNLjzeLMeRmDJMXllzV611ybG39jRMmLmpauk80eySYq+vSlUlNT&#10;pbGlWLAK6u2Vpi2YzUoyzVZWzCsXA8GPlJC0AwCzboXdF6nXnBs5PzJkmPYmz1qdf80LykQ/um5u&#10;e4IocQ5Cujb1DohBHUFmVtsnTgUKOc3oA3MPMNGYcKPDaTtNYrFkWA1a7r3XPo60DbmRtmLBmWL5&#10;K1j5lLzhk9zxTHTzp1nbIupBeskCVganqCo0iqdXao+0sjOBzeHAgbYWmJPWWUjAeDpLStNtbKlm&#10;m5vapZuJbW9tmXXVfJlhZTu4I9CopkyMSrOjlP8AKeXc+wxE9pnKcRF4lWRJBCYm6TlGAw1xRKJX&#10;DceN6tKcrv0isgXPDcQQ7bZwqpbxUm1tbXAsBYTq5+oXCucc37ynOjjlCHmagtXOrCVymLYuWuiM&#10;GSQ4Lx8QslMXfk0bMsB5Sw1GDLAmwKkZRZIjmzohCuaXstXam1j4toTTjmp4Kce2f7yHUBhacdZ9&#10;cDcz5PhUFZtHelpmxLhhHMHpA0imGdcuER8Y4/CUKwwBr3LnBmz+6JRFpgjVjs22CEAiy+eFuLDT&#10;ZxEo1d1xviWPfPq9YAyrjd21p7n3TTlWdxnHWK7akCNRmZ5VOH1BH4gzxGDyKLNTLZ4cnM8hsbS3&#10;pvLkaEKxUYAhKYcEV+cERlrFYq7vJ+ERVVJqrspwlyus4ZgXK90jH3jFTyN+xtnzNuCmmQTGMrD1&#10;bIpxI+MMryixyUahAEYHKOPUgiTEAraMBR4lhP1173CEUxot3RzT2M/Zp6wNu/8ANWfdL2OJ3r4y&#10;BvNpjg2NsUswFiSMoMdnaWcBMUJiV1EGm0/hWmjHzBi6LvqZhaEyBmHMnIapaeMokpKbc29ato2t&#10;nBxcRi1WUpXZtt79N8koVgCgNDMv6uJuzprqpV6qneIZKCudJmPIL5g5DM2ojAL9Lj3M18cXByi4&#10;4ofMS292ejLqFDWmf07OL/cLJAphCIFa212zSnJRzU7DfNUMnxn9/YYmxu0llL20RqNsCBU7vsgf&#10;3JEzsTM1oSRKFzm7OrkoToW5vREliNNOOMAWWC1xCFa1r3oCGLoe1U4Z1kdZ0z/mxHkqIqIHEsIz&#10;DHGm14NeEaVtyE5xBPjXFwkUJVrTSLSI+VFPcpe0IU3SCVIeeYVYRdrCrVcKVtnSblHNu1WxuVeb&#10;0EzsxhZDH1NJzGZqMkiRqWsCSQjbkYn1IxOaxC4uTMmd7k93kNS5c0pTjk4TAkmnJihiCIZYL2yY&#10;I0+HTEmqzrM+oufH2JdopoC0ksGJ4qtGHpQt+Q5mJpPXARBtcRJY01smzNGcaLmm2OT80IRA2DBr&#10;At7lt5DWCC3W3wWcpkL1k3OU7wjuqsshgC1azuOXplA8KPz23HmkLGyFTFYvcZgnLNKAO1k0oYo4&#10;ayKbC2c5I6GhtcIrhvUWBvcEEnNJ4K8xrm3lGufRppt3JyPRHo3y3C8xSyQ6csRY8JIxKcfM0MNx&#10;jJ3GHpciZPy+4R8gxvx4ryGW7qUpad9ObXJY+yIq9kplrGgqvbe1s2VLdpyms7HXfw8u0bhdMGof&#10;AOEdzawZUwPkiI5CgulHRanA4SGIOCKQpAZDxdgpskj6zugEZQU4JeqkZ4BuCIwoowlerESaWWKw&#10;ywKda22PMYtbwUk3xsw26r4/4kJ3crREY5kyEy3N0iyHknNmc4cyydskE4hy+YzN2gMQX5KSIVSt&#10;ezPMriWLkitNZwuBSoScwWzZa/NjtVTd5ZNra2jULoRlWO5dmLeyZa1Kb0eX6CplMdYEyjWYIBCV&#10;GHIPmfIEIj0glhcSbcfS2cw2VZpZVbE4r3VlJbIgSJSVZKQE0kRoU/N1jpjp6Ogkq5sVSzNT29vD&#10;tkpbCyPS/oB3bkhyfp5x++Y5wdjvCM91GepGRWSUR/IsoWo4Yrl6x+yUhlpCObqJ9LQNRBRwFxYF&#10;19pCYossICSgR9qjwGbXl2b3MYWdWpxSthe7GimVpEVYydaost5fztL3hQnJLdXhQtlqqBtS1eYT&#10;YNhErWyCgXEFh5hRYVohBAERg+dHxmp0z2l2VYt4sr1ihaHNsj3Y+72RH3NO1X60Yi7TFvIHcAg4&#10;5gylqij6qcxlBEcnbCw5TMXW5n7YZdrHcFhCKva1XPxYWI2VliXG7EW46wPlDFKrVjuftKGTJjFM&#10;cYavqOQZ+zO7ydc2R2IRuA4+e4rGo4BYucDkrM0t7mzq5Qh6Y+4CEf7WLmmBvcFix7vII4JUtdKc&#10;PoM0+sCam2nHe58zVLYQ9pHVNqNasd4rgb82qLnNr1Hctr0Ls8r0h5drd0oHnFTe7CIvbYEdjQXF&#10;tDtDeYK7n4CQWdNLd6S+2k7NWnjTrujY7PsL5PgmTsb6Q9JykEilkMe0Ekjy6eYlxGnlM3QGLGY4&#10;aRU/OclGMw9KQK5ndazorBsZsBatda3BzIlr3JPlZgT1XKWYjP3fR8cZcpwuWZ6muWsrZzzbCGx/&#10;bF8+iKmQyu+PI85zpkSnDcGYcmZMdJlqMSgsoKlOoCMuwg3vephVTd4qTptbWSiNUuiWaQiU6mN7&#10;5l7UtvL5Vu/pTJtV8kiGS4NFj8IRvNU8x6xSedIonGMdyjIMFmGXmZXFABNZyk0MIGrN6FPc4sw0&#10;tMK2tt4609BJdmKpZm128O3t8JLk3f8AgnTbgDS5jqOaVYLKYPiyWIQ5DT/dCZ5YzZQlzxLCSVa+&#10;bZQJnSRFMxTOQlFlDPs4EkDIICUSUQQnLJILy61M1raZp1AKAUAoBQCgFAKAUAoCCdj7+uML/t3y&#10;b6H/ALPOV9qrLDvLkOy+Bv8AOTsahxFAKAUAoBQCgFAKAUAoBQCgLCap3NCzaYtRzw5qLJG5pwPl&#10;5zcFQwGCCmQoMeyFUrPEWUAZwwEkFXHewbCFfZsta9+CtR7SykeB5DQr1UJwRrN2BIEyRSUec0aq&#10;MrtzkWWLnjRrDIdi11AmP4rBNE3uSc63H+1mhqbSyc50vPiPZtEmWoYPkvbIzyZmd45IWxvfGCQN&#10;jgyvzI7IyHBreGZ2SHIHJqc0KoJqZa3r0SgZJxRgRFmliuEVrhve1BhOY3v3dz6+buHNdsm4rbV7&#10;npAzU/LR48dLhNVmYtmB5Rzo5Ygkq2wRXsElOWeqjyk7YNe1EmFXuaoQKjRGttHpup1WbLCiS91R&#10;b5tzNn5b+SPxD6a6iOd92lkJTAxhKCIYxBAEARjGIY+aAIA2uIQxiFe1gBBa22978FrVTkQu8CS5&#10;g3yvWH37M5KtHJdLe7ui4lWKLXUkrGaWPkDkt2aGSpvBYkYFAJLl57WytCpsEvntjIiLMHzrAAPX&#10;NyvZyG+zd+1Lk2crJpFZMCgNDPWONJTRqc3ZWV5WWmLtPNLxheoSGuHQ2Gos1RZMcgyU0mngEE0t&#10;sXY+clysZducWNa3JRCD+12EGq2qNXbzZp73CRN+rJa7W/SrrmPwhPJAnZcT6vGpqx6coclF07a1&#10;5iY1qpTiJxPNGb0JN3tQ7OMfDawdpip6TXGMICr1FbYdr6NVnLa5NnOdK6h5z57k5omdtcXd0UAR&#10;NjUhWOTisM51wJEKEgxSqUGWAEYxAITlCGLZa99luC16DAch/dRSFFF95loId3Gwu5Ras8FNAxBE&#10;UXYgcjyExRxMpNGcYWUWkSqXUJpwr32hKAK9tt9lrk6M9d4qwaWylp18KHkFAKA5Eu95WJV29B17&#10;HI1SZYQXqky8jEalOKUFgWN8sXoF6UZhIhhCpRLUxhJwL35xZpYgCtYQb2slh3lyHqulS7W/ynWZ&#10;xOqTL8W41cEagtUjWwCGqkakkdjCT0qmOtxxB5Iw/WmFHFGWEEXFcOy9WXaeU8iwLIWH11aO8c68&#10;9LmVNMOTRmIGbILMD1DkyVMUqc4RNmdQW6w6aNZRoyrHKGF9SkmGkWMK7sR3OSjGEs8d6LiKm06r&#10;Cjm8aYpnqC3B29OjynP0MeWsqFrnGCZYb2hMoOZ8qYFmhxKVfLsdOLgQ3FShmEagSPbSYERNhubU&#10;BIp6A4tQUWVjtwM9Dpew6vaWyj2bp0/8W5Sx3m7H0SyviaZMM/x1OmVFIIpLY0vAuaHhqXkhNIPJ&#10;NB+2EqC7CuA4g0JahMeERRwAGgEEJ2HnLg1ARresUb1iCaSdMs50o41laF01SaiYi5wpYysriUa5&#10;4lxRK20xulc2kgkZl1TC8yNgWmIWAkdyVRpika8q/Ro7XMuC3bNwjnS9lYfQa4urObniTxl+Zt49&#10;qWi62PHJmxwI0uY+kTYqQuwrvqFU1Oua35scUpBiREYyKzE0ZCOw+6QKznKwQWLQHGuyt01ezznm&#10;rsk2+ociIb1kKStKfXZuO2pSqAmPj2omTSV1OUDKKTJGd2zFpRTpVIzLm3GAABRdXcwQwhDawNtr&#10;3+usGrCnunSL6k17PpJeVQ5igNSW+A3WmPd59pxVw8wLTGNQOOSnN/wFk9UlDzmd/NKKG4QmSKyg&#10;CWHQCcgSlkLywXEJIpLTryyzRpegOu48BYycXnI5r2mrF0/wnvIdN2JcqRZ2hORce6yMGxeYRV8S&#10;iSObO9NWYomQpTmgF9aaQZzbGEHF3ESoTjAaUIZQwDESpNJ4z1TkpXTksGazsHVDyGobfea7W/QX&#10;oDyvN2h8A2Zkyk3LMN4MSplZJLuGbzJvVJF8uQl3HdQAjHca7sd7n2LEUFYQlIHcIlJd71WW4ixj&#10;nSUdlC03V29ITVpX3Z+HZCclI9fup9Ck1ITRyCG/SKG2fNSA7GbaAwZpwrIm3GhLYb0YeYWBYsUj&#10;sHnGCuI8CSwFm6zb3uDZU3pVDIoDmDdZL0jtel3eWzqSRRAQ3QbU9HG/UI0o0pZJaVulcic3Vkya&#10;iCWTcIumXzphWPItoAhCF4CEN78297JYz03LrGj2uQmubh/XWg1y7vrFjm9PxDpmfBra34UzQkOU&#10;FieDHqIt5KOJzNwKuYJSaDIMOJSrhq+YAk5zCvKL4U47WrttPPKObJx2ubZYbnahDlhdYxVple+X&#10;1lGpTyFRQT8BphmJzSziwKUel7CSNYnEIu4rBPSKyDCTQXvzgGAEEVrCDe1o8J67v4aOiJurpAyy&#10;bdo6AXKPuaV3QJtHOnKPKFSI2xxBL3EsTxWKSVrGLg2K2SRsytGoDw8w8gYb8Iap5pdp5WZ80MmE&#10;WvPeAadt3hhB/wAy55lSJOeQiVlwPGrevQ3yBlWTBLtZDGYWxnHWUqhGqTAWWLhA7ibE4rnqRgLD&#10;w1LbeAqTk6LCYb7jJpyBONJ8w1p5psAead4DmmbalJR/ulxMcJ6VPjrD8IbxDLKFaLRmAQpMa0gv&#10;zxARLg2GMQttgm9mzcoJUTpis9PHUxH61saWXuvGsIzQFiP1P4nKJCMYQiOMtGMkn3LJCO4ekM6E&#10;kYrhDtvzAivxWvRYHk50au/iLZtM1TdTrOJtk7XWmEaUFQdBMEnlECMBY44hPIMmlqDQE3vzxkkD&#10;UlhGK1rhCIwNr3te9tpdl5Vzm7/DHI+YnbVDifnOOJSknKlRxKZMmJNOUKDjAkkEEEhuYaceabcI&#10;CiigBuK973sEIbXve+ygIyi/V1H965vi8KaZsHPYZXpE3dq1z1Q5bmzSeQpimV9QsIUJ45jIllWh&#10;ENO6R3Gk3kaY1uUguILiuTOKlOAadKkWD1gTNUpHOeF4Mm2+bJlJOdZMigFAcwXrNKhOdvec5lEn&#10;FGmI4FgpOrLLNAYJMeLEsWVBIUgAIQiDhpVRZtgivYVyzAi2bBWvdLayc7PRc9l5eZE93dCnEKN1&#10;7oJMTmlnlh0u4kJ55RoDAWPSxRCmUECEC4rWNTnlCLGG3CEYRBva17XtVeHeXIcH2nlfKbHahDFT&#10;WXrIwdoUwNM9QOepSiYo3GG5X6hMIVaUEnyHKe5Tz2aBwZsUGlmPEof1BViywB/aUxfOUqRkpSTj&#10;i6lwBJt0WE1t7iO+Tc1YIzTvDc5JzE2Wdf8Amp6yGmQXOMNSxXCOL7rMa4agTRZSHuyzBGgoXk1A&#10;MyxfdKRcBRzNpojDa3g2bOkskk6La2P0bxvPrJC32WFSZBi3JTgsPLSo0UAmSpWpPFYslOlTR5xO&#10;PPOGLgAUSUXcQhcVg7b1Y9pZSPA8hyZt0MsSod6FoJOWKk6MkeqTEKMByo8pOUYrcJYgQIEwTDhB&#10;CJStWqiiCQWvzjDTAgDa4hWteRw7z5D2Xtt297lOu1Q8goBQCgFAKAUAoBQCgFAKAUAoCyupT4Om&#10;ffaVyp7BX2tR7Sykl2XkOP3s96hx3+ENxf6N/p9qp9Xv8x6/r/o85LN6qn8OLeLfauk/G8/8nJx1&#10;X8r53pOE+zD5voJ0NZMCgFAKAUAoBQCgFAKAtA5afsDvTm4PDxhHEbq7Oq5W5Ojq5Y2hi5xc3Fce&#10;NWtcHBaqZTVS1atVGDMNNMGIZgx3EK9xXvetZ0sbJRYkfiQaa9OrXImWXtmAsKt0rjaoCyOydDiu&#10;CpJCwKyhc8Ctlek7EU5NSgA9twmEGAHa99tr1M6T22KLEj101xVi/JChgV5ExvA56qiis9dFlM0i&#10;EflJ8aXK7JwKlkfOfW9cNmVKgpCrGGJrljMsUCwr35odhNrAKJ4T9kzx5AckR82J5EhEPnsTNNTH&#10;mxiZxlllUeMPRXv3IcNle0S5tGalve/RiuVcQL/2N7UTawFojwGJdMmmzAQ1ZmCtPeEMKjXFXTLh&#10;4mxPA8cjWECO6cRKoUPYGcSgi6j6+4R7Q3H9ds28NKulNoO11eEuZLofEsgRx3hk7i0cm0OkKQSB&#10;/iktZG2Rxt7QDEEYkTwxPCVY2OaMZhQRdGeUYC4g2vs22tUwA8xi7C+HsHsN4phbE+NMQxcRgDxx&#10;vF0Fi+P4/c4AbgAddmijW0t9zQhve1hdHttbg20qxt12z7Tlj3H7vK2mePEHh7pOGBJ3AwzJyjLM&#10;tlbKg6Y8/uJpkSlEa7tyTp1Ro+jJOADnGDFs2iFe9q6U2iUWHbPZVClr4HhTDWKlz26YwxHjHHDl&#10;Jli5fI3CBwGKw9fIFrmuMdXNa9K481N6h2WOLmMSk8w8RgzjxXMHe473FVq3hFD4s903ad8qy+O5&#10;AyhgXCuSJ9ECrERWbz3FsHmMujBATFBoSI9JJCxOL0yE9IrNHYKY8q1hGCvw84W1VrAC8hRRacso&#10;ggoBJBIAEkklACAoooFuYWWWWDmgLLLAG1rWta1rWtstUB/tQCgFAKA8DLcWYwyAoRrJ7jiBzZY3&#10;kGJkKqXRCPSVShTGmXNMISHvDcsNTkGm7RXCC4QiFw3ttqptYHQjSeE8Kv0t6ZHVGa3uunTBLmgU&#10;XBY9C44jx+tSHdCYA4qxqZTHjCjejOKCMPOtfYINhW4bWvVzpY2KLEjWXvxUeccT7qTNjRolYneD&#10;OjIVE290bMJs1mJ6jOH1koTjyQZEG2KJ0qhlS+ph47uRqAsBhLYasNvcAbDMCVXV/KNRzc5Z3Z2c&#10;5h26xDq0SXRdCmh5O0g5Hx6njnc0aUsDu0SDV/N5Y7N6MpxAVeDrU+pBzy5JXAxPdWktYo8pYYQE&#10;ZZBJZNi1tabWzZjFZp7edwcO5lsM0txZplyVp03eEfx1mWLyaKp5vkTK+QoZiHJfSrZVjXD8+eAm&#10;Q2ATVrWiNIb3s5nJGvcm64C7EKHM0o4oB/Tho3bZtBurbdv4LTZLjXS3pkwwc/KMP6c8EYpUyruu&#10;0pPxriLH8FNkdnAFwL/V42MR5rG793F35p1lFzekDwC22qVZMOE9zjjFGLcOxtPDsRY1gGK4gj5t&#10;ksVxxDo7CI4msAHRBsnYow3NjWRzC7WDbmlW2B4OCpVjbrtn4sdYYw7h8p0IxNibGuLyHtYocHgj&#10;HMEjEKJdlytScsVLnMuNNTYWvVqVh5hxhhthDGaYIV73EK972reEUR+knEmKCJ4ryinxjj4jJq8o&#10;kldkUqFxwqdrU5CQCEglVLQtlpApJJRFhJCAai9gFWsG1rWta1KulNolFh2z8k1wrhvJMhjEsyNi&#10;TGc/lMIsuDC5LNYFFpU/xGzoahPcQRZ5fWte4MFnA9sTmH2SGE2NGnLEPbcAb2JtYC0R6SbQaE5L&#10;jDxCMjQ2K5AhUgTdxv0RmseaJXF3pJYYR3SPEffUi9pck/SAsLmHEjDtDbg22tUB8TGWIsUYWjYI&#10;dhrF+PMSxIo3pi4tjSFRqBxws8JRZNjQscWbGprLM6EoIOcErbzbWtbgtaqN3bLjVAKAUAoD5L4x&#10;sslalrFI2hrkDI5E9zOTO+IEjo1OBFxBFcha3riD0askQg2vcAwXDe9rcFLVagW6acB4LYXRA9MW&#10;FcTMrw1KiVzY7NOOYe3ObcuTDsYnWIF6NnJVI1RBlrCLMLEEYL222va9azpYKslFiRduslPGx/Hs&#10;BiLvIn+KQeHxh/l6410lr3HowysrvKXM9QcpOcZE5NqJMte1pqpSYaM5SM0wRgxCuLaK972rdjwE&#10;oj/ScQSD5Ni7vB8kQyKZBhL+QFI+w+cxxnlcVe04DgHgTuzA/o17U4pwnlBFYBxJgbDCEVrcFr1K&#10;0wFLasulzTNHMdPOHo7pzwRH8SSLuG0hxcy4jx82Y6fbNqwhwbgvEIQx5PGXOyBcnAeT06YfRGgC&#10;MGwVrXtasYXXbLmJIPC0UQHj1FD4sjgQ2dZHhwhJH2lPELx9yIPTL2IUaKRAZhNC1MpMLOS3I6E0&#10;Bo7CBcIr2uq612xRYNo+bjvFmL8QR8qJYmxxA8XxUgdjCIxjqHx6FR8kezmdISzRtubG4sVg32bQ&#10;l2vYNKt4QePtpp04gyaozYHAGEwZmWHJ1SvLYcVQUOTFClHe90ilRPrMQZUackuK9yxiV84HDcOz&#10;hpVihdCTRiOTNjcYvL48xyuMvJHcrvHpK0oX1idUvPCb3M5s7mnUt69P0hYRcw0sQOcG19m21qiq&#10;rUMJ+hjY2WNNSJijjQ1sDI2k9ztrOxt6RqaW8gIr37nQt6EkhGkJCIV72AANrbb34KYcIPhuuPYC&#10;+ylknD3B4e8TSNpxJI5L3WMsrhKGBKafdUalZJAqRHOrUQNRaxggEHADcdude23hq1aVNolFh2z4&#10;8xw5iLIMijEun2KsbzqWQoC0uGSeYQeMSWRxItzPQKXMEYenprWuTCW4KGxKYfZIYTY0xMUIe24A&#10;3CTawFwn15zjyAZQYRxXJkFh+RIuaqTrjI3Oowyy1hMXIxCEjVmM7+hcW8SpIId7lGdHcQL3vcN7&#10;UTawDDhP3hh8SBFTYKCLR0EJUM6qOHQ4LG12ip0fXJTUa1jNj1kvqQYzK0Z4yjUwibkGFjEAQbhF&#10;e11XWu2KLBtHw8c4pxdh9hLimJcbwHF0XKMuaCNY5h0dhMfLMsWAqxgWeNNzY3AMsUAIbXsXzuba&#10;1tuy1Kt4QeTM02adjspGZwNwFhYzNJlk1h5gNxZBh5RM7huHuKxk+Ex+uwYUfMD0O1X+18363ZwU&#10;qxubReyoBQCgFAKAUAoBQCgFAKAgnY+v/wDnGF/275N4v/u85Xx+lR9reXIdl8Df5ydjQ4igFAKA&#10;UAoBQCgFAKAUAoBQGk3WZu594ZrHg2TcNu+9PjeM8IZKcZCkc4RBtDjInkKvHbwqW2S45kmQB6ji&#10;XZ6aymlSWlXqEhDWJ1sWLpi7EmjT3reJUNRcYurTb2bhiboQ3Fms/dyXmSHTNvXm1oik+PTL5TA5&#10;hoda5lDV76hIClRSZM2uep2ypmkBKIISDFCJQmurJAWBQE4JBHRE6ZDU5xna1bl6CRNi5kyDHMfR&#10;ViypPGvJ2RGxqKSyzIDJCS8ctUqdgmGiOdUEHLkUsLjScwsQQhTWcVnNuDndILbwHSthzPfVAWP1&#10;H6dsT6r8J5C0+5vjBUrxrkphUMT83XHZOuSCvcB7a+MbhcBhjTJI+5ElLG9WXa4k6sgA9l7WuG4Y&#10;LVhMA9zju35NuvdPWX9P8hyGw5NQSvU3PsuwmRsqJxblYII+wbF8LjrfKUa4gklLLSwwA05aWkGo&#10;RBueGxZouHYs2jUpObq8ND7W8L0Saz9ZiF6x/h3eKqdI+DpZDvWtNMfxXTQyT6YScaz1SIkI1OXT&#10;stwiTtDG/NiwpOY3txKQXMKMCYoOKOEWG1xYSRcU6yVTT/pB6tdqT0I5XvmfS/vYD8czhSxLoo8H&#10;X0VsciZZHF3JUiWrWCQx2Saj3ZmdW81Y2kKAc8mxydQQWaSMo0AR2isyHSV4pqjXGSicRx/JcXx1&#10;GGDMORmnLWSm1IoJleRGCBFYuZ5OsMcVh6ZWggRMmmRccJTtxpKe5VnRZcwRNzLjtcfMDWci5NQG&#10;n/eQ7vbV7r4j07xBF94Y3adtNOQW5jbpFiRm0oMk8k7wlbim09zbXnLajNEPfFLE9PrfZWNIjRN9&#10;7lDulOMUJxCCO1sojUWk6tVNBifqcalGpIWJN5CckVpTiVKRWm0jjIUplJJgTCVBBxeqIBhJ5Job&#10;CCMN7CCK1r2vttWaHXvtzj6CS3of0v63dNYSo5qR3g5eszHbRDD47GW2RaZmXF2RW16C4sA2h/fM&#10;rt2WZu5zNO1sqBelMJckJq5YauCoOX3unsA3VTi82tYpotDq/wBEO8P1Qs+XMdxXeex/BGGMnnPz&#10;UREofoqZXSfMmPn0J6Y2EH5bN1CtDqu5zcfdOoc0KBpWqC9vNuXYQgiVxBZq7VXychoOZep6O0de&#10;WqQMO8tWs76xOSB5Y3hs0mGo3NpdmxWWvbnNvWEaowHpVqFaQA0o0ArDAYCwg3te1r1m1OqOrvk1&#10;RqzKSZ9L+Ate2J5Cwe6N1/Q3VFA2aOLWlWxl6PI9hebv7sMoBTS/us/j+Z5S33Nb7h2nElMZfdl7&#10;2uMYR7RD1VUwKpxdNquzeqbAKgMDdUmCtdmV35wvps15Q3SxCXGJpmS7Kr0hR/N8ybpHY5wu5Stm&#10;nEhzJEG9MJWkPILJRnMikCYZAjLGDuZawLXcVQqbddm8RjpB1Pp8lj8+SqUbzJykUlk7u5SCQv71&#10;pOUOTy9vjysOcXZ5dXBXqlMVr3JzcFRhyg80QjDTTBDFe4r3vUwndXySols4DeLow3fm8O0hxrE+&#10;KT96Wx5mwVjB6iqYMFnuiZltL1GMGNxRGOWMmHKltRS9+ZEa1kINQty5cmejWUBhdiChJ05SUNrj&#10;OUnFuqTW/wBBueqGTCnWzu+NKm8Gx4VjrU3jZJKymq6g6ITRpUXYcjQJep6K566HTBGXdc22UiKB&#10;dQjOCobVnMBZSmOsENrVPgKm4uqsZH+x/uMN6DoCkL0Pddby5gZ8avLsF1FiPUdG3ImKgGMN06kT&#10;sibInl6GOz0ckHfpHVBHmNWfexYdhdyizAqqhpyUn11bjXo9LLtP2nDrP2aW4UUletLRbp8jSu4E&#10;r5IsUsrmZPVaMadTzxsay2E3NUgUhUBK55iR2Y1AbbOjOuHpADtcnHzkWZTBJvdaXIe+0S9W30w4&#10;CyADPerHIEo11aglDuXJ1T3lZCIrHKeUjMCsUPqyHOrtKnefv1l4hXEtkTovTn3AA3uEk3aKpXbW&#10;EOcmqYI4kSOwACUEJYAhAAAQgAAAeaAILWsEIQBDawQBBa2y1rcFrVDJZHUDDc7TiCFMmnbN0ZwD&#10;kAL63LTJ1LMOk5yaTGAglcW4sV4UonuOQAUuJ55JgFvqhtI6C4ejHYd7hqdN0chGx1gdXD1Oa7Mw&#10;ps46kd7Grl05aWxCxxa7XozQRZihLC3LVDigaIgxMOppEjZSSHFSYoEdawlahQO5p5xpn11o22dI&#10;zjFUS2cBup0r6cNf2GXiFos/7xCL6o8bxVgUsjixLtH7Ji/IsrOLaTW9gdHnKjZnCWXOXNavoVCk&#10;0bMapc7lXsed0hph17WzAqnN0rVVWzIbF6gFAaQN5BubIVrQ1J6WdYONnmN4wz7grMWKJLP3V0QK&#10;xNGX8XQCVtEj9Qnm7SQeqKnEeLabEs7gIAwCSmDSKdpQUpiXSasrtFUmk4rA0boJSjf3OMSNuib6&#10;mi8ocGJ3QxuTLWUEkRxx/VIFCdnfVcdGvaS35K0OAy1BiISpNZSEu5VzS+dzrZW6Qizayuroardf&#10;c7ashap97i5ZGdY2iWtcQZwaMGWNRGGNjicmNXo4tFI1qRa2NrE4jRJ+61NiRrV3c5N1JxwigXsd&#10;uQ6xmoYFblNkW753d+t/Qy04vxQ7bypszvpnxmWqbUOHJHo7jkWkZMZGkcfU+OR3LqfN8ikjK3Nj&#10;urLPJssSutikxV0hISSeZYq1xmJNN1SaezcNy1QyeByiyZBkePpUxYrnjXjHIbm1GJYnkB7hJeRm&#10;qKuwjChFOq+DmyKJlyVOWWEQRJruKPnXHt6QPN4aqbYItmsPq1eonXhmA/OOpnep2nM7uxN8UbBp&#10;NFLRHGSOxZpPWqm2PR9hY9SqFvb25MsclJ4r80Zyg88w04wwwdxXjtOsLxQVEuPoP1aP+rfao9B2&#10;RlWT9Le9wd8ayB2RJWqToS9GzS/RWZsyVXZaU0yyJSHUm6MDyQSbcyxBxieyxF0xgkpxIxiHcrBK&#10;8jNWrjN3eTMCbxSTxiBNON94VjLF8jaIIJiyPLD9DbBOhzacjcHI4U9jLG7Z/bm2BpgNilMnAzne&#10;rZFjE1zhHD6QRdtVWJcZyVK21pvej0EcjJXVI55mKfzLKeUN6I7zjIc/kLlKZjLX7SXdS7vr87qB&#10;Kl69WZbU8EsHPNHsLKLAAkksISyggLCENsurdWdlepKijYi4WN+rBansONCSP4i31OesVMLe5GPK&#10;BixviLIMHZ0LwccWea7JG2MawWtEncTTyQjEeAsJohBte4ttrUq6Uq6Ed5Buriq7Nwua8dXs3gch&#10;LIJf+sB6xnwlOMRict4jua3MsgwwPMMMJAt1rngJMuXbZcQbWve3BRVWBhzg8MVs3jGCX9UQmWQX&#10;s+TTzekSebyRUAslVIZdphdZK9qSybCsSBQ7POqtYuOARa9+bYRl7B4rUdW6tlV6o2KKSJb6DEK/&#10;HendnwTgGTM+Kl8ExMy4wxPKnGGJ5sywe0VjSOMxR2WwSz3GE8lRNJKAkRiCy9EE8ILgucDbzrWq&#10;rU4mgPXbuH9Ze8ZWxMWpvexkPkbglzz4jAInolbodA2h2WEBTLpCJhatT1ru0iVJ+cXZavNVHpyR&#10;DKIESUYMAjddxHSE4wtSty9BivhHqruc9NUyvkTT9vdcgYcnA2tayHSbHemt2izosZnC5QljQ4Ht&#10;eqkizg1qDSCzbpz7GFWOKLNsHpCyxBiswFleRkqONmUy/wDkXN6P/wD9B2pzvKSH/wAVVWr3OBGa&#10;3fq8bLT5c6vXrwz1GlcLzHv29R2QoY4pzEjpDpFh+bKoi8JzbCCIt7i5ergpiebXCMVrd1JzrhBe&#10;9rXta97VKsqnBYI8ZsP3PO5ziO6ajWak5WYfu8zvND3FT3OdGY0LxnZliUNQORbJE0TNedZEON2v&#10;D+4LFSoK4kCixicAk4bpgmDbVCTlnuu0boqGBQGHupvFGsjI7iyGaYdX8G0xtCdjcW+RJJRpbatQ&#10;Tm7vSo/nN8gaHN2y7jxIwia017gslNROBR5mwQ/rbXBepqmC0Wbddm8yMNlTql2Rc3ZFmGWst70p&#10;8yBkmfviuRy+YyLSbdY7PTutFbpFCgy+p8JJJBBQAEp05ISkyRMUWSSWWUWWXaO21nZXqiqJWZTI&#10;7DfV79dunqDIMY4S35+e8Y47a1i5a0wqI4KkbZG2hQ5n3VOF2hoBqtGkayFywQzzSk4SyhqDBmiD&#10;cwwwQqm0ZcoSdXG3KXVvuXN6N/8A9B2pzvKSH/xU0q9zgRK3fq8bMOMw9VazrqFkBMqzzvgMqZok&#10;iIo5Oge8qYBlM/c29IoEWIxG2K5Rq1czW1CK5AP2gi5ZAQgDawbWDa1o6s2r2McEVs3iWhhTE0Tw&#10;Ph/F2EoKlCjh2JcfRDHMaJCSUSK7NDmJEwoTlASQ2LEsVEobGni4bjOGIV73uK971urqceUufUBp&#10;71m6EN4LqxYstYxYd56xYMwblBS/Nl4VDNF7Q5ThBjp8AqRnY9dMsC1Cs7s7oz25VdMtWo0LUpWl&#10;c4A+YUaaWO1xWFjmp1dXychojjnU/n2HSFhl0Y3l61iksWe2uRR16btJF0zgzvrIuIcmh2QKAaoL&#10;iTrG5elLOKHbhAMFhVlVTqjq71NUasykm7S9gzXZimQN/uk9d8L1SQhtiJzJZkQ6QmHB8xdJGExu&#10;s3y14nLDmaYt6kxOlTKAqEhLKmLUmqLD55fM5pmq2YDi6bVdm8Z5VAKAUAoBQCgFAKAUAoBQCgFA&#10;WV1KfB0z77SuVPYK+1qPaWUkuy8hx+/4qHHwe6F27O39zbsdin1e7ncx6vr/AKPOSzeqp326494t&#10;wf8ANhH+N1/4KP5XzvScZ9mHzfQToayYFAKAUAoBQCgFAKAUBo73lu/b077sLO0TwJlzEOaJ/I5d&#10;iViy+ieMclwYbImY36YTuFpmxX655awuHqqS4QFSaPmE3K6I4vYO4ufYKzbNxu5SVVSmzcNeHlfG&#10;iXxZ9VH974l8I9Xq43wdJe5vPZ4egX63xol8WfVP/e+JPO/CRflp1cb2b47m83OF+gr5Xxol8WfV&#10;P/e+JPCRTq7vB0juZ7nD0FPK+NEniz6p/wC98S+EenV3dm+O5vNzh6CvlfGiXxZ9U/8AaMSfT+6P&#10;sp1d3g6R3N5ucPQU8r40SeLPqn/vfEvhHp1d3g6R3N5ucPQPK+dEniz6p/73xJ4R6dXd2b5e5vNz&#10;hfoHlfGiTxZ9U/8Ae+JPCRTq7uzfJ3N5ucL9A8r50S+LPqn/ALRiTwj06u7wdI7m83OF+gr5Xxok&#10;8WfVP2/7nxLt7f8AlH5KdXd4OkdzebnD0DyvjRL4s+qf+0Yl7Oz8I9Oru7N8dzebnC/QU8r40S+L&#10;Pqn7P+4Yk8I9Oru7N8dzebnD0DyvjRL4s+qf+0Yk8I9OrjfB0jubzc4X6CvlfGiTxZ9U/wDe+JPC&#10;PTq7vB0jubzc4egp5Xxol8WfVP8A2jEnn/hHp1d3g6R3N5ucL9A8r50S+LPqn/tGJPCPTq7vB0ju&#10;bzc4X6B5Xxok8WfVP/e+JfCPTq7uzfL3N5ucPQPK+NEni0ap/wC98SeEenV3dm+O5vNzh6C3LP1p&#10;Xdkx+Qeu5i0K5hZZUI5WpvJmiAafm2QXUL7mXXKRPKKaEONz1tzB9KO5nOMuIXOvfbernbVXTZum&#10;e4ktqNdm4XG8r40S+LPqn/tGJPCPU6u7wdJe5vNzhfoHlfGiXxZ9VH974l8I9Oru7N8dzebnD0Dy&#10;vjRL4s+qf+0Yk4+x98enV3eDpHc3ns8L9A8r40SeLPqn/vfEvhHqdXd2b47m83OHoK+V8aJPFn1U&#10;dv8AufEvhIq9XG9m+O5nucPQU8r40S+LPqn/ALRiTwj06u7wdI7m83OF+geV8aJPFo1T/wBoxJ4R&#10;9lOru8HSO5vNzhfoHlfGiTxaNU+3/wDYYk+n90fZTq7vB0jubzc4X6B5Xxok8WfVP/e+JPCPTq43&#10;s3x3N5ucPQPK+NEni0ap/wC0Yk+rke1Oru8HSXubzc4X6B5Xxol8WfVP/e+JfCPTq7vB0k7m83OH&#10;oHlfOiTxZ9U/974k8I9Oru8HSXubzc4X6B5Xxok8WjVP/e+JfCPTq7uzfHc3m5w9BXyvjRL4s+qj&#10;k/8Ae+JOXi/ykU6u7wdJO5vNzhfoKeV8aJPFo1T/ANoxJ4R6dXd4OkdzebnC/QPK+NEt/wCLPqn/&#10;AL3xJ4R6VjjfB0juZ7nC/QPK+NEniz6p/wC0Yk2/jIp1cb4OkdzebnC/QPK+NEni0ap/73xL4R6d&#10;Xd4OkdzebnD0DyvjRJ4s+qf+0Yk8I9Oru7N8vc3m5wv0DyvjRL4s+qf+0Yl8I9OrjfB0k7m89nhf&#10;oHlfGiXxZ9U/9oxJ4R6dXd4OkdzebnC/QPK+NEni0ap/7RiTwkU6u7wdI7m83OP0DyvjRL4s+qf+&#10;0Yl8I9Oru8HSO5vNzhfoHlfGiTxZ9U/9oxJ4SKdXd4OkdzebnC/QPK+NEniz6p/7RiTwj06u7wdI&#10;7m83OHoHlfOiTxZ9U/8AaMSeEenV3eDpHc3m5wv0DyvjRJ4tGqf+0Yk9P74+2nVxvg6R3N5ucL9A&#10;8r40S+LPqn/vfEvhHp1d3g6R3N57PD0DyvjRL4s+qf8AtGJPCPTq43wdI7m83OF+g2fbsPfUYG3p&#10;c5yhBMQYqy9j1wxVFGaWvCzJRcNAicUT27msqdM2XjEnfzxKSlBNxj6UJYebxCvfgpRUqjMoyg0p&#10;UtNytQyKAUAoBQCgFAKAUAoCCdj7+uMr/t3yb/s85Zb09lqSw7y5Dsvgb75SdjQ4igFAKAUAoBQC&#10;gFAKAUAoBQCgFAKAUAoBQCgFAKAUAoBQCgFAKAUAoBQCgFAKAUAoBQCgFAKAUAoBQCgFAKAUAoBQ&#10;CgFAKAUAoBQCgFAKAUAoBQCgFAKAUAoBQCgFAKAUAoBQCgFAKAUAoBQCgFAKAUAoBQCgFAKAsrqT&#10;+Dpn32lcp+wV9rUe0spJdl5Dj97b+5Q2f9obZy7Pvb8Xn1Pq/pcx6vr/AKHOSzOqpfDi3i32sI+T&#10;/O8/1p/K+d6TjPBD5voJ0VYMCgFAKAUAoBQCgFAKAt3LMR4pnrkQ7zrGWPJq7pkRTandJbC43I3I&#10;htJPVKiUBK14bVikpEUqWHGAKsLmBGaMVrc4Yr3qbWBsjSeFHmfc16dPwBYV71cF+wVXOljYzY4k&#10;Pc16dPwBYV71cF+wVM6WNjNjiQ9zXp0/AFhXvVwX7BUzpY2M2OJD3NenT8AWFe9XBfsFTOljYzY4&#10;kPc2adPwBYV71kF+wVM6WNjNjiQ9zXp0/AFhXvVwX7BUzpY2M2OJD3NmnT8AWFe9XBfsFTOljYzY&#10;4kPc2adPwBYV71kF+wVM6WNjNjiRT3NenT8AWFO9XBfsFTOljYzY4kV9zZp0/AFhXvVwX7BUzpY2&#10;M2OJD3NmnT8AWFe9ZBfsFTOljYzY4kPc2adPwBYV71kF+wVM6WNjNjiQ9zZp0/AFhXvVwX7BUzpY&#10;2M2OJD3NmnT8AWFe9ZBfsFTPljYzY4kPc16dPwBYV71cF+wVM6WNjNjiQ9zZp0/AFhXvVwX7BUzp&#10;Y2M2OJD3NmnT8AWFe9XBfsFTOljYzY4kPc16dPwBYV71cF+wVM6WNjNjiQ9zXp0/AFhXvVwX7BUz&#10;pY2M2OJD3NenT8AWFe9XBfsFTOljYzY4kPc16dPwBYV71cF+wVM6WNjNjiQ9zXp0/AFhXvVwX7BU&#10;zpY2M2OJD3NmnT8AWFe9XBfsFTOljYzY4kPc2adPwBYV71cF+wVM6WNjNjiQ9zZp0/AFhXvVwX7B&#10;UzpY2M2OJD3NmnT8AWFe9XBfsFTOljYzY4kPc16dPwBYV71cF+wVM6WNjNjiQ9zXp0/AFhXvVwX7&#10;BUzpY2M2OJD3NenT8AWFe9XBfsFTOljYzY4kPc16dPwBYV71cF+wVM6WNjNjiQ9zXp0/AFhXvVwX&#10;7BUzpY2M2OJFPc16dPwBYU71cF+wVM6WNjNjiRX3NenT8AWFe9XBfsFTOljYzY4kPc16dPwBYV71&#10;cF+wVM6WNjNjiQ9zZp0/AFhXvVwX7BUzpY2M2OJD3NenT8AWFe9XBfsFTOljYzY4kPc2adPwBYV7&#10;1cF+wVM6WNjNjiQ9zXp0/AFhXvVwX7BUzpY2M2OJFPc16dPwBYU71cF+wVM6WNjNjiRX3NmnT8AW&#10;Fe9XBfsFTOljYzY4kPc2adPwBYV71cF+wVM6WNjNjiQ9zZp0/AFhXvVwX7BUzpY2M2OJD3NmnT8A&#10;WFe9XBfsFTOljYzY4kPc16dPwBYV71cF+wVM6WNjNjiQ9zXp0/AFhXvVwX7BUzpY2M2OJD3NenT8&#10;AWFe9XBfsFTOljYzY4kPc2adPwBYV71cF+wVM6WNjNjiQ9zXp0/AFhXvVwX7BUzpY2M2OJHrIjiz&#10;GEAUrFkCxxA4SscSC065VEYhHo0pXJizLGlkKzmduRGqSSjdg7AHcQQi4bW21G28LYSSwHvqhRQC&#10;gFAKAUAoBQCgFAQTsff1xhf9u+TP9nlLKS7W8uQ7L4GzGTsaHEUAoBQCgFAKAUAoBQCgFAKAUAoB&#10;QCgFAKAUAoBQCgFAKAUAoBQCgFAKAUAoBQCgFAKAUAoBQCgFAKAUAoBQCgFAKAUAoBQCgFAKAUAo&#10;BQCgFAKAUAoBQCgFAKAUAoBQCgFAKAUAoBQCgFAKAUAoBQCgFAKAUAoBQFldSnwdM++0rlT2Cvta&#10;j2llJLsvIcfv+Kjs4PhDf9W+zs7Pq1Pqvpcx6vrvoc5LM6ql8OLeL9qMI/xvSCq/lfO9Jyn2YfN9&#10;BOirJzFAKAUAoBQCgFAKAUBrn3hm8kx1u24VH8mZgwRqeyVjR2OMSvuQsFQaCyyKY6XHODY1MqDI&#10;blL8nQAcfMlLg5hJbjAlqE5xwLlCMLNGQA1tVLFZzptmsGFdaF0d5Lb3d1xzo/3ks/ao+EQ35zhO&#10;n/Fsqb2UsssBxondaxZ/XJ20ACjQivc8QLWDe178F6qTeBNmnDNslKKeUyf0N7//AHfGvTKLPhTH&#10;r7k3FWV5QJWXDYXnSIskVPmatESapNbI6/RKYT2InPJqMgZhCFQ4p1auwb2ILMMtcFEq4CShKGHB&#10;jN29QyaSd7fqn10w+QYC0ebtiAyVTqm1BuqiVKs0OcJaXXE+HcTwhzRlypwf5FPI2+47C5PCpUWS&#10;pAcUsVoGywuhT93uDR0tSsqWObXrYOU2wYSjeUohimDR/NuSUeW8st7ChBP8gtkUaoSzyOTXJCN0&#10;UscUZywpWVlAovcCYoQjDrl2tcwVxivax0rZgIXWqAUAoBQCgFAKAUAoBQCgFAKAUAoBQCgFAKAU&#10;AoDBTXvrzhu72xWkzTknB+pDLeOi1CwEuf8AT9CYhMk+NESc1rTJHnIV5ZkOBAY2N3XOwE6ZSUJS&#10;DpgCsb0QeZcV2qlSq6YDTaw9a80DykakEZ036/pGJGEoawDDh3DLuJKE+5gSBKQoNRam6cJtyhWD&#10;cWywxAvs4r1FV4Ebd244Wlvl6NMnWTtEGqnUfjPS7BsO6vItkfKcwvB2ZRkPH2ImSPMz4AhcoOBJ&#10;jWjO0hfm4tP3AYA2xTepOAZstcFuHYVroSV24xzrKEhWhgUAoBQCgFAKAUAoBQCgFAKAUAoBQCgF&#10;AKAUAoBQCgFAKAUAoBQCgFAQTsff1xhf9u+TP9nlK+3SXa3lyHZfA2YydjQ4igFAKAUAoBQCgFAK&#10;AUAoBQCgFAKAUAoBQCgFAKAUAoBQCgFAKAUAoDz0rlkWgcZf5rOJJH4bDYmzuEhlUulbw3R2Mxpg&#10;aEpq52fX9+dlCVrZmZrQkmHqFSk4oggoNxDEENr3sB+mPyBhlrCySqKvbRJotJmhtkEckkfckT0w&#10;SFhekRLizvbI8Nx6lvdWd1b1JZ6ZSQYYSoJMCMAhBFa9wPsUAoBQCgFAKAUAoBQCgFAKAUAoBQCg&#10;FAKAUAoBQCgFAKAUAoBQCgFAKAUAoC3WScu4nwwwClmYsnY8xPFi7nBMk+SprG4JHgXIJGpPsJ5l&#10;Lm1twblJyxGDtcz60AbivwW20oxubZY+Ga+dCmR35LFcea09Jc8k63Z3FHIZqPw9KH5Xa5pRG1Mz&#10;scyXOCjaeoAD6wsW0Yw2472ok3gK042ysRkjLJdFYDGJBNp1J49CoZE2lc/ymXSx7bo5GIyxNica&#10;t0en9/eVCRpZ2ltSFCNOUqTSiSSw3EMQQ2vehD6jY5tz03NzwzuKN2Z3ZEkcmp1bVadc3ObcuTlq&#10;0TggWpRmJliJYmMCYUaWIQDADsIN7hva9BhPoUBavKecsJ4Nain3NmYcWYdY1PS9zvOU8gRLHzUo&#10;7msXdQIlxlju0JDbEWMDz+aP6zbbbs22q0eHaG5tlsMd639FuXn0qMYo1e6XMnyY4wgomPY7z9ii&#10;bPppikZhaUBTVG5Y5OAzFIg3sANi73Fe17W20o3gK049qwvhP8hwDE8Oesg5TnMNxpAI0QnUSOcT&#10;+TssMh8fSqliZtTKHqSyJc2srSSpcVhKcsR55YRHGgBa9xCCG8IezoBQCgFAKAUAoBQCgFAKAUAo&#10;BQCgFAWV1KfB0z77SuVPYK+1qPaWUkuy8hx+/wCKjxfxhtm3Zwfe32edU+r+lzHq+vr7HOSzOqpf&#10;Di3i32ro/wAb0g/Uqv5XzvScZ9mHzfQToqyYFAKAUAoBQCgFAKAUBqu33KdOq3UOucpUQQpLBhFy&#10;UgLPKAcAJ6R7Y1aQ+wTAiCE5MrIAYUK1ucAwuwg3sK1r2scO8+Qq7S+cuU0ldT5+DPrA9vSFdn94&#10;Hbp8hZXzG774n0Vys0Y7zXH8bdesIO0K0UpEQpU66ktPihuSY7uEbey56OIgDxO1zca3lmp21QyT&#10;kKlweTA7SW1wLWiNuXYgwBV+Use3syGo/BdcFHTZlJ6+83Z83i0XZ5n2nXOU/wAF5dwtjDIeY4g7&#10;QZFAnMiYuOPoW+yIECljfPYlKEZzBIwIREhMSDb1SdZ0J11AiQGkGxYjiqVtwEafc2Sne071bDma&#10;sqve9eyhhAGOZ2kx1Hkzbp5wbPUrq8qIsmkit1cjFKWJqO52+zskCJGWEoRgRXvZSG4r2Ba2V5l6&#10;DpeRhCealZSuF+ncN0e7ahe8yxDqu1c4a1zZ8lmp/FUcgeE5Np9zWpxW1Y7hUjMky6fFTRuQiY4+&#10;lbCJoyjakpTo0hdnUaIi6U/n2LVguI8G1sqYebY4qmHbrioaFN6RqR3kWCN7hh3Qrh7eA55SY41F&#10;yvAxsTGracSkSOB/d9yWqx6pYCXJggsPIkTZGV6cwbbZcMI7JbklqTzTQGKTFaNYKPcWM3GEZXbb&#10;XWW68VcZ6zeH6mt7VuMc84SmrzrNcdcGmjMSl+6CL5ohcWZ3JSphp7CbLIU9rmVIse466GM74mOa&#10;nxqWFEmGDN6dAMKcRR5vb2tmIQjCdmCW/wA+zdNhO/F1R6lcfaBcH7xvRJqlyfh9lmSXCZqrHqNn&#10;xQ+wmQ49zNHHiXMMuOLkcKkD+inadQ8taUwaV0NbTkIdlk1h2uou2nSlhmCTmoyWEzY3HMi1F5d0&#10;K431O6ltTE/1BTrUM2nSJO0SmPY8jkXxg2ReYTaNJmqIJoXE2BzXK31OmKPc1TkpVhGYQSFMSmCA&#10;26iPdJJJSaWCpru19yvX9BN8JpF0p4j3g+XoBgvWteRytTHSILhZyecQo4eB/dJdHYU9O2NHD1Ub&#10;FzazBCzicylShEaZcCkxUEFhi0trFbi2kEo5rbVqptvbeUyg6wFPdV+lzRoDVfpa1W5OxDIcTvsA&#10;h8uiKRmxc/xPIDBMZAGMikDiTI8euryhnKJ6dkY7HpFhDeNGE4AkfSXLNLlbHgLBJzUZWp7Nowf0&#10;bYe3s2v3dtYn1jwPew5nhueZu05aeI5i53xniRJjV2doFledwNiYXB7YY+wOiRJKEcGTmXWrSHIh&#10;IYsHeycZVxWETs3ci9Amoxm0lWOV15S+nVxN61qJ3hULz3jHVCtbZnkbAv3Pnllyq3MbLG10uik7&#10;vKEImuWM0eStTHZ9j7hE7CKWo0hAVqdZzTi7HJ7mqZhVS3kFB2YGa5t4xqo3mWnXfEYk0J4s3geV&#10;27FOpbIGnsmIL3yE4Sd3/HbHn7JAMfuDUJURi1ES8Joi8lrBt1zSrniQBTlqBnnBMONrdGsFHuIs&#10;IRcG2rVuvFXGTVIBFnCEwyNRR1mssyO5R9rIbl87nY2AUulKgq17nPD+KKsEXjnqgpELaKyNvRp7&#10;WtawSw7KjdWcyMB1kfUbre0KNGE9QmlrVxlPHUayjMXDGssxdaLYofoKxurTFAvLI+xdye8erpM2&#10;rnohsXXXJla5eWeZaxieycIBgHa9Wthu7jGUs2S2q7e4bod3PfLMU0LYgzBqr1CTHLmQcj4ehue8&#10;mS3I5eO2RlxyTKoC0zF1ijACCRWMNSKJQ5AcKxyhYa4HnKAHn902JGWUUdrptmHSra7OzGaLMda9&#10;95FvutQ2UYNu8cntOh/QzhZ6TM8p1HuUFSzHL0+7uMXAawtDXIE4SkTxIUaT1RTsyA1lPaUVrCcH&#10;UZh5KQxYrVg2bNlDbioLr2ye1i4Pwcp/hrQ0sb7zdy44edV2mneaZR1hQ3FjcdKsrYpzJCm52fE0&#10;OaijDpA/NrJIHKeNMnj7W2WNUuYUhrK6oUZYz0wzRl84tWuDZwUJHMbpJU3U3yOptG3NG9jY96vg&#10;CWL35jbsaahcTqW6O5fiEaWDNajC5CjVjjOSYEB1McXBJHH8beqLClWiUnNrgjNJMMPKuQeolmFC&#10;cXB0ZoOl2pjeaMu/UK3WaDeLZtviFTlOKNwJqKHYANyKnxxJMMMudj0QXEeGSY4OYIo06ibgrLtV&#10;0d1gLH3SiL/ar1Or3KYliNZsVdZ9OtleOmMmV5jxpN8g4Sk2M8fZsnWHJ85R5tbY3m6ON0RfJrHX&#10;pqVNywl8Pa5LHXGJO13kbdch0IEgKsckVKApxJDRFHExO2pzNEHVzswa2NWGFcu6mtYOprJmSlLX&#10;lSX4EiWJX6MYxj8QaPWq0Y4krxPlJ0YhDNJlkrA8PKpmIJGtLRpiCVVzCDzTiTE51pbhNzUVKkMF&#10;N01ZakNRe9FgW+nZ92PjzeWZbZ8bZAmGO0cUyJKcXYNl0vjMensAQTdSQ9Nrdj2GtT+6Mys1SjKM&#10;KGiAeSEo0dgjuMutW12qUrtbNoJQ7tyatTphe5u7ptKztpX3z+nGS4PyfjzeaZT1Z44K1E4KjeYc&#10;Ne5gx1HppbFkryXFY5M5EhcoQ2S5Q8MbS2uRyh4EFI1epTOE9YJTcJAxBJ1e5vGerSlLaO2rxWWE&#10;kysEMQt4BG22XaEdacXdgjE1v+k/UM1qxFBIEoKLW4klxNlSQSklUSWtRjFY4gwRY7FnBCPZe9qq&#10;tdBWlqwoiFdTo++Rrw+0jAfD/wDP2VKLsvKuc7X+GOR8xJazZiDR/qu3guDUREoStmsDQUbHdRL4&#10;ONRFGodHLHk9TyKGs0Bm81GkAX3CrcEgXMpusoMWIrAIOCWWUqvczSsjbswnC3AsD5qPZlNM3WWd&#10;TGuHQs94Kyjpm1j5Yx/Cs/q5tGpNilO141NYoe7Y7Y4FdsdYA9igHryQpZIW5Kj3Qpa6Kx2W35yc&#10;YCDbkFStFU6XcYybUlxv0lv94HCN7Hoc0N451/4k3qOcMptzM2YkkeXoDkaG4+shakWVhx1qZ3iP&#10;2E0PLW9NqCYyhC3KG5wSDEYSrsoCfYRNyjLJ0rTCsnoJdqMnRrDuv0m/rdBa35PvB9B2I9Rc9Zm5&#10;kyOtUSaEZGIZE5iRhXzCDvChmWPzIkMPUDRIJGgAnXCT3FcKU9QYQC4gFhFfLx4ySWbJxxM8Nvut&#10;cL1oJ3e+WMsQSSBi+ZpgrYsUYRcQlM6pWjnkxUjGrekSJ6JWIlSiKQlrd3UsI0ykFz0ZdhA5oriC&#10;WMsY50lEtVuAd4LMt4DoXTSHMMqBLc/4dnkhxtlZ7NRoG1fIyTzAyiDS5S2NSZG2pQusXeAIBCIK&#10;LLNWNSkdgBtfm0eConHMk47RkNve1GdIhoYzfnDTxqInunvI2nuBS7LiNXEGaBvzVOkkZYz1qyIS&#10;1vm8SkwgN6kgi40x7eYjPJVWtcYjS7iLvU8JlUzlXBVcpHv3DfWAsh5ZyqbpI3g+SC5DLcmO5CnA&#10;2cZC3x+M3Oky9OnLLxHLC2BoY2IoqRhBY+PLxlFCGuGNEaM4apEEudr5x1vLtRWdHs8mzZubkN/l&#10;OtS2n3QnNtWmmLUnP8GTHA7nBQvEcjzVjx6iWQo/knJkKxueW9pJhBJM7EPrAvlKdShPRrUZFiQq&#10;CzyTxGEjJVojEIqU0ngMo9Os9f8ASlu8mXP+s7UdL8yuDHh9FnvLWUJewwxkVNZTzDWeQroXEI/C&#10;WZgbjGpuVj7jaU5t1S9crUbBHiuaWAuvtUxGN1YGaHtMGpTe4b9aXZGyHg7Ozfu39B8HmZsQaHqF&#10;xBtmuZJq7pEiReYxp5I5ep69xfkTO6Emui5C4sbQ3GLEpRSRxOJNGFWlqwHSUYwsdsuJc5cnWPoi&#10;3x+jOFI89aQ95zqy1SkxqTRUueYYluOW3LWRjoq4vSFmcZFj+KmN2QUE9UMgHUala0FshJ10RYjg&#10;GHCI5lWqe4t70GVm7atyv0krSsEIYOUt/Jk+E7/FHgojJhdtC8Zyiy6XprDwpI+azjmi9svC5Nkp&#10;RIAs439vNhOZXi4FAQLTUo2pnH+1gGbe4Nbebs2bR0zP6PP28O9stJn1ZOZB83mGqneX6cd7tiLQ&#10;vhHX/l5LjvUnKcCAip8oheDnd4x9bPuTlOPj2QlaRi1pIeGmLORBhiASgFlHcdyilBx5oBqDdN2r&#10;E9xYzpCEXByatW68VcZvY3w+ufI26r3dzTkGBO6/KGZ3yXQjT/Bsh5SSMzqtOlz1FpXI3HI80bYw&#10;zxaNujsVHoG5KC06dEjbxuRpPOI6CwiBSqwszCOc6bRgjDtAO9vynpEiOqSL74fOLhqlyBidgzXG&#10;8at7VGSNPK9dLIuklrRj1OkZr3YxFqW9wLSAdiGsbd3SKxpaERVgirVfk7e96CVjWtOrldeXZg3T&#10;aDiu2sDP26mx4/5MyjljTTrMc8E3lsomyaARSEzlhydHkLsqTIppjecY/c2htaHlQjIs7oANCJTd&#10;MYZ3KYkMuAYVmclkI7K7aTZG93K2bd65vZhalxP+9SyhhIGAk2IwIQs+A8ITockWZXFk/olCoa1o&#10;jAW1NHw41+uJAE4ay622w0jodhuVLHzeg63kIQpRcb9JvW0H4y3oWCNdeVMTaxNUMt1f6dFmm1DO&#10;sVZeHh1hxlEk+QTskNbG4RR4LjrUqRNE/QsiVSos3Xe19j2xSBQC22xgSr8naObza9VU32zeJWSC&#10;gFAKAUAoBQCgFAKAgnY+v/8AnGF/H/y4yZ/s8pZ+tSXa3lyHZfA4eUnY0OIoBQCgFAKAUAoDGHUv&#10;oy0u6xWyMM2pzCsNzM2wpS7rImkl5C04DArfk6JK8KW0SFahMIULk7aQEQ+dzrWLtzbh46qbQwOq&#10;qmc1Lf26D8UbvnXwvxTg1scY/iPIeKYbmeERVzeVchFEkckfJfEHaPoHh0WOD8taEsmga0xJdeec&#10;tLINCAZhtg2MHHTaPVdSlKNuM3L7rPq1mlTWLo6whqozdnXPydfmCPOkg9ZOMB48iLcwXa5dII53&#10;GY9SmHZBVvBJ5bJY0QwkohB6W4bX4LXqtJLdOcr2ak0qUqzYdM+qf6RkYXF006aptWeCZcrIsUlc&#10;FMihc4jyERJafue92pni2N5UsJsuIuoMAY/2uIy9+jEVYIbWJ0xmO8k1SSTyo0g6rYvv39xlImiV&#10;karssZN07qnxuRxzJgJM9ZawyrcBFhuVEppjzKVpMHG7y5JiRE2LEUSStCG/cK440kVyTbw4Vu7O&#10;Q3HuryymbLZw75IM3NnWD4Dr/e2jTpqMZI/hvVaqSXtFjWU1UTjTNw0CI5W4lxMLmpWrYnNU6VKY&#10;eNlVKFBaosFxo1JguelJYcGExODhbhjswkkxehSOaJY2OBBapC4JFKFamNte5alGrJEnUpzLW2Xu&#10;WcSYIItl7cF6hgiYb9Tcv6Bsa7vXM+ozT7gmMYNy1gtLE5K1O0HXSJuZ5GwuM8jMckkckUeMdljE&#10;uuc0vpp6RX3LZYSqTlAscEgZoRXDlNwlJSSq2m8pF93F2hLB28R1qOmA9QBk1IgqPCE5yCSOAyBJ&#10;Gnz1fjshhDa32E4LGd7IEgunkCjpCuh5whc29hWsG9ryO3XaO17JxSzcLfMyYJ5KVuuP8IanO+3H&#10;fBzVqsS4/Sce8vMfJ6Dxc76pfu5ZAwLUUHyTqhx9JrJ1F2l9FN4LLGslaMq4Eo3qPuuOEx7q3EG7&#10;BjISrm44zZzbKA0sxFV7eLbqWN6uFpjyNoQ1xb1HRxkt4bXF+gLdpzXFOLeRZKhm8dKPyg6QudM6&#10;ZX0rgmQuMWnZBpxATTApFC26c4YzSgipSibyc4vJ5yi1u8xL/qHMUBjbqS0gaZ9X7FHYzqZw3Dsy&#10;MESc1j1G2yYplSlKyuq5H6nrHBD3IsRmFKj0X7Xce2+wNuDZfhqptDdVUznDdYZ3fmE935rUisY0&#10;6tKiLYkzDiBpye3QdU8Or2XCZH67JZFZIxs658VOTubGz7MCVelspVHmFHLDyQ7CSirXjxnpupOS&#10;adrRuV6vPuVdGGo7SQ2aw9UuPhZslE8m8zZIPDZC9vjbA4hHoI/GxoxaaxRx2abyd9eXltWCO9VR&#10;qkQEtigFpQjsM4yqxJ7ZzvJycnFOiX4SZFhbCeJ9OeNI1hvCEFYsa4vh3qz62IVGU5qZkZLSGQOk&#10;oeu4yTjjzAWcZC9q1ZvOHfaaeO9tluC0wnLKXUoBQCgFARZetS6274O0cRbSfEne6Sf6sH4VpSWk&#10;MMAtQYUx6tbXmSc4woq4ktpZLDGpvtYRhdlaADgTsGCxtrXAq7N3ZunS6jnT3Fb6Nm4ey6rlrV90&#10;LoUX6c5S7lrcj6Qn4iJIylBohOC7DczMcnvGy0dzNnSlsS5K7MQAl25qZE2I7D4TA3GwqpLyObPc&#10;dvp2bpJoqGBQCgFAeAyji7H+asfSrFWVYo0znHs4aTGOWxJ8LMNaH5oNNKOOQrySjSTTEwzSQXuG&#10;ww7ebbhqp0tQIPHWUN0NpM0mYHxpq10qY6viFUty4yYkyTj+Nr3VXBXJvk0Umr+zzdI3Pbk4mRl1&#10;a3KIFtxpKARaJYFwAZckBxZhp0dtu2drqTrmt2bphJ1bLdq6e9fmcc9S3UxFFuQcd6eItj1U3wK7&#10;q5M8bkEyyQ7SoDMfK1DIqQOq9tam2BrxloQKCiVRw7XP6QosRJhUpumr6UlRLdJz7jurd3i7YmYs&#10;EuGk3FCrEMYmL5kCPQEbc5WYGeayRsQMr9JEJQHOxpLo4tjaQSYLn7OaVbZa19t61nPc4Eee2tau&#10;uVnPY6wdoXwhoE17IsaaeWNTFMX5KwhDM1NMLOeHZ9Sw9wf5fkSDvDI1OL8pXvV2k1fjwa0ks9Up&#10;uRZX0YB2KAAsGXRnqum3HrYzdTuher8aCtbu7v096oM0rM6lZLyd91n1yAhuRGZijYfWVnDJePGb&#10;1Na1cLdlCXawxNJc3nKB88/njtzbC5tipiOd5Oam0nZvGyfyUvdcf4Q1N99qO+DmrVYlx+kx3l5j&#10;5PQamN7B1ZLFOmbTHkzVFo5yhlV7vhtkWzzIWKMtrIxJxOEAahXUyp5hMpjcXhyhsNhTJYbgcjci&#10;F91SJKoFZWA0JZRsonlNxvZVSlgJVWiaHQHUlurNHEJy6yM2TITkzRJpta8gMDwXY1okwjcPQiz8&#10;gciUYkwdlnhKMJpYLgsEwFw8FuCrVp12zlJKrSwJ8hF56yRuh9IOmPTJBdV+lbFjdhh+acrxzG+R&#10;YrFVj8OGySKy1hkpzW/WZHBY6oWGQsEhj6VNYSWyIhaQ4G3PuYeWTYR2qu2dLqbzlFttM1ndXI3c&#10;OCN4Dqaywv1KxxbN8V4EgEfkoYIS8ObG1SmbS2RGN8ZIk6tlVoHlXHkDexOSgxGQeQFUoAUE8Qk9&#10;jSDolZU3eycaRjZWuzjOifp00u6fdJMJdMcab8URPD0He5UumzpGockPRti6VubSyMS58PLUKFJl&#10;16pnjSBOO/Otbo0xdtm2173rdTz2vDVl/qgIr2+W3H27+YdBGf8AOGBcAx3B+XcCwB1yXHJBjxwf&#10;Gtvd2qMnpnSTx+URxY9KI68I3GPp1FiTxJ7L0x4S7knWBc0g3WHDTAbhOSklVtNoxL6vBuZ9GGeN&#10;Grdq81QYtbs5THKcunzJDmGXq3sMLhcMhUhNh4xpo4hWN6B3kjvImBeccvVXVBIT3JJThJGFQI2K&#10;xWUqavJSznG1JG17V51cLduajsfvjdjTFYNNWWe4FxkUyfjF0fhJk74MBhyMUzhT07uMblrIocOa&#10;JdaxSV1MJuOxK4gYudStcJiM5RwOw5+S22qPdH67nJva35thuovS7kIKQ5wYlwX+KPpA0SZcBMps&#10;UJL6vQifRF3LuoRqApzzEK25R4CFARBLnZZ6erewq8B0/N2lvD8S7yfTRG8546PRtErRWTR3MGM7&#10;rrKXfGeRCURShwZlNjAEqVbC5BFdU0OHR2LXIxf+SeUoKKrxrAeVpxdHhNhFQhhVqj3dmivWm5on&#10;3U/p/hmWpA1Rc6Fs8jejn1vkDHHlCxY43Qsjywu7S4NIwL3E04BpBgDwGD2hHbZarWym0FVWpupB&#10;h0qbn/TvNN/ZnvQVPRSWT6ccCEzbJqePXkC5vepNECG2EPEKhMgk7WQgdQkoR5JQEOKpKJIoVFoj&#10;LFnFiOsOlFV5PQd3eS7pS+U3Tl9BOEie7H0CwTEGTMBRPS1jFkw5mZTDleUsfpULkYwzlXAHdO/w&#10;1U/lqHM9SrUR95SFKSR2MsLpQWEK4tlM57nAjhbhq65WQ5usybrTSfoxiOn3UBpZxoHEJOQ53Jcb&#10;5DiLE5vC6ELF5cdLkkXe2pteXFxFGnMKdpcSTyUYgI1JfMHYkswsYzjtVds7XU5OWa3VULXdX/3O&#10;+kfeW4az9OtRynK5D7jTJsdicctjuZtsYRCanWLWeFXqknXxl+EqV912+sGEZdgg4Lhvx0VM2tK2&#10;lvZyU6RdFT0kgDyUrdcf4Q1Od9uO+DmlmJcfpOfeXmPk9BjVqf6pJpWecbyZw0m5fzPCMvt7GqPi&#10;TLlORRWZY0kjykLUKkjW+jboOwSqPjejhATCcCFqkhGCwTO4TbhHYxY9w0r6aw2mZvVhk7mz7sUq&#10;Gvre4NEjx9qQztC5O0ORdiVLVIG13aFbk2DK547gMRGuNgG2vzeacEdtnBtudiS3OdmJ0c21gdOR&#10;Ge29e3hce3amj+YagFbchkk/c3FDj7C8LcjDC0UpydIkrgrawulkxydZaOxxpa1jq5dGMow1KiuQ&#10;WYA44q91mF4CRTk81EWTdbbrXIm+xUSLeJbzvNOUch4/e5a/xzGMCbZIYzCl92NWNBIzEh6YsxNj&#10;rFrC8lib0TUwFID1K1GcMRpICv7rtdt8G0dJSzHmQse29s3hZQ6snuj51E3NihmE5vhV9UpVRSCb&#10;wLNuXH55bFQwBCmVWbMrzLI8WWFpTQ865RiG1jA3uG4rX5og5VDPezx8hEp3r2m/eVbqiMlaS5Dq&#10;vzJk/QdmPu0rHSxLJpKlhDyjYzUqhZjSUxpY5uwIW7NxQU6o5lTLLszoTfukkJggKik9bdLMB0u8&#10;ybrRKa2VpsodHDTX8HTAXtK4r9grFSXaeU88eyshrk31O88I3YelO09ize0SPPOVnpTAMHRp76Qb&#10;QQ8lNo18hnz+jKGWc4R2AoDCTDEwBgusXrESYQiyzjDiixs3COfLNI+W6l3KrlvPI3feP71HJ+UM&#10;x3zQpXLMZwEyauTS6SuMNTm5tI5LOX9suneo7Ez3JMeXH48wGtBSVGQA8JgUxxSazdeE3Keb1Lux&#10;LlNuuaOrB7qTI0TWsmN8ZZB0+Sgac71NmsAy7kmXqEq3mW7lNcWHMMpyIyuSEs0NulJKLSHGAuK1&#10;jyxXCMMVNtGe9vMZD23s2K95lu/zkOhjUVqfy/l7SrKb3lWG1S+ZShfjrIscijqhNTIzWh9cHJS0&#10;OsHchITlcdMVKUjUrNTKCOeE1OoHZN7z4Trd5kuslSSOpNUPORaN8duQ93vH9AeofNWDdPkewnlz&#10;BOPHPJsXkeOV7w0o3FHFTU7pIWKTR9a7KY+9NzkwlKghMuQBcnOsWMk3ZYRJusOGmA3CclJWu1rC&#10;yIxuStEmF94DrmZdPGejZiTAHDGWQ5aoHBX1LHX+ztF0aA9t6NyWNL0SBLcxQPpQXIvcdtmy9qkU&#10;rW9pHe9k4xWbhrTiZMl8lK3XG3b6oanO+3HvBzSqxLj9Jw7y8x8noPKTLqmm7de2JWiiWQNUkGf+&#10;YIxvfi8gQaRJyFHQHgKLc2V4xoItxbLGjCYYUSeiPHcuwQqAWuK11mIK8mtuuzcoYt7gXRzkTd27&#10;1bX1pEyKoRyNUy4Ahcuic9bQGoWyaQNTPGg2LSJK1n90HIznRLIRErU9zzLIHFCoThGoCGx17SkX&#10;lXOJzz817dvMTKKyYFAKAUAoBQCgFAKAUBZTUp8HTPvtKZU9gr7Wo9pZSS7LyHH74fco7Nn8YXt/&#10;g32+bkp9X9LmPX9f9HnJZ3VU/hxbxa//AKLo/wAbz/R/K+d6ThPBD5voJ0NZMCgFAKAUAoBQCgFA&#10;KA1bb7H5qPXR7Rb3+6bTWo4d58gWFZVykDbd4aYdbWR93Hrm1CaN9VGd8YuOFJVHjZ5p9xPMJhEW&#10;/LkLTRYb3Ln4pVEpC3qVcuj0c6UQEVkohubeQclsYMYik5kS6tla1s4jveSirxKSVKeniym3LqmM&#10;w0au0zzDFpDjllQ68G1I5SSK5YkjwteHWb4dc+5k8jZoMgeFh6GMSiLuht7vJjeSSsdmpeUIYzCk&#10;yqwCdY2YdvZs2jN6mmvV2tzZ6SYJrY+Bnq3/ACY89firldI9pZTi8BCk6vCu3rodJWolLu9fcDqo&#10;gTmswyWotTx+bvusJ5q4Y9iaVGvhhWPlBEFLjVmhMSIgTvtEauTqAiCMu1g3LAsVT0XuZnW1zqbV&#10;N0lF7mL3V/uTZt7tj16e6K91NqP9fPry9VOb0/3QlXR+snu7+4/uY9N0vre9S/8AzL6ldF3D/c3M&#10;qy2snOzg6ZzzcFnItjI22+QEeHrLe7gEmLKNU2mW79EnKPOEnINPtqleOhLPUFkKjCCTDNlhGWLN&#10;uAN73sAV7c28e1k52drv4ct/kRmHrH3Zu9e3ymf8SFaz43g/RjpXwsqdjm2OY7yQVmCduZElVsQJ&#10;c4NaxClG3vsxeW9lJTolLiQytzUmBcfcik4RoFVaWOzZuGIzULUm5buDlezEZAdZtj7Nijc9xbGE&#10;IbiWuGR7MOn/ABwxtQhHqbtkViUekwGFCmUHGiOGYjIjKUrnmXGIQAi5224udZWqb3OdEu/iR2bT&#10;NjW4+KbyN07obLbLJ7Jr4ZTnHWTCCYDu9RJJEodbiuAQrd0CdTTrmh27QHc4N7Wva9rJYd5chH2n&#10;lfKa+d4h/WCNzB9pmevYtOaqwLf5EF2ZfR5S9XWZfmgs+fbvgj8cUOrKwPJzo1d/EW/yM016WME7&#10;8fJO5dxeVpG1HYJasNveK5oVEsQxmJrY9qGdIKKYStM/xpqyY6sLk1Eyx7cPVC5Pcx7addOIBZK4&#10;BorAtquClM7Zu8weZnttNxq9mDnMyuqzZk0YuWDcvYMwvimYYl1PRdZHZRqJFPZEVM3jKCVHdbHm&#10;GUs0hTR2JltUdjLmoVpvW6JtIuxHuN73OXGqzlQ8vBZtC8zlLrOqeAwM3xOzymPdtdn177vn/vUO&#10;1SW1k5zd38OWzaROxocSJZ1vj4Emmf8AKnT/AIpcj1fk7/pOlz8TefMZy65ZDIov1dOXuUXEeFyU&#10;7vjCkdU3IKPNM9b0uhONonLgiCnEEYSBRN6XWNFe9wALuIQ9oLCtfT7T3znDDHKuUx36p65QtXu0&#10;Jg3R3uQuTtOqPJNsgEliCFea8LobjNSyr1JVk6c+6VRE7IiCDNppYxpTAhHzizCys7SN3lc913tm&#10;WpJqXIUTmiWNjmjSuDa4JTkC9AvJKVoV6JWUNOqRrEqgJhClMpJMEAwsYRAMAK4RWva97VDBA56s&#10;7D/uc74DX7juEqlSvFcFxRnSHpFBA9rYrvFtT+MmKAKjtpp9xqBxxI5iT3uYO/RiN+uvt23rVG0s&#10;FTrN1u4t9qnNaehyD/XGEH274y/2ecU/UqR7W8+Qr+Bv85OxocSO91ZpcjctAeUnJuVELUDjrU1D&#10;LUSxMYE5MrRqgwk9MqTGAvcJpB5JoRAHa/NuG9r1qVrswW8rK8NuGi5EaKt5D927yn/H/ubfuVfd&#10;07twD9zT7t/rv+5P64/uKoej9fN4F/xv9RO5Ol53cH7f0nN2cG2ltVT1XznSOb3Us6tM5YN43eYv&#10;vvpjN6jpCN1zFYVJ09Aguo4pvBovHku+ERSa2OSQgNywCfHGS67weqKRjZLvX9wBOGdZDYB9zw2L&#10;svBsZzlmfJrWu3vkjqskMY9bHwNNW/5MeevxVyurHtLKR4Dn09Xe3d2Pt4HMdUrNPc56oMIkYxjO&#10;KXNtU6acmsuNl0iNlDpO0qkiXHPMJmgHdK2hZAXRhLAnuSM4697i59rBRbSbTaPTeujVUnhwquIl&#10;TbrXdBSndm64dVUujcylOUdPGXsPQBPCcgZEe46vyYKcppc6uEqjEuKaANxzsoQkAKVAd7N6NOpA&#10;qsXzLGFDuK2Uw2t+k4Sk5UqkqVwbxrU64n96jQx7Yeb9n/RvHdT5LyrnN3Xb3nzGu/XPr81n6njd&#10;M26N1YMmJ9BGH5226dj5blO4pFkJJKoItZWNzxTMXV5JeEbKrg93hElPUkJrEFkPqLmqlqYCJQEG&#10;nbKmCu/6NsXaUY94rab3p2rSc/or0i4w0K6acY6YMQ3clMQxw1rCrvb4Mg1/lMienJY+yiVvhiUo&#10;hNZwfn1xPPuWUEJKYsQCCrBKKAG2XxHNtt1eFkZPex639Ikj3zukrBGrzKbdDNKGhRhWZvyemURG&#10;c5BQTTUZLmdK+wGDu0Zx5Fpa5GlxxpLjziI5QlNSWTqnFGb0Qzrc+1pl2fhOkYScW0rXZvbfDgNY&#10;24J1VYh0pb4LLWn/ABHkMMw0narJBMMV4qlZyCTR1O8qY9IXeT6dH1yaZq3NMqTPZzOoWx6xC0gB&#10;/dz6K97jtsGKKjqlgNXik4KUu0sOzgJm+92+a+17fksZi9h7lRcz5Dku0sq5SK5qu3NynVHuj9Cu&#10;uHS9HjytUOKdH2GFmRotGk4y3bNUAjMEajUro1lorWVq8qY/QorXb7lWupdG0HcgeeenQF1XbRbd&#10;FyG4zzZtPstvl2VLESTfOW1ubiHV5pR1GSMAtWGKI7p5vHpO6KiAqM+45ZNUeCywP1xGWKMVZHiS&#10;MIS3suwRmL0xYXPnGDEtCRHaq7ZtQzL1U7L9GA3kb9hykaDq/wC3EsQjgN7tFdHjbLhEjGC1o36q&#10;wJwLCbzTS+cSZJkDaC4RWHa9xW2h5balhls2zjddqOzaZffqzq6Kq90Bp+TxwBQXdrmWd0E7uDbz&#10;zJWZmmbuaQSj9uM2HWgzizBtsCD9rCH62/8AZCztI1efEezaRvxqGDC3eHarG3RLos1EamFxiWzn&#10;jbHjofCUqvo7p3XJkhGRFsas5pYwHc9M5Tt7QFn7CzbgTXNMuG4QXqrG8BUqui2zm3amX3QFJ913&#10;paRQDPaKbbwdjzJlDK2oxiPxpmJmd5CHPlyDpIiXTt9gyOBP7lj4qDRhNzgOx5R5l3A9IL+6BgGb&#10;TW7srs3DvGM1eYOpg4MGzdOhlugNYXu493tp6ze6OJa/IBEXtjfLl7CEJSXlDG4rRiSL1oRB5pR8&#10;sJSJn4AA3GECd1Ltt22vax48ZwazW44tnIRf98T/AFmPdtfbvu+f+9S7VJbWTnZ1u/hy3+REpPep&#10;7vWM7zLSLJ9OTxJfWTKEUhaMk4pmpqO7igjOTYugem1nVPLcC4VCthdWaQuDYt6G9jyky8ZpVhmF&#10;hAJZtnKMnF1RD808bwLeddXwyEwaV9b2KH7KelICtSmhqIS67g3ImLu44a58025eNTgbHJAV011Z&#10;0VdujsRzgAESzmqBnCuDDasZ1cY3lsLJYtnKicRDc74w1OaUS8+4XkhMtxjlLEshk8TfSiTUxp6M&#10;5jdEqtA4ojw2Utb0yuiQ9C4JDrWOSLU5pI7WGC9rVWSWU4SwOuEgZ9W0M3lJSDXAbu7iNFqpQFNp&#10;3vlcjVyLNNl5ptwZ6+5+HFosUnJ2yymwrvXqr6tjCTzrIehvze6NuEeq9zbM6u9QlnbmsetP1oa0&#10;y9fwXy2osGtmZmKB816tjMePTMP4WDEAYQErv6hjxiWtLcrpbN9udZQI3uz+7rn1t128B53m2ZuL&#10;nZuXrJBQCgFAKAUAoBQCgFAQTsff1xhf9vGTfO+bylf0assO8uQ7L4GzGTsahxFAKAUAoBQCgFAK&#10;A50/W6fnI8J/kQY3/HxqU9Koz03PZeUlu7hP5ojRJ7Xkp/GnPa0+Zch55dp5Xym3uoQt3lnFGO86&#10;40nGHstRNrnGNsjRxxikxir0Tc1A7szmSIlQVzixFqUixOPmnJlRAylKRSWWeQYWcWAYSsBySte+&#10;l2ebtTXjlHCDPIX1udcMZDaZhhzIKNSJvkCiJrBt05xLNkTm39CFNJELUqR3UmJbhsleEp5YL2uV&#10;wHY6o9cH3kLcj2bp05N1LrUT6+9CmDtRSwZAJy5sh0My03pwdCW35Wg592CYGFpwBsUmRyI5MU8o&#10;yg3HYlA5EgvfnhHa1ePaZ5Ws1uOIs1v7PmiNbfteRb8acCouZ8gj2llXKQ6eqg/OgyC//ZYyx6P/&#10;ABxxZ5uSpHbyc6O9/wBlZeZnSQoect1lrLGO8FY3mOXstSlBCcbY/ZFUkmMrcy1pyBjZkfMCoWqC&#10;W5KsXHhCIy1rAKKNNGK9rBDe+y1VKtgLdxPTzh5HqDlmsKMIl9soZaxFBcZSB6LXnhZXuDRJ0dJL&#10;FVHqKaSAJTuAb8MAlN72NGmAUWK1rF2o26ZpN3ZssMiahRQCgOfT1vy3vy9L35MZ3Z/CpOKPsrK+&#10;Y73GF73OSIurM/NBYD+3fO344phV2lk52c7z4ksvMjfpUMCgFAKAUBAFyTp8mXWGt4HvI8sxJ2d/&#10;uPaTcMPuJtLytKssS0SfI8dPe0mJGko9YaYltHcmyZkkkgWCLsWYmTOKQJwSxDBe+qLA8m/j2bh1&#10;zndxVMLteTFs26mrPcMayVWhreTYuPmK5ZH8cZkWG6d8voXI5U2pWkmaOqNHGX16RnFCLSnQvISF&#10;vOUGnF2MSoe7Ac4uxhl6zHDTHynS9WdDOW1ybLTqjUPMKAUAoBQEabrWvzXCD8pvEnseyLVWB5Od&#10;G7v4i2bTNb3U2f5xv/VC/wDWhrKOl/tb5N6qnA50/W6fnIsJ/kQ43/HxqUqM9Nz2d8lN9XF+Zk0b&#10;/wCsN/3qs5VUcr3ts3e0OZYubznCc5mz9o+l8hbXPIGRsGS+cvGLzC3EDi74SVu6PF8qkAlRaX1O&#10;JbRPUqJbrhuoCpEYftCC4QjGGqq626TDYfbwXhmE6dcOY0wTjQhxSQDE0LYYFDUru4mOzmnjsbQl&#10;NzYUuczghOXKy0xIbDNEHaK/De1G6l5TRj1o75p2a+3Vhf8Ad9XRYHk50bu/iRy8zNOvU6Pvka8L&#10;f+hGA77f/n7KlRdl5Vzm7/tRyPmJ2NDiKA1073b5r7Xt+SxmL2HuVVcz5CrtLKuUxY6uL8zJo3/1&#10;hv8AvVZyqG73ts3e0OZzytWO7wdd5Zvxt7DhCISAqP5Pg+CiM04juvPLSx99yDEkOlWNpItJ1RhJ&#10;okbPI2CauCQKkNw9xrTE6gfOKKMLHXStuJch2jJxuk1jfKzULu+NcWoLdBazlErUR2Rt5bC+qsZ6&#10;mMCPwzmYyWxpsdRp36POCFVYRLXNootLMVMjjcNxJFoeZe5iJSrIURWOjwHSUVeRrHeOqLp41BYm&#10;1T4ZgGfMIStJMca5JYUz7HndNfmKCrG26NczPaG4xHs8lYV5ZiNxQn7D0askwodrCDejVDy4LHhL&#10;1UBEs0H/ANag3on5LC/91tEtV4d5ch0+pWV8rJadQ5kSzrfHwJNM/wCVOn/FJker8nfXOdLn4m8+&#10;Y8Z1Pj4M+sD29IV7ALU+Qsr5hffE+iuVkwaocy2eQsw42xU5Y0Z8gyxBGXPMORG/FGNESwleefLc&#10;gujFIJMijaAtvSrOiUGsMWcFFzlFyUxYU17DMCIZdhVKuAHksC6cMX6bUWUmzFTYuZ23L2bcjagZ&#10;ahVLxLUwch5UXJHKYHM5dyyrNjOrXo7GlIw84tPcwQQXsDmhCbqCLL1wlkkijTvo3kaYhSKItWaM&#10;gsj2pBcXcRUkkEGb18WIO2W5l1KhtjLwIm9/rrAKN2cF70+TvrnOtz2958x/v1Ynem4KP06Q/d1Z&#10;Vk7JjjLuOZPMzMJikCwltaMuRfIEufsiLWNodFVykv3QWSWSVyBZtNGE1ahMTCSdMMtQWVFarMJL&#10;2LUs75LJhlDmahd+ppaHqw3ZOo+GM8Xc5XkCBsCDMmL25ialb5JBy/Gq4t7UoY81oEy1wcHSRxGz&#10;o0hJIKEaaFfewdoubsqtsLF5slLdNjGnlEtbcAYObnJIqbnBvw9jREvQLk5qRahWpIWyEKkqtMeE&#10;ByZSmOLEAwswNhAFa9hWte17Ul2nlMx7KyEMHrirHLPXjoTkpxao6C3jeeWNAaAkwSFvlgXPFzg7&#10;FqFATRFkq3douiuSAYC7mgQm3BczozLFH2VlO9xheRGxzq3+9LwdnHStivRBMJG3QjUlgSOnQ+PR&#10;p7Vpm9PlqAoVzmtjz3Azj1FvVN7jzIYWjdm21+6wXT2VlhGQaPoGFVRi8i4yrtNkoSoYNCHWPtJL&#10;lqm3bEzXwuEPc7y3gydQTJ2OGSKMzm/SxysukCGBTVoZ2pmIVOLmWfEJaqXGpgFGdIY2lDsG4yi7&#10;2qtsNQlmzTeA331DJrp3u3zX2vb8ljMXsPcqqw7z5CrtLKuUgpdVp4N65GLf5i8y/uY0baRwPJzo&#10;73/ZWXmZ0w6h5zxuQp5EcVQKc5QyC+J4zA8bRCSz6byNWWrPSx+Hw9mWyGSvashvIVLTkzUytx54&#10;gklGm3CXfmBEK9rXAs3HME4YkuoBp1yxizoqyTLtOTXhNE/o3RckjL/iFymCXLDApXRg0ogpU+JX&#10;Y+40i08NlKdKpNItYATB2quzqsiwWYDJaoUUAoBQCgFAKAUAoBQFlNSnwdM++0plT2Cvtaj2llJL&#10;svIcfzh9yhybPdDce3l+5ts4qn1e/wAx6vrvoc5LN6qna1tcW8W2fvYSfjdf+Wq/lfO9Jxn2YfN9&#10;BOhrJgUAoBQCgFAKAUAoBQGiHrBepBvxvoHy3p6YYDk7JmY9TULVQ+AxyA47nEoakTURKYqTLpJJ&#10;5PH4+7MkeAysq0w5IlUnAUuKkASyg9HY04rSTwosaZyq0lWppf6q/mBy0+u+c9KeccTZmgD7naWx&#10;KWYnfH7DeSgRJ7dWKLyVHLY3IZGGLmM8VOC0oEqhIe5GJkSj9uJ6ax4iSjWbLNtTsN3ri5Z0WnZT&#10;Ctm2YIb1Ld56md0hvCWLWtomhEiKwu4ZDDlXET7Cos5yJgxPLXEw/wBdWG5i1t1ll0kTcbrlaZCU&#10;d0CRwYF/cIB3NIO2SjrnRNRnGUMy8dN3ZiJLOU97XjPUfug88ZrY8a5tiWWMj4hydp8bMNH4ayVJ&#10;nxNqImWI3NIlZmlW0Rc9A/47bnF57q9cBgkiQaFOIs+xC/airWbLCkzjZnZsmqZUaF9w7rtM3WmL&#10;8+Y01KaN9di9xyhL4/kaKuGNtO7k8pht7XETm8La4J5Y9wdYmVu5oC+4jigHJDOk2mnEgtz6ijLN&#10;pR7e1kOl5mylnKUaUSwkhjd/bwfUNvFtcmSZPH8M5y036J8H4GuyI4rm2DI4vLMt5sn84bVDDKHg&#10;VyHFO1lROFxh1IKbGp0XAJGpscqOH0xBYDVFauHZsqYaS203uPZh5iOfvYsoSjKG+3wHq/wxgjUZ&#10;kbDGlKaaY0UxmzXp+y3ZidHzBeXl2SJsmYRKYshUuiFEiUCTlm/tIFZqcwacQ04ijzK4yqlR7Gbh&#10;KKu5Kqq8FqxInu44yHE8sQeNZHgq5a5xGYNZLwwL3FhkEXXqm84RgCzFcelbWxyNoO6QsVrkLEhB&#10;4L8YbVlpp0eE5q011b5TQ7LN4LoFyvgDHKlpT5UIXRrI2Li3wwlM2OcxgrnZwLjpzkpEAloOljEe&#10;uaiVpgyyEqhaAw8QSLG0T2sZYvNkpYjQvuut8OLdz6Zo1oU1+6RtWuM8i6e1UrYos/RXDTi/oJXF&#10;HKTvsoSFuqJavj6lI6Ilz2akRLUIV7S6ICyFQVQbjFcdzW8OzgNTSrWLTTtw0duUyz0ixDUlvPN6&#10;nB96BlnAGQ9MmlHS1ip/gOlqCZnarsGS8lSaXN0pZ185cYwYVYSVB3LMl6s1UE0xCUakayERq24F&#10;akB2Ijolmpptu3mPb9ZoyomXaEXnSlDYdkrImasySnGchZIxAsaTyXENsNh82DI3aUPMgYY4ujbc&#10;WFXFe4y0ZqsK80xRYwBFyQiNCUW4tpCDSmqtJL0Mw63YO+GYdIe7WxJp7nejvWrLNRWG2eaRVggk&#10;M0+TJTH8gKnSaSuSwxSmliomwWZEoSPiZM5CMTGqyTyzRp0qgNywCubJqtHwMSpnvNcaPdR6jq3+&#10;7k1U4YzHqP166qcfO2E3bPcWd4pB8WyJIsYZUpSTqftOTJdJ36GKVAV8NRonKOIkbYldCC3O4DVF&#10;7lkl80SnLxvC2Wck0oRwJGr7ew5mk2R99lgzWfiXTtqXybg7STkDTK3SWSMWC8ntpM1eMDZaU5Jm&#10;jVETpLFGYgRxtlBzeiNUXLTqzCO6CzBJTCzb1xlYqOz0mruUVBptVe6sSNxOp/f6T/MuNTsIaAdG&#10;euSNal8zKo9juBZLzPghDEoXix2nDg3tA5QZZteMkieX2PWXjAUA9GW2J1NgqRnqCSbknVReJ8HK&#10;YpHC5RpuO3eymOPWhn2b5px7pt0b4bgecM/ZexhLPupZdWQXBeRH9vbkZePiY5HHhfIo7EzIqe5y&#10;k6VqlI0bUeqCi2XCpsmuJMA2NNxsTtfpLdOKlWTSsphyG8TQW/4y15braB4RyDFJg0dLpljGl3UT&#10;ApnAJljt6jUwRYkaIROETMlm7QkOUpgG3EtaXJEYsLLsIkXTWUlGALOqec9vYzFlaReDYiLrpqYN&#10;4J1bjVTk9BMsAZK1PaHssKUqN6mGKGd0eWR1b2NWsPiORGgaMpc2wPKLKyqlKVwZHoaMhwKMGAKk&#10;0ohGuLJbStR1k43iTqlNY9s2H63utG4jYMMOEY0kYczs358yM1K2KEyvP0HZMYQPHS5cBOiVSZaa&#10;5ytxvI3uN2cQmkJg2C0gPsAxWqsRboj1KYdnCZjBy21RbteSuzGZ47gTdltOg7TQ7ZQlE1h+Us86&#10;pQx6aTybweTNU6hzVFW0twURWFxGdNCpxbpYWmVvaxa7OqJQNG5LzwgLEcSkTqDI7LCSlnuu0sBq&#10;13wukfVRpF3rmK98np5wzJdQONkbjjh7zDF4Umd3qTxp5hUMSYkkKR1ZGtOvc22Ky7FTelKSPCYh&#10;QjRONj+7iyrdDdXVhVDSknBwk6YtmUzUyH1htjzJipbBND2jPWrk3VnkWNKmKCQx3wyczxzH8se0&#10;BqBPJJlJ2p8eLHMsQXqQrRjSl2SnFEf3Qrby7jPJubS3ZvmKY2ksvJS02JbmHQrK93noIxngjIqx&#10;Gqyq7OshyjlRI2LCXBpYJrOTkhhsUbl6Y5QjXWiTC3IG5UpTmGJVa5KeeQIRJgL3zuCTzpOWMiMa&#10;vNRj46b+lj3imMdNmqXK2m3EM8w4nXv8awNkdsc5U1xLHjfEZI4RlDLI/HgknGrbLfUolyNb7OHc&#10;oRXGSWZYYNUkmrHgpy+k1Fxd0450U264cnoN0GqHf4z3M2NjsIaAdGuueOalszKI5j2BZMzFglBD&#10;4Xi15nK1vaRyM4KRyyWJ4e45dcMuwDkJbYSfbunug8krozmbLE+DZgJSO3KNMtu9lJQzCgcGpiZW&#10;x0eFMjdW5pb0LjIFiZIjVvi5IkJIWPCpIgLJQJVLmoLEcMogACQDHcIAhDa1rYeEyas987qcj+At&#10;COf4TaMZTmeT9RmEszYXxHGsVQCaTB0NlE0gyyIGSB1eYyzLmqItMP8AXcS4mnLlSU1SAkZaMJx9&#10;ubapN2raLFrOVaU3SLd1ZqYzHQ/qcy1jLU7gTUfikGqhlxTCsZyuQYAy6GPevxmmbo0s8fkClPED&#10;zo8gkR864HdWWU0ILJRjWqUxV+kqpOjsZ0vXGTTTTw7a2bWUn61k5EIbrXc5dM6y7Tnpvw9i/L+R&#10;JlgxwnUuyg7RnFWQnGKsBmRI1j1VEWJDIyIyNjkjmtZiRrFAm9SoJQhuAk0VlFzCytUebYnazpdO&#10;MZVk0rMZkbvENFTRvgd1Dp51B6a4LMC9UulnHEeYS4DLINJYRkKRN7BDY8Tl3BxzTJGdoXPr8zOJ&#10;BblHlCWytCvVkHJ0Bg7uYjLWStt27Vs2cBm7lmPDZgdNmzKfX3Sm+4conozlmIda2MdQBOf9JEFN&#10;b4vdDhfKcieM5Q9jE3x6DxlUayRB3OYcoNzqrSsa0boUnTGpAluZyi/NcRJmbJ4U6iain1Ws14LV&#10;s2Uy/f6uEjT5cO185x1MY9fkOrbUFqLPyPMWLJGJ5U1pUWLwNhDnFFMUfJjHi2oxrBM5w/N9m9Mp&#10;EpTp25Ncwvo+hFR5yVbVb+ATzKqKaaS/Dwmq7rKGMz2zeK4YyjpBx5kxTmDGcAhZ2TD8ZYeyBePR&#10;GfQ+QEz7FEkb5E3xW0XeZIpj8hTXP9TFKkCQDcmLO6NRzw1KSdJJNs1duKUoyaSe7s3De1rB3hUU&#10;1M7lPKUyKxXnRpzHqNxFLtP6LBwMJ5MVTdLnV4jDW1yhlTIEcaVAHD2o9/svSPJoy0i1v5oAf3dY&#10;xIXVF22OlDmms5KqwrIZT7jDMRGRN3VgLHLrGMhwjJWnKEsGFsnRDI2OJbj1yaHyLJj0LUa22kzS&#10;gSyBrcGJMQaFSiMOsWO4i1FiTwjLtJJqj3A2s50adr42RlusVbkx/wAZZEV63dIWO3R/xrlSR8zN&#10;mKoHHljoux7kp9UDMBOo3H2JMeo9Y08XmCstKKKsFreR2va9yFxYEsacsGE7XV4o9WWDa9HoJfsw&#10;0vQ3V1u5m/SvlQC9rjmWNM8AhrsqAjAY8RV8Tw6OL4/JEaBfYBQnyFS5sRuSYk+1gd1ogBHbZttV&#10;l23lZwi2kmsNhEW0T5S15dXIzHlfCWqXTdlXNOhycScUj+6dh6NrJFGWx2QJwtxeVceyA0aaMpVc&#10;hjCBOW+Rl/WtS8NkSYyxifoBXWSlmNHaTjedZNKeJ7Nm2bINV+/uk2qLGKDBG6qwJq5kWd8zKIoz&#10;I80qsGOxDFh2MSJe2nOsvakTefIj358TtIjyy1BwErKiLuNddWcWSEszSi1bzWGM31qKm1VVe5YW&#10;u3/uo4zOuoTSJu+UkIzk/adYDqAxNOtbuUGTEWTHhmAxCd2NB6hNrgzRDuaY3i2O391fHQTUUuRm&#10;rVCIkgXdaRSQUo8To2IOKTk2qpOlttTfnvCsb6a3LQJqdSTyENTbA5NguUR5KuhmLHKQShvdJe0g&#10;YIAsjcYhMbcJYc7o5e7No0xZKW9iDAhEosAgBogk5OVG3swmLFaqVIn/AFYjUrmDSfmKe6Sc5YZz&#10;tHcWalH2OPGO5MuxPPARuF5qQE+oJpb+pNZyCGRlyLHRJUqhxMsYWlVs6EJvREGHHlZUZUtTO164&#10;tqSabynh963lCS5Q332n/V9iHA2ozIuEdKU80wIZrNmfAmXQMru64Ky+ryTOSGA1ZDkyhalRI1A0&#10;xR1irAVDIGanuaQIs0dcZVSo9jJCUVdytVXWlu4SY95zrQ1FYGxNo01m6Pcf5Sz7hy2Y0C/PWL4P&#10;jmQmvc1wLN8bSoRLu/s7pEzJ3j+8ddE6dQlVKUKItK8CSEuHNAZ0BxKnVatqc40k8KSpt4K2dJqs&#10;3nG9XwLvKtF8z0iaXtImrPPed8yqYgTCYy+6fX9lLxU/IH9rcrztzeSTXglK5R9IA9MAaAZqW/Tm&#10;WUqi0Qjhiua1u8JY2STbSS3VxUNk+kTHTlujdy7F4FqOtIn6dxCCZMcHyIY4jcgyK63yFl1/mcwY&#10;sXRxFDW1/OVKkauQEtihwvYLUFaE5SM8tLexlkVaqW0JN5zbwVIx+4L1gvu6mc9TCbUno31wPTVq&#10;MRYIWRB1xhp+dne7URjhVllOvcHtBL3ODmnMriVkIIyVLeNaZe6I0PQiuIN7ZUZYnwHa9lGdKSjZ&#10;uokc6SN5znzeK7wmARbD+BdRumzR5hbEOUZxl9ZnvHTXE3rM80kZcciWO40qDYElRRwmJOjkqdER&#10;DY9GKnCyc8xRaxJFiqtKK1HJpLA03XaZIRrJBQCgFAKAUAoBQCgFAQTsff1xhf8Abvkz/Z5yz6lH&#10;h3lyHZfA2YydjQ4igFAKAUAoBQCgFAc6frdPzkWE/wAiDG/o/wCPnUp9Koz03PZ3yW9uE/miNEmz&#10;8Hkp/GnPa0+Zch55dp5Xym3qoQUBz5et6wRkaNZOmnIaIkoh5m+nRWwPlyyxl3Vhg2Q5Ec1LTx2N&#10;EUcounloyOd0YR2KTgDcYrWBYFfZTy7OM73Dtayc/oNjfU/Zw5OOmHVxjk5QqMaojnaIzBAnNFzk&#10;ydVPYEBocbprXNvcBp4MeJ7m25gQ/WhvbnXuLmvkrK+YxfdveXObhd/Z80Rrb9ryLfjTgVFzPkMR&#10;7SyrlIDm4v1wY63f2tR1zrlDH+Y8lRpVhGdQMEewdFWKZTMDlIJDCHFK5mtEhlsMQBZUxLEaA86y&#10;y5gDDSrBLFYQrhkdtI9F6lKKtSt28jJgvlRmjTxRN5Dyf5A8Vcv+sFVpLEzjmr1o8JpL3xXWP4Zr&#10;P03zDSRphw7lfG8fyI4tCDLE4zSTE2KWijcedUz0ug7LDopIpombDnSQNacCxac7WMsjINTWTbVI&#10;hkqpZTpC6edV0oT1cZ/e3x99pEU/cFBSXaeU86wLIe3qFFAKA59XW+/hl6XvyZDvxqTfs8HBR9lZ&#10;XzHa5wve5yRD1Zn5oLAn2753/HFMfPq7Syc7Od58R7NpG/SoZFAKAUBpn38Wtn3Em7ny9I2B2Jb8&#10;sZmIvgfEgAqSCV6d9yAgWppLKEQBWNPsOFwIhzcCTgFjLA4FpCjLh6awqqstxGoxzpKO1zbLN8/V&#10;uJdE9tEW7pw7Fn5oC2ZXzAlDnnLvSkWLcU0nyC3NylijK8Qy+mJUQyDJmxsPIuIRZa8hUMH+6ivc&#10;7LMRJSzpOW1zEH/rE+i8ej/eQZBk8YaxteL9TIBZ+gJqNOWlRN0if15pWUY+lMTCCUWoa8gkqXAs&#10;oBZVkyB2RgsG9rWGOP1j0XMqxzcXJs5CeNubNaAdde72wRmR1c/VHI0eZfuSZmuYaWattlHG6ZEz&#10;PTq5XAYYEpVM2gaCRWL22uAl4Lte1uKq7bVtnnlHNbjiNpFQgoBQCgI03WtfmuG/8pzEnseyNert&#10;PJzo3d/EWzaZre6mz/ON/wCqFf0/dQcFZR0v9rfJvVU4HOn63T85HhPtaIMb32/6eNSnb7NRnpue&#10;zv8AoM2N0Lv6NM+i/d3aetNOQdOWtqeS/G33WfVeV4ixFAJPj119eOcMmT5B63nx6zDFXRd3C1yo&#10;lMr6VAR0S4k4sPPCAJg6k6YGYvIpzbrFb5sJkvWqtEsaaFLs4aVd4I2FE2sAhRJcO4kjzQNWba4E&#10;yZS7H56VWShPHwWFYo0e3iDfiq0awp0Mq7rYnFvKYibm/eLyvecb9PUHqDeYuKAxFo3fEwxzirH4&#10;3Wz0qi0Dj+oPADoUF2di0jcmcX9+kL84OSsZZAAE3VBTBEYWnAYKVTwYDUoZl3u1JmVDiR1+tHfN&#10;OzX26sL/ALvq6qwPJzo3d/Ejl5madup0ffI14dn1kYD/AHeyp6VRdl5Vzm7/ALUcj5idjQ4igNdO&#10;92+a+17fksZi9h7lVWHefIVdpZVymLHVxfmZNG/+sN/3qs5VEbve2zd7Q5kSzQf/AFqDeh/ksOH7&#10;raJKrw7y5Dp9SsvOz6PWM9zCXqdhjvrk0zRYsWonHLDc7MkKZko7K8245YEP1kgbkqe1wrcnQFtS&#10;7Cw8yx7wzgun54z0aEg12rNsXd5mOj7L4iO5uGd8Q7buvMgcRZjfFyzR3mJ9Shmic0CpyFiGYqbF&#10;oEWVo6kJuYcW1XBYsiRI05YzFaEsCgsBihIWUbE7KM6XsK9Zdrl6TppNDs1P7U2PrG5tz2xvbcid&#10;mZ5aFqZxanhrcUxSxtdGtxRmnpFyBekPLMIPKMGWaWIIwCuG9r3HnIn+g/8ArUG9E/JYX/utol7V&#10;V4d5ch0+pWV8rJadQ5kSzrfFveSaaPypyPxSZHq/JeVc50ufibz5jTx1f/e34M3ceG8/QjLGFdUm&#10;UHDIuTY7KmlwwDjmITdma0bZFLNB6N/VyXJMHOQuhp9+eWWUUcG5V9tx2v8AW0VXGiTw+g3exrOt&#10;UrNt5Tfws60voqb0qtev0n7xlAgRJj1ixaswTiZMlRpEpQjlKpSoO1BBJTpk5IBDGMd7BCG173va&#10;1qUliZzzK2KUa5TV58tYRvT97duxIJjHG0mxZgzEeeV0nSopo5M66YzebvsUeGst+e0TGNY0MCKO&#10;swDUqJKQtWCHdapNNOvzyyyqmsC3eRllduMHKWGzlROlrJzMSdcWjjFevXTRkbTLl4tQnjs4QFHM&#10;0kbiSTnyDTNpMusik3YO6LhLu5x9yDYYiRCCWsSjOTGX6I4y16nTIE6OqwnLi3hG6/1ZbtHJfrdz&#10;RFFauDrHc8GNM7w8heoxzOyEpljkRre9WAE2NyskiwTFDQuESuSjtcRdjiOjUGRpq1YD1QvIzs28&#10;RtH3cnWZtWOk8mP401PpV+rLB7cAhtIcn55ulzvD28u5ZRY2afOXdRE4SN5FhCCgfwDUnXsAoDmk&#10;KDbarXCYlc21hZuE6/RRvEdI+8Eg4ptplys0y1U3pij5Vj91t6gZQghhogFCKl0GXjs7IE1lI+hL&#10;cCLKWpWMN7JlR1rbatOA4tOLpJUZm7UIa/t5Xu+cX7yjTBJtPORVQo48WWp5dizIyREUvdcb5FaE&#10;6khpkCdGYMqzi1LUqw9A6I7mF91tys4ADCT7EHlVYngKm4vOWE5fGs/QTq53bOYSobnWGvsLcmx6&#10;A444y7ETnM6AzS7Wq7sapNjfIKMhEETgmEmAp7lHdG9NguZ3SmTmc21SjVqwHqjKM1TiN4e7l60b&#10;qN0+AjuMdazG46ncTIbJ20nI6A9Gg1ARNuKLMBY1UuWjSMGViiLWAGwHQxA6itcYzHM7YEq6qeE5&#10;yuduHATmNI+trTDroxsTlLTFlhgyPHwdzEP7YlGc2zCFOigq5vqJN4c5lpZBF3O3NHYHdBASVQQX&#10;NTGnE3AaKtcBwaadHYzK2oDXTvdvmvte/wCSvmP2HOVVcz5CrtL5y5TnLbkrWZANBuuZm1AZLguW&#10;8jRhvxlkOKGRrCcXZZdODFslRN6dGsKZ3+Uw9vG2JRJ790GXW2EXa9rhAPiqR20sND0XsapWpW7e&#10;+TJvKjNGfiibyHt/4gsV8Hn++Bq0liZxzF60eE1Db2brLuNdUumDJ+lLS9hPM8DW5XSWhOSZvm9N&#10;Eoq8sESssteWxhniEOl046V1fbJfU5QcrXkBISGnhuQIwQblqpfONxunnJtrNw2E2jTX8HTAXtK4&#10;r9grFVl2nlOEeysheqslFAKAUAoBQCgFAKAUBZXUp8HTPvtK5U9gr7Wo9pZSS7LyHH6/iocfB7ob&#10;i/0bcezbUs7v6XMer676POSzeqpfDi3i3Y9a6P8AG8/1X8r53pOM+zD5voJ0VZMCgFAKAUAoBQCg&#10;FAKAUAoBQCgFAKAUAoBQCgFAKAUAoBQCgFAKAUBjLqt0fadtbWKXPDWpXGrJkWGr+mUNwloRpJDE&#10;noScxORJITJEVyXiMSFIAd+aoTGg6QG0o4JpAxlCtRanVYSO5BtyxvOt3PM3d33VGvWMu2G3RzOd&#10;FOnDVeleBxQ2yiwgHFn2jkdlMXcH00XMEY7NiCJLzwFBLNOEAHNHU+Dd2VNuSl21bjWE2zaY2rfM&#10;yXJUKf8AWRL9BOMsRxm7mfK4Hpsh+YZlPcqKVLM5NzehcZPkyRlsmPGZudVaZyAc2gXKzTEgiDQ2&#10;KPv0cs3zLzdqu/TZyG1eoQUAoBQCgFAKAUAoBQCgFAKAUAoBQCgMStdUYlc70lZ0x7D8JyPUS5ZH&#10;gjvjpww7E8sxbB75NYvNivW3MGxHlGZbY/FrjjDir55hwB9MHaSG1rmc8NVK2i2tmMwO3G2lnWlp&#10;N0qSPHusqQOadWqyCetwnht5yUmzA4YBxEhZGtqYcbinqBSvZlSNANFeyZA2KT2xEQWEZFyxnnEl&#10;G1QsnWVV+F7b3zdNUIKAUAoBQCgFAKAUAoBQCgFAKAUAoBQCgFAQTsff1xhf9u+Tf9nnLKPDvLkO&#10;y+Bv85OxocRQCgFAKAUAoBQCgOdN1un5yPCf5EGNtvf51KVGem57O+S39wn80Rol9ryU/jTntafM&#10;uQ88u08r5Tb1UIKA55/W6Mmsck1vYBxe1nlqnPGGnMp1kgytl7IHLIM7kitEzqBdNcVlhLJHUq24&#10;ejCGxK8q/PHcVwlngS2bLDvcrC9qxbOE2vdUSxS5xvRpqMy8vS3TJ8p6gE0cYzDeksNxacYwhpsY&#10;4l26cwjuS75NVqUN7FgMuclN51x2sDm3BFIxe/E3kbWN/X80Rrb9ryLfjSgVFzPkMR7SyrlIdPVQ&#10;fnQJB+SxlfztnrwxZUjt5OdHe/7Ky8zOkhQ85o039O7riut3RHkmQRHEPr21V4kbUEqwS9RVoMUZ&#10;CXnkyBjDK4KTdsB3fJGiTRMKsstuPuaQWvAnUACEwkIr1W2GoSzJZ3Ds3Dc1j5IrboFCUC5OalWI&#10;YjG0ixKeWIo9MqSs6IhSQcVcPOAcUaAVhBvw2Fa9qSwvKYWA9jUKKAUBz6et9/DL0vfkxnbeL8Kk&#10;34aPsrK+Y7XGF73OSIurM/NBYE+3fO/44pjV2lk52YvPiS2bSN+lQwKAUAoCApvv9ZLZqH3vGHcR&#10;GYuyVqJ02bvt5Yl+T8WYlY3GQuc3yGqcmuU5JQrSS0pqJO09M3McVVmKCv7mukcOiMHdQENaSdVh&#10;x+g6RVIN1SbsVXSzb5+I2s+Uy/ot9dH/AEY//wAfq5vzuDpMU9qH43QaYd9rvH2Teb6doWyFbvvV&#10;1h7IODZe4z2N5QnEROOi7NDXJlGkySySE4hkJMbmRzRtqBwNU84ISj2Ym4xBK596jj1cD4Dd31Z9&#10;qNMo6qJrStiXVZkPR1LXYCaGamo5eTQMtaqsWnR5lxo3rHAKFGWbYBJI5pj4xxscZcdhnKWdASAA&#10;hCtsysFDd9HBLe2bNs6GFDgKAUAoCNN1rX5rhv8AynMSex7I1VYHk50bu/iLZtM1vdTZ/nG/9UL/&#10;ANaH6NZR0v8Aa3yb1VOBzp+t0/OR4T/Igxv6H+PnUpUZ6bns75Kb6uJ8zJo3/wBYb/vVZyqo5Xvb&#10;ezaN2pxBKog5MqJJUpVJRpChOcUE8g8g8NyzSDijbCAaSaAV7Xte1wiDe9r22UOZoX097utn0p78&#10;3KufcG4fMgunPOWgCVnyRzjjStR49ZNRTtqQxgskMYbA2AJlYFEmiUWJeSW5IIoqwgrBFkFFADzq&#10;7bTWd1Mx4U+I34VDJHY60d809Nfbqwv+76uqsDyc6NXfxI5eZmm7qdiggOUNdaQR5IFaiBYLUEpb&#10;mlhUGJ0khyWWqPKIuKxxhKYxYSEwYbXsARwLXva4rbYuy8q5zpf4Y5HzE7ihxFAa4t70cSn3XuvY&#10;w84ogAtLuWyeeaaEsFz1MUXJk5ARDuGwjVB5wSwBvwiGIIbWve9rVVzPkKu0sq5TF/q4nzMmjf8A&#10;1hv+9VnKobve2zd7Q5kSzQf/AFqDeifksL/3W0SVXh3lyHT6lZXyslp1Dmc/zrH+5j+4RJX/AF/a&#10;YYoArCc2erKtQUCYEQwEYoncgX8wOQWdCkKsQix5OHdUEpaVaxZbS8ngsC1060stJXbbt7Nmxna6&#10;nTqSwbXo9BdTq2W+ftD1kW3dGqaWmetd1WAatK+RJArCMuNuy44w0vCUgdVJoRFsLsqMv62DDhC7&#10;kVmepgRdAagKTlbZti9hR56wPCZuaD/61BvRPyWF/wC62iXio+1vLkM/UrK+VktOocyJZ1vj4Eum&#10;f8qcj8UuR6vyd/0nS5+JvPlR4zqfPwaNYFv8+kK8/wD5A0+Qsr5hffE+iucmDVDmaH9de7sjzvvE&#10;92xrfwhhYBc5jGpAyOakpRAmAlOFxgK2AyJbG8gZGStoCwnXijsyepvqyYXc65TmQmUnCAWjCXpP&#10;Hh6GKtRcdp05V0m+Csg/GoXoUZyQlWtSJT3A8SZAQoUlFGrlASRniToijBgGpUBIJEO4C7CFYIRX&#10;2bLXvQHlci43x/l2FSHG+U4XGMhQGWt5rVJYdMWRukMcfW87YIxM4tLoQpRqQWGGww3EDnFmBsMN&#10;wiDYVmAEPDeSdVRjUl9cOV93JIyIi/GmKXNTpryI8nDiS8000RxyPGmRXQw9dGjNl72ToHwalEId&#10;7W7vSFWta1se4zrG9krJWrj6dmEh3sz3qq3e+pIC9vMyRpr1JYXkIS1CZSQujUoY1pfRHjQOrcqB&#10;3K/RWQt4gdIQcBS0vLafbbZQlOtcebYs79S8jjR1It0nvA23eS6LoJn9QjbGTJTa4OOOc2RdmuZZ&#10;tYMoxYlAa5mNhB56hUmZJQyuiB6RFGGGjTJnAKcZpgyRjFp40eSUXGTizZOauQkq0iA5YlIXLgKj&#10;UKIw8kCxYWjsXdYakTCHY08CWygu5gghFYHSB52znW2whbnMeE8S6hcfPuKs4Y5iOU8dSUkJTzD5&#10;szI3xmUjLsO6ZYUQrKMEhdUBguemWJxFKkpuwwkwAwhFZWgIXO8m6qe5tBMhyxu3pKe9txJS12Va&#10;YskPVhPicJdjD/U/FOS3Q0IHnaC9ik7bJDClNrAuITsoGMJVlE9xnaN81ZO1bNnpIqmGs1aqd3Tq&#10;RBMseu01wPnrFL6oZZHH3lAtaVd7pVBV3eEZBiDoApO+R10CUGylAtKGSaC4DQbBhKMCtizs1G8j&#10;uHVn3dms+MbwHR7hzVDG24lhVTtjUIpxEylN1QYbkaMrlEfnMaKOMvdQe2pH5Aac3HHBAaqaz0x4&#10;wAubcIa+I8jTTcXhR4Xe6/Nf69vyWMxew9youZ8gXaWVcpBS6rT865GPaLzN+5rRs+nSOB5OdHe/&#10;7K+dzM6YdQ85qD31WgiFa4NDObm9JihLOdQOOoK+T7AbqyNRZmRCpxFUJruRFY6tTdEvdCZqhTGt&#10;YmsYzU6o1SWIJQlBScYKntPAWLzZKS38hsgwG0OjDgrCrE9IVbU8MmJsctTs2LiRplzc5t0PZ0a5&#10;AsTmWCMhUjVEiLMLFa1wDDe1+G1WXaeUzHsrIXcrJRQCgFAKAUAoBQCgFAWV1KfB0z77SuVPYK+1&#10;qPaWUkuy8hx+v4qP+sL6P3tuxt7FT5G/zHq+v+jzks7qqfw4t4t9q6P8bz/fsVX8r53pOM+zD5vo&#10;J0NZMCgFAKAUAoBQCgFAKAUAoBQCgFAKAUAoBQCgFAKAUAoBQCgFAKAUAoBQCgFAKAUAoBQCgFAK&#10;AUAoBQCgFAKAUAoBQCgFAKAUAoBQCgFAKAUAoBQCgFAKAUAoBQCgFAKAgnY+/rjC/wC3fJv+zzld&#10;H2t5ch2XwN/nJ2NDiKAUAoBQCgFAKAUBzp+t0/ORYT/Ihxt6H+PnUp6F9tRnpuezvkt7cKfNEaJf&#10;a9lP4057WnzLkPO+08r5Tb1UIWD1N6lMQ6Q8Hz7UFnOVoYljzHrKoc3FWpOJsueF1ixBaItG0Rpp&#10;RjzK5M4WAkbkRd7mqFJoQ2va3OEGpVyDC6LCcpjLcy1C73/eIyiTROKKn7MGqTKIUMKhic89Uiic&#10;WRpCGiKs6xysSLuSNY4x+yEeqDjcoJYEqE5WYC20VqnadmA9SpdXdu0dTLQ3pPh+h7SjhPS9CTgr&#10;2zFcQIbXZ9snLTGSiZOqpU/zmWHFAAARXrjl7qtVgLFzxEEmgK5wrF2vVe5gPLVt1eEw239nzRGt&#10;v2vIt+NOBUWHefIVdpZVykOnqoPzoEg/JYyx6XrwxZ+pUjt5OdHe/wCysvMzpIUPOKA1lbyLXc9a&#10;S2vBWJsKN8LmWr3VpmOFYc0/QObFObnG01niSM6KbZNnLJH3+LyBRAYGxuHOUDTuCLasUEBEcAux&#10;wg1KuHZ+Aci2cZs1qAUAoDn09b8+GXpe/JkO/GpN/PtR9lZXzHe4wve5yRF1Zn5oLAf2752/HFMa&#10;rwLJzs53nxJZeZG/SoYFAaq9NWsOWasN4nq1g2LZgQr0naN8eQ3DUkJQtcYcGzJGq+ayV1kMse2m&#10;YgQKZEFuw/Eor63j29OrISic16k48s/moxlaaSW6NrLs47eAyZ136rY1ol0jZ11NSg1DcOMYI6OM&#10;Za1xgSypLkByAFmx7FQhEenMM9cUycUSUzmX6QBIzDLW2Ave0W7gFG3RYWaUerH6U5HBdLOStb2X&#10;u7HbOGujITtPFUheiyrPSrHDK9vNmt0U3sUA0hVPJw4vj2eIFiyliQ5APmbABFc8G67dmzbN3jTl&#10;RdlWbOTeJNNQwfDkkcY5jHZBEpO2pXqNSlldY5IWZaERiJ2Y3pCobHZsVgCINxpl6BUYUZa17XuE&#10;V7baJ0dUDkf6nMVZP3Um8mmMQiLgvbZfpczqzzjEshV2NLG+RVE5Ns8xa8ruhEWFalkEQWorOJNh&#10;CKMuYoTD22sMNHZKqwHqj/SXduHA8uy06tmmzPUM1Q4Cw/qHx4aIyHZjgEbnbOQMzpVTWF8bilK5&#10;iXjsWTb1Vjrnc9CrtYIeapTDDs4KrVGeXLhL4VAKAtKszzg1vyclwk4ZnxQhzOuQgdEeIleRoily&#10;erbDgpxluKWAnvAJWoQjCsJuE4CS5d7Ggva+wQdtowaAOta/NcN/5TmJPY7kaiwPJzo3d/EWzaZh&#10;H1O3Hjk24l1x5XNLUhZppkTCeO0JwgXslNdMYRnIMkeCyTeZawzyUuX0VzQ2FfmBGXfZbnbRSlld&#10;upu+fWS2qEzWhxOdP1un5yPCf5EGN/o551J1Gem57O+Sm+ri/MyaN/8AWG/71Wcqpyve2zd7Q5ig&#10;NZWk/Xa+6vtZGsbGuL2yHOGlTSYTCcV/dVTEuS2QZG1JOal4c8iN0bfSJBeOGQLHbMhKbTy7Nl1J&#10;7mZ3SUsMSGFgvpqi3dnQMW7sXDaWH6wvhl+zVultULbGG8To/wCP0cHy+mRlpzjzbtON53Hn2aqy&#10;bE2MGWNtgAHZTt5orXsVcN+aG9xhi21jXSag0ppvH0EUXqnOcGbH28KyBiZ9cEyG2fcBSVlipJ55&#10;JRjnN8fPzHOkjYmCZzRnm3hKGQKOaC/O2Jr35t7WvcMTsa2bLTrfLA8XP+A6M9DgKA0OdY/1FxjB&#10;O6wzdFnB0RJ5pqEVxXDMCZjVCe652MdJG0v01VkIjQnHGImiBsbgI08IOYSoOThuMBhxW2qxN7hq&#10;CzppbteAy+3QGFHTT3uy9F+LH5qMY5A24WYpVImU9KSjVNEhyctcsovzcvTJgFlluaJ3mZxannW6&#10;W6gIxGCEPnCueGhG85t4bfwGyWoQiWaD7/8A5qDeifkrr/3X0S1Xh3lyHT6lfOfKyWnUOZ5+VRaN&#10;ziMSGGTBia5NE5Yyusck8cfERLi0PzC9Ijm52Z3RApAYQsb3FCoGUaWMIgjLFe17XtemAHL+33m6&#10;PlO7Fz0nl+OCn120p5afVi/D0yMCeaqgUkD0zsqxHJXcm+0t9YExQ1DOqMEA11aybmB556Rb0Zrb&#10;R6buecs2WHlNjfVgM05J1Cb2jUNlvL0lVzLIsl0JSBHJJW4WAFzfxRLJelCFNrm7HlhB3a8Hs0eT&#10;XWKh7TVannnGXuYMV7qtszeRUYJLBX0nQGocCJZ1vj4Eumf8qcj8UmR6vyd/0nS5+JvPlR43qfPw&#10;Z9YHt6Qrg7H/ABAp8lZXzC9+J9Fc5MFqHMUBrHyFrskSzeVYO3fOBm6Eypejx1Ns66xZK+pH52VY&#10;mxUgbiGvHLBGRMb01tyHIk2nDy3dN6qd0lIWhSSd3MYNUTcNpZaKWV2sGzZtowa6wFqKDpKR7tDU&#10;cpEb6jYn3hUDk0sKTFGnKlUDvjnITZPkKMBFhmXWOEKXOBJN7AM2GjDfmD2c29Vi3/SahHObW3mv&#10;lRIGYX1mlLGyyeNuiF8j0iam59YnpsVFrGx3ZnZISva3RuVkCGQrQuCFSA4k0F7hMLEEVr3te16z&#10;gsMn16AiAdbj014ocdNGDtWAUDIzZoiuY2jC43oIS0jtNsfzKJziT3jywwq1jXhTE3qJAWoLG86y&#10;NMqX8y4bGiCJhWQ63TanTaZ9jqgrDIEekPVJI1iFYTHHzUS1NjGtNsMKNc5R/HLAa/2R2F9YYJIS&#10;+IQmjDwXuKwdt7gva1+SluvmJe/E3KLnMl99JqgadHu8e3H2cZSvu2Qdun2sCFT9eM0stG3QrKTF&#10;p1xs/PTl0xpRV26MESn1VN2ivcNkNhBsIQQ2osNMZIxrCWNUZJKKNLUFlHkGgOJOAA0k4oYRlGlD&#10;DzyzSjAXEAws0ArXte172va+21Qwf7UBB663xp1xizi0r6o2ZrRM+VJi7S7Ec2VoUyVObNo5HmZu&#10;kEVc3kZQQHrHSJDMUoi1A7GGDSLSiRjsWmTgtX2d863Lak47TVeA2PdVBi0rj27BkbvIQqrNE61V&#10;ZWlMEueYqMKFFEcKxRCVgkQTwAIIS2m8OebCCRcRXTWMFe/SiMDabRL1rPdDajvdvmvte/5LGYvY&#10;e5VVzPkMLtLKuUgndVtOIK3r0RAaYWWYpwhmchMAwwIBHmhZ21QIogAr2uaaAhOMy4bbb2AAQtmw&#10;N72RwPJzo73/AGV87mZ0x6h5xQGtLefa8lOhzDMN+5w1Ria6pNQ+TYngzSzjCVgdVLJMMnS59aWm&#10;zjJEUfXNj6OFxQh0KNcDEqhOYM89IlCaWaqKvVSqVKr3MO8jY+3hcC0CEDsciUuoUaULmobkx6NA&#10;e4WJAFWehRKVi9SkRHKLCEWUM84ZYL2CIwd7XHeEP3UAoBQCgFAKAUAoBQFlNSnwdM++0plT2Cvt&#10;aj2llJLsvIcfzh9yhx/xhu1+Dfz+zU+r+lzHq+v3MznJZvVU/hxbxb7WEd7d91/5fQqv5XzvScZ9&#10;mHzfQToayYFAKAUAoBQCgFAKAUAoBQCgFAKAUAoBQCgFAKAUAoBQCgFAKAUAoBQCgFAKAUAoBQCg&#10;FAKAUAoBQCgFAKAUAoBQCgFAKAUAoBQCgFAKAUAoBQCgFAKAUAoBQCgFAKAUBBOx9/XGV/275N/2&#10;ecspLtby5Dsvgb/OTsaHEUAoBQCgFAKAUBjHqV1QsemVuizi9Yc1N5fDK1bukTJNNen7IWfHFlMa&#10;E6A8ZspRY+anQ+NJnAK6wEZyuxZakws0Ib36O9VKu2kLcC5uc58W+Ziu8B3lutZ6z9Bt2pvAYpjW&#10;OwOMYnxq2y7SvnAUnUxOLL5A+DeHtA3w9yamNY9SOWOCmyFMpPLTljDYZgzbmCvHuHpu6Rja1VvG&#10;bYt3BvOt49ok0vYj0qzXcfa4cixzEbE4sbTPYtjHO0afHAlwkr9JDROUVdsAPSA0djn25QRFuRNg&#10;BJ23AK4/rLVPDVHOV2qtqUbXsxmdE+3428HdSbM2B9xJrpOkq8o4KJ6zRBMpxCMtaglOeeM1akbs&#10;QDTrydhVrAAY8NojRC5gR8+4QiWbVeQzmWVlJLJb6DUnlrdl7/ffKZFYZVrZPhem3FTG4CURmHyx&#10;/RtMIg6dRsIc1sIwrBnqdShwk404xACrkqpOtUl7ChOISLB2Hidi2bMJpTu4dhNy3dnIiTpuxNzt&#10;pd3YUXVKMdp1mSc4SRuu2zjPkzbkCaVOjeaNMoUx2KNKUalLBIYasRlnXQEHqVJ5gAXVq1Vyirlq&#10;2UWAxKTk6s2tr1lkCFWuEnVqQI0qhYJMgTmrFygKYkZwiEaQm1zlKo2wOaWUG1xmDvYNrbb1DJFM&#10;30OvHPWqfRrOtKOkvdvbyCWPObbsDZOZ3OdFOdoYwwqIsEqZpUrTM7eshq12kEmflTASj2CTkJEi&#10;NQYdY8SgIC7V0WC1m4R61ZUSW6vSRx91bE95zuzdWrHqSQ7rnWplFmNh8lx3NIWbpqz1G3BxicqO&#10;alao9hfrYxdyWx7bHRjRqSrnJDiVACjCBdH0vTFxWZDteZs40TVUyU98u/rM/MJ7yHvf5U/8P1Xq&#10;7vB0nHMeOPD0Hi53v4N4hdhVFYx3B+uwMpOLOLQr57Bc4iYGs/m2uQsVtUe07BcXwuwtoRJwLW69&#10;7X22PtxUs3dnCVXeOUVx+gw63PuC94brM3sUr3hW8qw3mTHK3CeL3UvFjflnDE9xJEkElmN3OJxW&#10;GYmjc7aG4r1swiLvMhXHCJMXq07kemVKjTFavukRMs82MVGLrV2k1KochQGN2o/UsyaaGWNvj3iT&#10;UflomTOqpqIbtOOB8hZ5e2kxKk7ruskbPj5qdlrC1HhvzClJ4QFGHbC7X52y1VLdFuBbOEgD77pL&#10;r43nWrlqyvjPdpbwOI4kxtjRoxXj5HMdJeaE0qfCEUiksoe5g+IGuIO6RoVPLnJLkEpALFIS0KIg&#10;YrgOMNBaN7SwHous2Kq2qvdMmN2Brp3wu7c07i00/I/6rM4wVqlb5KIStc8D6kII+Re0pVXc5Cyq&#10;FCLEUoRvLYpejDFaf9oTHEGqDrCGaEQAlKqlGjMoRlLOUktmU2iOG/s3nJqK5bV1e3Waic9hXNWO&#10;JGoNzQWsG9rn7W5Po6aFH7aG1+ZsU/W3vbbztmy6uMndx9ZbN8wI1i72Lf8A+o7Hr9jDDm6/1Q6V&#10;2OVtyxokEvhmmfUtMMsWa1xRadUhjk1dsfszXFO60wzizFiRos6E2MCNIrTGg6QSuJFjdw+VJPZl&#10;N5G4000SHd/7qdmecq46yI35WlocnamMt44QY/ki7MVnE5GMpghCPHwUAZq95AMx7DWsoll7mCvM&#10;eFI0pZVzRbRXEjnJ50myP7v09SO8T3mNoPhHAW7U3iEF0y4+fTZi5GTjSZmhtmGUsgEp1zQ2O7sy&#10;sccfGxpikZalh92xKNSapOPWmnqQljAQSRHgojpdxUXnSarlJE26n1wSKX4e0w6VMmaBtdGl3IsD&#10;xNFcWrXXI2lXJkQ09JjMVY1CVdzb8ovCELfHWN8Rxa5KAh5AjVCclBSIHTmDKNNro7TnKLTw1WU3&#10;cVDJbfLuSkeH8cynJDjEsjztFFkiZYfE8RwR/wAm5GeQKXBE3WIi8EiyVZIJEsJEs6YwpKUMwCcs&#10;wy/1oL7Kgc6zfbwXWVvHdby7PGFN2Vr7iuPGTGEMxczrpXpBze0yqamRddI3dZMH9qRRZ5SNx5yi&#10;Tib0hYVFxXbW5KM0JZwjCwx4kei6pGNrVrxmwrcZ6v8AeD7veDOel/VDu2d4nMNOpr84yfHEng2k&#10;jNTzKsSu76cNdJWMcdcok0FPUFkDyYJwuFMoArQLz1RoClVlNwk1YmZvIpvOi1XFUmzQeVJ55CYf&#10;OEjLK42lmUWj0rTR6cRxzh03Yk8iaUjuSyTCJPRKZ5i0pay1tiHBuVllqUKsBhJoQmAFa0OJ6ugO&#10;VTvj9M2rnR7vH875hyE35CRJZzqElOb8GagSyHQxkfW95maqZwUcfmJJY21BLYGnulRntVjSlDUa&#10;hBYskKW6Uww61zkem7cZQzNulKc++bodWWtnN3WDtLuk7RhpL09ZTVZR9ekCyLq1y1ImMphwPj2T&#10;xSJyiHOKU2cIxKW68acHiTnP+y5Cdd0KdIkSJlSoZhANNJqqwM5RXdyrKjpgxvd/CS3N3nolgW73&#10;0n4w0wwJeY/WiKNW6zWZKEgESueZFkR93GYSw9IEZ10SVY4C6BAlEYcNE1pkqe5ptybmDj4jDdW2&#10;8LLj6kNTDJpoYo6/PWIdSWXipG6K2ohs03YGyBnl9azUiLuy6uRNEAa3NWwtakP7WSpU2ASYd9ZY&#10;W3ZRKu2S3AtnCc+LfPse8D3nGs1TneFbsfXpCccQzHLBhrGyGSaVM2+ux2iEYkszlZcllKRvhKxv&#10;a3h6fZyuMsjIUKS0qWxJVzjRgGZeOm0em7pGNrVamz3dYbxTeKbv3R/CdJmQNy3rvys34xe5qog8&#10;viuGM1RBQZH51Mn/ACA4tUhaHXCr8E9wb5TKF1ylRKgITUhpRYiQCJuYcVKW1MTjnSqpRt3TYz8u&#10;/rM/MJ7yHvf5U/8AD9V6u7wdJjMeOPD0GvPXVvcd9hqPxnKMRabN0vrN0sM0vQrmGQZHvhDUJkHK&#10;xkfWlGplZEScEuG4WzwFe5JTBFGqSyXJanCK90qkg2wTgq0wYTUbuOGUlkN7u4j0bvWijdt4VgM3&#10;jC2JZYyQN4zhltkd2obJIGuW5DMTGs7FI2tRazi3SCLY+bGRqXJlXNUp1aIwswsoQblAbhiUs6Te&#10;0beHVqbXxqcmR5QJHRneECxqdWxenKVoXFscE5iRcgWJDgDJVJFaU4RZhYwiCMAr2Fa9r3tUMnPc&#10;3jO4L1k6ENQYNWO7ba5tkjGDDPLZLx414wTqXvNun56blw5AhZfWqAta6z+Jsp5VyUCxGSvPOR2s&#10;mckwr7VCu0244TtG8i1mXmDHswZeQz00+dbBFjxkbYFvCNImVY3lRjSJkr3J8PtrW2qZHzbBIu8L&#10;cUZSdoQoi69UMgwRwCHhSkNPsLogJwbCgHZhTTM903bBpx2bNrIXfmnWusczwJsX0U6FtTOdMlL7&#10;lJWRnmiNjYSylSsAQEKDWDEy/Mz+9XCoCZYCQkSUSgIOA8u4r8wknjb2bMAd212nFLZswnj9Ku64&#10;16bzzVTDNfG+XJtDMdY+VJHbDWkIxIBsLNTJnD1YbWF4gYV7gLHUBTuhJBzoleDlUokYk4U7lYCc&#10;IDDLg2bNnARyUY5sNvC9mzhqTEKyYMH9UGuRj0vSEqKq9M+trOzurhZEyQKNMmlfJma4ufZS5vrU&#10;ni6mbRhuFEWeYdMxCNNQLVqcZCVSlPMuEpQWK9sxlo3g5UQ2NGebt4Fg/fD5x3iGSt1vvABYw1KD&#10;yPDptEYnpYzS5S+G46mD/FHyLHtxbhC29tkbzGD8fs1lpXdKMCoAVAyhAF0ZV1U3vHVxXdqKazk6&#10;4Sbtpw1LMmpZlkb6yYk1H4kJjTqlaT27UfgfIOBnt2MVJO7LLI4z5Bamlc/NRAbWAaqThGUWdtLv&#10;ewuCjRxtwPZwGSNQGPOqbTFh/WRgnIGnbOkbLkmPchtI29cUERZDsxOicdlTFLIy4XKNG1SeMupJ&#10;atEotYQQnF80wJpIjCx1Og26rCRKNxbu8M37uPfU6m8K5SaXJyjCXRdkVfjTKqZpVp4lkyEuuetP&#10;JkefGxXexqRI8iJQHkODdc0Z6JakUF/XlBLOMUpbtHac1OC9auDZtEwjNOVW/CONJNk91heU8hoY&#10;x6jXOh+FscSXLOS3f1akDXHyvW1j+HInCRyG7ce8BVLO5yR9yoCD1JmwskwVocchCV3/APmrWLvK&#10;7Yfw7py3ae8PS4hxG+u83dJvPNIGdI87TOaO7VZkSEskZTxZyuhjjC0HHhsoXWLWqVKowISSSSrD&#10;U1tUosZ2ukk86TSdMZZHcv583lO6kbs1Q2R7onXNmyA5fcYvJSiGjA2dIS/xSVRlE6NZiogxbiCR&#10;oHhtfWxwKLOLEFMaQNIWMIx2EIFROyjwFvIqTzotVym9T5d/WX+YT3kPe/yp/wCH6r1d3g6TnmPH&#10;Hh6DH3UNvyN7PIoc5MGmXch6xMay9xbxkpci5SwznnIZUeVH9OSae2wBlwfFEK9ajJuA1MesdTE/&#10;T32HIzSw801VZSq7XypJbNm0XU6tfo+1GY5jerDWTrPiWV43qU1K5KRR40OdY5LYtlM+JRIs5+ep&#10;M6s0wbGl4SopzLZNzAXGX0YyWInobAJsGwm1usl41nZseyl+HZlPo9Z8wXk/UzgfRTgXDEbvLMn5&#10;P1joo1D4/de3NRS5xMw7k5WcYqdHdUia21AgQJDlKg840BZRBIxCvwbKJVVmP0i7koyq8FOdGBGj&#10;7UDvstypCkuFtVOiLIuqzSHErklReT4wfE2QpJiZiUDBtTxmYQq8xsCBoDRmWJZZK3tt0x1yykq1&#10;EmuWUZab+TDwFlmS60XSWJ4OHAZzLetmbuhDGVi87FWrkiZowKE52P12OcconQt5TmCSiQq3YWWx&#10;s6VKWqB+2HXHdQWTa9+5ult0FSzbHdT2qUx1s2bxqDz80b0HrJuccfo47gWR6WdE+NnJzURZ/wAk&#10;I3tJCGoS4xKkep68PLg2R4/LeS1jSMohG2MpBiZrJGMkJpBZy1edWtrAtm1sylTjd21zp7mDh2ZC&#10;bLo50oYu0RaccY6Z8PoRp4djZk7ju6LCyQvMqkTipNcpPMZCaTbmHvkme1Z6k21r3ASEYSCuaSWU&#10;AMduQ5NturwsjTdZ/wBLuadZucd1jp20/RYuX5PnYtaomZtVObcwtaVBH2XTdIn12en14UpWxpbW&#10;pmazzRjNHYRo7BIJAYoNKKHKVO13JRTb3Octppd12b43dDQJiwfvANCmXNRuneBt6RjheYsXLEE6&#10;kuP4g0JC0jU0K5rCRS+Iv0Za21DYCBJIDmR0TE/tY1VyiyyC9Yd3J6DDUHbFpbj9PNaZavnWz93U&#10;kjIXBkxNq1epgdzkyeCqIDjdoWJnG9jwgKdnkWWlzamSd0EhAIaTu9Ra5oL2IFew7Alhe6nucxqK&#10;mGnveZ9ZB1WQbJeWMSSbSNorx33UzRV0l7Y7IGyJw9wWoXCSqYShk6VleMvZWmxKcgo50SIU7ET3&#10;EQScanCnCA+tY7FxlUo3asalN8GzjfJOf0/4JxvpiwtjTAGIGUbBjfE8Sa4fFG44/uxbdA3BFdQ4&#10;Oq24ChOL48rjTVq5SIIRKVig024bXHe1ZORHi3tO8TzPnnRllzTZpQ3cG8umk5zxGFUBe5VMdEmd&#10;4TEIRDHY9OXKVQ7K4yN+fZE6s1jUaFMQlCjL6cZ6hRtJClU2xbpuMatOVEk1trmIq+7axVvON3dq&#10;/wAZap2rdg6zsllwkqTM75CV2mjP0fG+RyYx1yjLyU2PpGNnKzO8Jkrl0yU81KqKscXYIyhhvfZE&#10;6Ha8zZqlVXKS0Pl39Zf5hPeQ97/Kn/h+q9Xd4Ok45jxx4eg8tMN/FvAAsaoMA3Bmvg6SmXEWjNmM&#10;LzUmYkVhEm3CsUJ2XTgpcHS5Sixdu5QmI7mAEK/dALhsESzdKrvHKK36+gwE3aWHN5FvCN8LG9bO&#10;8iwZnTEkT07wuRTfGseyVhzJGIsYMj9YQIxAMc41bZ4wpLKTGhfJ1MkUGFqDVyhU0hOWKB3GEAye&#10;2WajGGbG1vDvbOUm+VDkKAUAoBQCgFAKAUAoCyupP4OmffaVyn7BX2tR7Sykl2XkOP1/FR4v4wu3&#10;jtxfc3+nT6untcx6vr/o85LN6qn8OLeLfawk/G8/8my1+Cj+V870nK87MPm+gnRVk5igFAKAUAoB&#10;QCgFAKAUAoBQCgFAKAUAoBQCgFAKAUAoBQCgFAKAUAoBQCgFAKAUAoBQCgFAKAUAoBQCgFAKAUAo&#10;BQCgFAKAUAoBQCgFAKAUAoBQCgFAKAUAoBQCgFAKAgnY+/rjC/7d8m/7POV1ZYd5ch2XwN/nJ2NQ&#10;4igFAKAUAoBQCgFAKAUAoBQCgFAKAUAoBQCgFAKAUAoBQCgFAKAUAoBQCgFAKAUAoD8ixEkcEqhE&#10;4JUy9GqLESpRKyC1KRQSZbmjJUEHAMKOKHb+yCINw35bUyAI0SRvSp0TclTIEaUoJCZEkILTJE5J&#10;duaAlOQSAsogoFrbAhCGwbW5KA/XQCgFAKAUAoBQCgFAfIeGNkf05aR/Z2t8RlH2UlpXduRuSYpQ&#10;ABpYFICVhJxQDwFnCBYdrWFYIxcOy96qbWAH9tbO0MaSyBka29mQ2MGbZE1IUzekCYbe3SGBToyi&#10;SbDMEG1xC5u2/LUbbwjBgPqUAoBQCgFAKAUAoBQCgFAKAUAoD8ahAhWGpDlaJIqPbzxKUB6hMUaa&#10;hUCJMIEoRGmAENMeIg4QLjLuEVwiFbbsve1AfsoD4quPR5Y6JHxaxM6x5QhAUid1TYjUuiIBYjTS&#10;i0i80gapMAsw8YghAMNrCMFe3CK+21eDaJRYT7VQooD8ZqFEerSrzkaU5chAqKQrDE5I1iMtZYuy&#10;wpIpEG5pAFdk5djAhEGw+YHnbebbYB+ygPjet1g9WPXD6hM3q/zOi9XPUxF6sdF0Hc3M9Uug7t5n&#10;QftfN5+zmcHFwVaulNoUWHbPs1AKAUAoBQCgFAKAUAoBQCgFAKAUAoBQFldSfwdM++0rlT2Cvtaj&#10;2llJLsvIcfv+Khs4NnuhePb/AJt9m3ZtqfV/S5j1fX/R5yWZ1VK/v4t4t9q6P8b0grT+V870nKfZ&#10;h830E6KsHMUAoBQCgFAKAUAoBQCgFAKAUAoBQCgFAKAUAoBQCgFAKAUAoBQCgFAKAUAoBQCgFAKA&#10;UAoBQCgFAKAUAoBQCgFAKAUAoBQCgFAKAUAoBQCgFAKAUAoBQCgFAKAUAoBQEE7H39cYX/bvk3/Z&#10;5yvgqyw7y5Dsvgb/ADk7GocRQCgFAKAUAoBQCgFAKAUAoBQCgFAKAUAoBQCgFAKAUAoBQCgFAKAU&#10;AoBQCgFAKAUAoBQCgFAKAUAoBQCgFAKAUAoBQCgFAKAUAoBQCgFAKAUAoBQCgFAKAUAoBQCgFAKA&#10;UAoBQCgFAKAUAoBQCgFAKAUAoBQCgFAWV1J/B0z77SuVPYK+1qPaWUkuy8hx+9nvUNnJ7oXb2/vb&#10;cXn1Pq/pHqr/AE/0OclmdVSv7+LeLfauj/G8/wBafyvnek5XnZh830E6KsHMUAoBQCgFAKAUAoBQ&#10;CgFAKAUAoBQCgFAKAUAoBQCgFAKAUAoBQCgFAKAUAoBQCgFAKAUAoBQCgFAKAUAoBQCgFAKAUAoB&#10;QCgFAKAUAoBQCgFAKAUAoBQCgFAKAUAoBQEE7H39cYX/AG75N5P0ecr5aS7W8uQ7L4G++UnY0OIo&#10;BQCgFAKAUAoBQCgFAKAUAoBQCgFAKAUAoBQCgFAKAUAoBQCgFAKAUAoBQCgFAKAUAoBQCgFAKAUA&#10;oBQCgFAKAUAoBQCgFAKAUAoBQCgFAKAUAoBQCgFAKAUAoBQCgFAKAUAoBQCgFAKAUAoBQCgFAKAU&#10;AoBQCgLK6lPg6Z99pXKnsFfa1HtLKSXZeQ4/Wz3qPa90L6G37m2zjqfV/SPV9f8AQ5yWb1VL4cW8&#10;W+1hH+N5/rT+V870nGfZh830E6KsGBQCgFAKAUAoBQCgFAKAUAoBQCgFAKAUAoBQCgFAKAUAoBQC&#10;gFAKAUAoBQCgFAKAUAoBQCgFAKAUAoBQCgFAKAUAoBQCgFAKAUAoBQCgFAKAUAoBQCgFAKAUAoBQ&#10;CgFAQTsfbPLGHD7d8mf7POV7aPtby5Dsvgb/ADk7GhxFAKAUAoBQCgFAKAUAoBQCgFAKAUAoBQCg&#10;FAKAUAoBQCgFAKAUAoBQCgFAKAUAoBQCgFAKAUAoBQCgFAKAUAoBQCgFAKAUAoBQCgFAKAUAoBQC&#10;gFAKAUAoBQCgFAKAUAoBQCgFAKAUAoBQCgFAKAUAoBQCgFAKAUBZXUp8HTPvtK5U9gr7Wo9pZSS7&#10;LyHH6/iobOD4Q30PubdnbsqfV756vr6+xzks7qqfw4t4t9rCT8b0gqv5XzvScp9mHzfQToaycxQC&#10;gFAKAUAoBQCgFAKAUAoBQCgFAKAUAoBQCgFAKAUAoBQCgFAKAUAoBQCgFAKAUAoBQCgFAKAUAoBQ&#10;CgFAKAUAoBQCgFAKAUAoBQCgFAKAUAoBQCgFAKAUAoBQCgFAQTsff1xlf9u+TP8AZ5yyku1vLkOy&#10;+BvvlJ2NDiKAUAoBQCgFAKAUAoBQCgFAKAUAoBQCgFAKAUAoBQCgFAKAUAoBQCgFAKAUAoBQCgFA&#10;KAUAoBQCgFAKAUAoBQCgFAKAUAoBQCgFAKAUAoBQCgFAKAUAoBQCgFAKAUAoBQCgFAKAUAoBQCgF&#10;AKAUAoBQCgFAKAUAoCyupP4OmffaVyp7BX2tR7Sykl2XkOP3/FR7fuhfR+9v2OLZUs7v6XMer676&#10;HOSzOqpfDi3i32sI/wAbz/Vfyvnek5XnZh830E6KsnMUAoBQCgFAKAUAoBQCgFAKAUAoBQCgFAKA&#10;UAoBQCgFAKAUAoBQCgFAKAUAoBQCgFAKAUAoBQCgFAKAUAoBQCgFAKAUAoBQCgFAKAUAoBQCgFAK&#10;AUAoBQCgFAKAUAoBQEE7H39cYX/bxk3zvm85XVlh3lyHZfA3+cnY1DiKAUAoBQCgFAKAUAoBQCgF&#10;AKAUAoBQCgFAKAUAoBQCgFAKAUAoBQCgFAKAUAoBQCgFAKAUAoBQCgFAKAUAoBQCgFAKAUAoBQCg&#10;FAKAUAoBQCgFAKAUAoBQCgFAKAUAoBQCgFAKAUAoBQCgFAKAUAoBQCgFAKAUAoCyupP4OmffaVyp&#10;7BX2tR7Sykl2XkOP1sv7lDl2e6G2bNn+bep9Xv8AMer6/wChzkgrcLa+tJegbWBrllurLLH3KI/k&#10;BEbHIiv9YmS536rPLXk97c1yPuTGsNmK5BYhEZYdjFRZJQv7EI7i4Kra6y3fSc5QlKMHHAo+glUe&#10;UdbmTxyPi9aqvAdWame7niHlHW5k8cj4vOqrwHVKovdTxDyjvcyeOR8XnVV4Dao7q8xDyjrcyeOR&#10;8XnVV4DalUO6ni5B5R1uZPHI+Lzqq8BtWo7qeIeUdbmTxyPi86q/AbQd1PFyDyjrcyeOR8XrVV4D&#10;qlUTu54h5R1uZPHI+Lzqq8BtWo7ueIeUdbmTxyPi86qvAbQvdTxDyjvcyeOR8XnVV4DaVHdTxDyj&#10;rcyeOR8XnVV4DaVHdzxDyjrcyeOR8XnVV4DalSd3PEPKOtzJ45HxedVfJ/oNql7qeLkHlHW5k8cj&#10;4vOqvwG0HdTxcg8o63MnjkfF51VeA2g7qeIeUdbmTxyPi86qvAbQndzxDyjvcyeOR8XnVV4DaF7q&#10;8xDyjrcyeOR8XnVV4DalSd3PEPKO9zJ45HxedVXgNql7qeLkHlHW5k8cn4vWqrwHUqO6niHlHW5k&#10;8cjj/wCzzqq8B1Kk7ueIeUdbmTxyPi86qvAbUqi93PEPKOtzJ45HxedVXgNq1HdTxDyjrcyeOR8X&#10;nVV4DaVHdzxDyjvcyeOR8XnVV4DaDup4h5R1uZPHI+Lzqq8BtSo7qeIeUdbmTxyPi86qvAdVqTu5&#10;4h5R3uZPHI+Lzqq8BtKl7qeIeUdbmTxyPi9aqvAdSo7qeIeUdbmTxyPi86qvAbSo7qeIeUdbmTxy&#10;Pi9aqvAdQd1PEPKOtzJ45HxedVXgNpUd1PEPKOtzJ45HxedVXgNpUd1PEPKOtzJ45HxetVXgOpUn&#10;dzxDyjrcyeOR8XnVV4DaVL3c8Q8o63MnjkfF51VeA2lR3U8Q8o73MnjkfF51VeA2g7qeIeUdbmTx&#10;yPi86qvAbSpO7niHlHW5k8cj4vWqrwHUqO7niHlHW5k8cj4vWqrwHVKl7qeIeUdbmTxyPi86qvAb&#10;VHdTxDyjrcyeOR8XnVV4DaVHdTxDyjrcyeOR8XnVV4DaDup4h5R1uZPHI+Lzqq8BtKjup4h5R1uZ&#10;PHI+Lzqq8BtB3U8Q8o63MnjkfF51VeA2lR3c8Q8o63MnjkfF51VeA2hO7niHlHW5k8cj4vOqrwG1&#10;KovdTxDyjrcybdnuyOH8nnVV4Dao7qeIeUdbmTxyPi86qvAdSpO7niHlHW5k8cj4vOqrwG0qXup4&#10;h5R1uZPHI+Lzqq8BtKjup4h5R1uZPHI+Lzqq8B1Kjup4h5R1uZPHI+L1qq8B1Kjup4h5R1uZPHI+&#10;Lzqq8/8AAbSpO7niHlHW5k8cj4vOqrwG0qO7niHlHW5k8cjj/wCzzqq8B1Kl7ueIeUdbmTxyPi86&#10;qr/9RtKjup4h5R1uZL/xyPi86qvAdSo7qeIeUdbmTxyPi9aqvAdSo7qeIeUdbmS/8cj4vOqrwG0q&#10;Tu54h5R1uZPHI4v+zzqq8B1SqL3U8Q8o63MnjkfF51VeA2rUd1PEPKOtzJ45HxedVXgNoO6niHlH&#10;W5k8cj4vOqrwG0qO6niHlHW5k8cjtfB51VcfeNpUndzxDyjrcyeOR8XnVX4DaF7qeLkHlHW5k8cj&#10;4vOqrwG0qTu54h5R1uZPHI+Lzqq8BtKl7qeIeUdbmTxyPi86qvAdQd1PEROofvC9H7T1lFXr9XZd&#10;6LSQbKJy5Ayx6wMnnXuid9G8hxS2nesQmFG5MtdRPVpSDm3ZrDBz+nHYKawjrG03U6KEu5zaW9JL&#10;F8o63MnjkfF51VeA6lTn3U8Q8o63MnjkfF51VeA2pVDu54uQeUdbmTxyPi86qvAbVHdTxDyjrcye&#10;OR8XnVV4DaVHdzxDyjrcyeOR8XnVV4DaVHdTxcg8o63Mnjkenp51VW/6jaE7ueIeUdbmTxyPi86q&#10;vAbUqh3c8Q8o63MnjkfF51VeA2rUvdTxDyjrcyeOR8XnVV4DaVHdTxDyjrcyeOR8XnVV4DaVHdTx&#10;DyjrcyeOR8XnVX4DaDup4uQeUdbmTxyPi86qvAbSpO7niHlHe5k8cj4vOqrwG0L3U8XIPKOtzJ45&#10;Ha+Dzqq8BtB3U8Q8o73MnjkfF51VeA2g7qeLkHlHW5k8cj4vOqrwG0qTu54h5R1uZPHI+Lzqq8Bt&#10;Kl7qeIeUdbmTxyPi86qvAbQd1PEPKOtzJ45HxedVXgNpUd1PEPKOtzJ45HxetVXgOqVQ7qeIeUdb&#10;mTxyPi9aqvAdSo7qeIeUd7mTxyPi86qvAbVHdTxDyjrcyeOR8XnVV4DaVHdTxDyjrcyeOR8XnVV4&#10;DaVHdTxDyjrcybdnuyOH8nnVV4DaDup4h5R1uZPHJt/J61VeA6lR3U8Q8o63MnjkfF51VeA2lSd3&#10;PEPKOtzJxe7I+Lzqq8BtC91PEPKOtzJ45Ha+Dzqq8BtKjup4h5R1uZPHI+Lzqq8BtKjup4h5R1uZ&#10;PHI+Lzqq8BtKjup4h5R1uZPHI+Lzqq8BtKk7ueIeUdbmTxyPi86qvO/AbQvdTxDyjrcyeOR8XnVX&#10;4DaVHdTxcg8o63Mnjk/F61VeA6lR3U8Q8o63Mnjkdv4POqrwG0qO6niHlHW5k8cj4vOqrwG1Kod3&#10;PEPKOtzJxe7I+Lzqq5P9Bvaqjup4h5R1uZPHI+Lzqq8BtSo7qeIeUdbmTxyPi86qvAbVqTu54h5R&#10;1uZPHI+Lzqq8BvaoO7niHlHW5k8cj4vOqrzvwG9mlS91PEPKOtzJ45HxedVXgNpUd1PEPKOtzJ45&#10;HxedVXgNoO6niHlHW5k8cj4vOqrwG0qO6niHlHW5k8cj4vOqrwG0qO6niHlHW5k8cj4vOqrwG0qO&#10;6niHlHW5k8cj4vOqrwG0HdTxDyjrcyeOR8XnVV4DaVHdTxDyjvcyeOR8XnVV4DaDup4uQeUdbmTx&#10;yPi86qvAbSo7qeIeUdbmTxyPi86qvAbQd1eYh5R1uZPHI+Lzqq8BtB3U8Q8o63MnjkfF51VeA2lR&#10;3U8Q8o63MnjkfF51VeA2lR3U8Q8o73MnjkfF51VeA2g7qeIeUdbmTxyPi86q/AbSqHdTxcg8o63M&#10;njkfF51VeA2lSd3PEPKOtzJ45HxedVXgOpUvdTxDyjrcyeOR8XnVV4DaVHdTxDyjrcyeOR8XnVV4&#10;DaVHdTxDyjrcyeOR8XnVV4DaDup4h5R1uZPHI4/+zzqq8BtKjup4h5R1uZPHI4/+zzqq8BtKjup4&#10;h5R1uZPHI+Lzqq8BtB3U8Q8o63MnjkfF51VeA2lR3U8Q8o63MnjkfF51VeA2g7qeIeUdbmTxyPi8&#10;6qvAdQndzxDyjrcyeOR8XnVV4DaF7qeIeUdbmTxyPi86qvAbQd1PEPKOtzJ45HxedVXgNoO6niHl&#10;He5k8cj4vOqrwG0HdTxDyjrcyeOR8XnVV4DaVHdTxDyjrcyeOR8XnVV4DaVHdTxDyjrcycXuyPi8&#10;6qvAbSo7qeIeUd7mTxyPi86qvAbQd1eYh5R1uZPHI+Lzqq8BtKk7ueIeUdbmTxyPi86qvAdSpe6n&#10;iHlHW5k8cj4vOqvwG1Kod1PFyDyjrcyeOR8XnVV4DatSd3PEPKOtzJ45HxedVXgNpUvdTxDyjrcy&#10;eOR8XnVV4DaDup4h5R1uZPHJ+Lzqq8B1Kjup4h5R1uZPHI+Lzqq8BtSqHdTxDyjrcyeOR8XnVV4D&#10;aVHdTxDyjrcyeOR8XnVV4DatR3U8Q8o63MnjkfF51VeA2lR3U8Q8o73MnjkfF51VeA2lR3U8XIWu&#10;zd1hjc+zDC+X4lHtXnqi/wAoxfPo6woPuA6oEndzy9RR2bWxH3WuwomRJu6VyksHSHGFlA53OGMI&#10;dt7WLSknukd1eUpTaOc9/FQ2f9ob0Nv3N+Pbt46v1e/zHf6/6HOZ/ZK9yj90bIHdXyXvdXr1lXdP&#10;ql8tH6o9P6ur+m9UPUf/AM0d29Jt6XuX+5uk29F9ZzaOldrDumI5+au3Si9U8X70rZ/NY/02uzl8&#10;1qdXc4zXXr8v3B70r9Fj/wC6+W1+hU6u5xkWf7fulPelfosP6bXZxU6u5xl6/t+6PelbP5rD+m1p&#10;1dzjHX9v3St/clfosP6bTs8uyr1dzjJ1/b90r70rb/NY8vH8tr9HbU6vs8Y6/t+4fzb3JX6LD+m1&#10;82z6lOrucZev7fuj3pWz+aw47/nte1Tq7nGOvX5fuj3pX6LDi/Ta7OOnV9njHX9v3SvvSuH5rHl/&#10;Padm9Or7PGRZ/t+4Pelbf5rHivx/La9m/Y822nV3OMLP9v3SnvStn81h/Ta7eTj7X1adXc4y9f2/&#10;cK+9K4PmsOL9Np2b8Xbq9X2eMdf2/cKe9K/RYcX6bX6Gyp1dzjCz/b90e9K2/wA1h6Hy2tOrucY6&#10;/t+4V96VwfNY8v57b6H1adWnyeMdf2vdHvStn81jx8ny2va9HzWp1dzjDz/b90X9yVw/NY8n57Xn&#10;ejTq7nGTr+37hT3pX6LDk/Pa7f2aWbnGa6/t+6f1b3JX6LLk/Pbdj6VXq02uMy8/2/cP596V+iw/&#10;ptezep1dzjL1/b90e9K/RX/02vYt2eCnV3OMdf2/dP696Vtv81jy/ntfq+bbTq+zxk6/t+6U96Vw&#10;fNY8Vvz23Z9LZTq+zxjr+37g96Vs/msOX89rt4qdXc4y9f2/dKe9K/RYcXJ8tr2+xyU6u5xjr+37&#10;pX3pW23zWHJ+e17PJy06u5xjr+37pS3uSv0WHF+m17HBTq7nGOv7fui3uSv0V/o/La/s06u5xh5/&#10;t+6Vv7krg+ax4v02u39ir1dzjHX9v3Cl/clbf5rD0fltanV9njCz/b90/r3pWy/zWPLx/La9vs8t&#10;LPZ4x1/a90/n3pWy/wA1hyfntf2KdX2eMdf2/cHvStn81hx/ptadXc4x1/b90r70rZ/NY8X6bbs8&#10;lOr7PGOv7fuFPelfosP6bXs8tOr7PGOv7fuFbe5K2fzWPJ+e12cfLTq+zxjr+37hX3pXB81hxX/P&#10;abfQp1fZ4ydeny/dP5v7krg+ax4v02u3i+lTq+zxl6/t+4V96Vtv81h/TbbfQ7dOrucY6/t+6L+5&#10;K/RYcf6bXt06u5xjr+37hT3pXB81j/Ta7fQp1fZ4x1/b9wr70rZ/NYcf6bXsfTq9X2eMdevy/dF/&#10;clbA/NYcX6bXs8vJTq7nGOv7fuFfelcHzWPH+m0/Z21Fm+zxk6/t+6U96V+ix47fntdv7NFm7nGO&#10;v7fui/uStn81j6Py2uz6PDtp1dzjHX9v3SlvclfosPQ+W12/q06vs8Zev7fuj3pX6LH+m12cX0vq&#10;U6vs8ZOv7fuD3pX6LHi/Ta9rj7VOr7PGOv7fuFfelcHzWPHy/La9nk28tOrucZev7Xuj3pWy/wA1&#10;jyfntezy9ur1fZ4ydf2/cHvSuH5rH+m17PJU6vs8Y6/t+6Pelfor+T89t+xTq7nGXr0+X7o96Vwf&#10;NY8VuP5bbt/Q7FOr7PGOv7fuC3uSudf5rD+m17NuxwVVm+zxkefT5fulLe5K/RY8v57XsfSqdXc4&#10;y9f2/cP696V+ix4v02vb4+1Tq+zxk6/t+6U96V+ix478Xy2m36FOr7PGOv7fuFPelfosPQ+W17Fv&#10;NenV3OMvX9v3SvvStt/msOL9Np2OTbTq+zxjr+37g96Vw/NY+j8trt4+Xlp1fZ4yLP8Ab90e9K/R&#10;YcX6bXbxensp1dzjL1/b90W9yVwfNY8d+L5bbsWq9Xc4w8/2/cF/clfor/6bTsW+hU6u5xjr+37p&#10;W/uStv8ANY8n57XZyU6vs8ZOv7XulPelfosfQ+W12cnHt5KWbnGXr+37pT3pWz+ax/ptez9KnV9n&#10;jHX9v3CvvStt/mseL9Nr2PT5tOr7PGOv7fuD3pXB81h/Ta9i3Z4KdXc4x1/b908I6+5r9UFXcfyd&#10;/c3OD0XqT8rN6n7OaXt7m9Xf/O3M523ndNw87bs+t2VerT5PGR5/t+4e6t7kr9FjxX4/lte3Tq7n&#10;GOv7fuFb+5K2W+aw9H5bXsW4uWp1dzjL1/b90p70r9Fhycfy23b4u1Tq+zxhZ/t+4V96Vs/msf6b&#10;XsX4uWnV3OMnXr8r3Sl/clfosPQ+W1/Zp1dzjL1/b90e9K4fmsePl+W1+jV6u5xjr+37o96Vt/ms&#10;P6bWp1fZ4x1/b9wW9yV+iw/ptvo9qnV3OMPP9v3CtvclbP5rHj/Ta7OLzbavV9njJ1/b9wp70rb/&#10;ADWH9Nr9Gp1fZ4x1/b9wrf3JXD81j/Ta9i/HTq0+Txl6/t+6PelcPzWH9Np2OXt06vs8ZOv7fuj3&#10;pXD81jx/ptdvFenV9njHX9v3Bb3JXD81hxX/AD2u3ip1dzjL1/b90e9K/RY8dvz2vY5NvDTq1+Tx&#10;k6/t+6Uv7kr9Ff6Hy2tXq7nGXr+37ot7kr9Fjx/ptvNtqdXc4x1/a90rb3JX6LDk4vltNvJxbeHb&#10;9WnV3OMdf2/dFvclbf5rH0PltfNsp1afJ4yPP9v3SnvSuH5rH+m128fLTq+zxl6/t+4L+5K/RYej&#10;8tr26dX2eMnX9v3B70rZ/NYf02nb9GnV9njL1/b9we9K2W+ax/pttlOr7PGOvX5Xui/uStt/msP6&#10;bX9inV3OMdeny/dHvSuH5rDi5Plte1x+bjp1dzjHX9v3SvvSuD5rH0PltdvHyVerucY6/t+4Pelb&#10;P5rD+m22fQ5anV9njHXr8v3QL3JW2/zWPo/La9i30adX2eMdf2/dHvSvrvmsuO/57bZ6PLTq+zxj&#10;r1+X7gt7krbf5rH0PltdvHb6NOrucY6/t+4U96V+iw5Pz2u2r1dzjHX9v3CvvSud/NYcd/z230an&#10;V9njDz/b9wp70r9Fh/Ta7OWnV3OMdf2/dK+9K2i+ax4/02u3j9OnV9njJ1/b9we9K2W+ax9H5bXZ&#10;y+bzqdX2eMdf2vdKe9K2fzV/9Nrt5KdXc4y9f2/cK+9K2W+ax4/02v0KdX2eMnX9v3B70rh+ax47&#10;/nte1x06vs8Y6/t+4PelcPzWP9Np2f8AytvLV6u5xjr+37pS/uStlvmsOO/57XtVOrucZev7fulb&#10;e5K/RY8duL5bXsX7HDt7FOrucY6/t+4L+5K/RYcf6bX6PJTq7nGOv7fuj3pX6K/i5fltfq8H61Xq&#10;7nGOv7fuj3pW3+aw4uX5bXbxdunV3OMnXp8v3Rf3JX6LHl/Pa9m3HsqdX2eMLP8Ab9we9K2fzWHH&#10;bj+W17f0KdX2eMdevy/dFvclfosPQ+W17HJ26dX2eMrz/b90pf3JW3+aw47/AJ7Tbx8tOrucY6/t&#10;+4V96V+ix4v02v1eDZTq+zxk6/t+6PelbP5rLj/Ta9nzejTq+zxjr+37hT3pX6LD+m1p1dzjL1/b&#10;90r70rZ/NYf+T+e22ejy06u5xjr+37o96V+iw4uX5bXZx/Sq2bnGOv7fuj3pW3+aw5fz2u3jvx7f&#10;NsqdX2eMnX9v3R70rb/NY8V+P5bXbxfSp1fZ4y9f2/dK39yV+ix4rfnteb5vq06vs8ZOv7fun8e9&#10;K/RY/wBNrTq+zxl6/t+4f370rb/NY8XJ8tp2+Lkp1dzjI8/2/dKe9K2C+ax/ptfo8tOrucZev7fu&#10;FPelcPzWH9Np2fpU6u5xjr+37o96V+iw/ptdvF26dX2eMdf2/cHvStn81h/Ta/Q83FSz2eMdf2/d&#10;HvSv0WHJxfLa+bbTq7nGOv7fui3uSttvmsP6bXs06u5xjr+37p/XvStv81hx2/Pa/U/8qnVrtcY6&#10;9fl+6L+5K2/zWPJxfLa9j0qdX2eMnXp8v3Cl/clbf5rD0fltfo1erucZVn0+X7ot7kr675rHi/Ta&#10;9r6FTq7nGOv7fuFPelcHzWHFyfLa9vj5KdXc4x1/b90e9K/RYf02tXq+zxjr+37pX3pW3+aw4rfn&#10;tex9Klm5xjr0+X7pT3pX6LD+m128XaqdX2eMdf2/cK39yV+ix9H5bXt06u5xkWf7fuj3pXB81j/T&#10;a7eK3Fy7adXc4y9f2/dKe9K4fmsOX89p2eWr1dzjJ1/b90e9K4PmseT89r2eSp1fZ4y9f2/cK39y&#10;V+ix4/0223it9GnV9njIs/2/cHvStn81hx8vy2va4tvJTq7nGXr+37o96VwfNY8n57XZx8tOr7PG&#10;Ov7fuj3pWz+aw9H5bXs34qdXc4x16/L90e9K2/zWP9Nr2+xy06vs8ZOv7fuFPelfosOL9Nr2eSnV&#10;9njL1/b9wrf3JX6LHi5fltdvL2eGr1dzjJ1/b90e9K23+aw/ptuzydup1dzjL16fL90p70rZf5rD&#10;k/PbVerucY6/t+4Vt7krZf5rDk/Pa7PRp1dzjHX9v3R70rg+ax4/02vYtxctTq+zxjr+37pT3pX6&#10;LHi/Ta9j6X1KvV3OMnX9v3CvvSv0WHHy/LbbOO/o1Or7PGVZ/t+4Xr96z7nP+bL9TPu1/pkPW33d&#10;6w/+l3q73N/83dB/+vrVmbtUru/hMdbvflVzfZrh4D//2VBLAQItABQABgAIAAAAIQArENvACgEA&#10;ABQCAAATAAAAAAAAAAAAAAAAAAAAAABbQ29udGVudF9UeXBlc10ueG1sUEsBAi0AFAAGAAgAAAAh&#10;ADj9If/WAAAAlAEAAAsAAAAAAAAAAAAAAAAAOwEAAF9yZWxzLy5yZWxzUEsBAi0AFAAGAAgAAAAh&#10;ANL6uQvyAgAA5QgAAA4AAAAAAAAAAAAAAAAAOgIAAGRycy9lMm9Eb2MueG1sUEsBAi0AFAAGAAgA&#10;AAAhADedwRi6AAAAIQEAABkAAAAAAAAAAAAAAAAAWAUAAGRycy9fcmVscy9lMm9Eb2MueG1sLnJl&#10;bHNQSwECLQAUAAYACAAAACEACv/2Sd4AAAAGAQAADwAAAAAAAAAAAAAAAABJBgAAZHJzL2Rvd25y&#10;ZXYueG1sUEsBAi0ACgAAAAAAAAAhANrz51NmOAIAZjgCABQAAAAAAAAAAAAAAAAAVAcAAGRycy9t&#10;ZWRpYS9pbWFnZTEuanBnUEsFBgAAAAAGAAYAfAEAAO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5642;width:988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EkwgAAANoAAAAPAAAAZHJzL2Rvd25yZXYueG1sRI9Bi8Iw&#10;FITvC/6H8ARva6qIrtUo7oLgwYNWL94ezbOtNi+1ibb+eyMIexxm5htmvmxNKR5Uu8KygkE/AkGc&#10;Wl1wpuB4WH//gHAeWWNpmRQ8ycFy0fmaY6xtw3t6JD4TAcIuRgW591UspUtzMuj6tiIO3tnWBn2Q&#10;dSZ1jU2Am1IOo2gsDRYcFnKs6C+n9JrcjYJD89yc2hEl0/Hl9jsZ7c7VZSuV6nXb1QyEp9b/hz/t&#10;jVYwhPeVcAPk4gUAAP//AwBQSwECLQAUAAYACAAAACEA2+H2y+4AAACFAQAAEwAAAAAAAAAAAAAA&#10;AAAAAAAAW0NvbnRlbnRfVHlwZXNdLnhtbFBLAQItABQABgAIAAAAIQBa9CxbvwAAABUBAAALAAAA&#10;AAAAAAAAAAAAAB8BAABfcmVscy8ucmVsc1BLAQItABQABgAIAAAAIQCUFnEkwgAAANoAAAAPAAAA&#10;AAAAAAAAAAAAAAcCAABkcnMvZG93bnJldi54bWxQSwUGAAAAAAMAAwC3AAAA9gIAAAAA&#10;">
                      <v:imagedata r:id="rId2" o:title="" cropleft="28844f"/>
                      <v:path arrowok="t"/>
                    </v:shape>
                    <v:shape id="Image 3" o:spid="_x0000_s1028" type="#_x0000_t75" style="position:absolute;width:9886;height:5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1HwAAAANoAAAAPAAAAZHJzL2Rvd25yZXYueG1sRI9PawIx&#10;FMTvhX6H8ArealItoqtRSkHZq3/w/Eiem8XNy3YT1/Xbm0Khx2FmfsOsNoNvRE9drANr+BgrEMQm&#10;2JorDafj9n0OIiZki01g0vCgCJv168sKCxvuvKf+kCqRIRwL1OBSagspo3HkMY5DS5y9S+g8piy7&#10;StoO7xnuGzlRaiY91pwXHLb07chcDzevYWvUYvJjbmpPvt/1riynZ/7UevQ2fC1BJBrSf/ivXVoN&#10;U/i9km+AXD8BAAD//wMAUEsBAi0AFAAGAAgAAAAhANvh9svuAAAAhQEAABMAAAAAAAAAAAAAAAAA&#10;AAAAAFtDb250ZW50X1R5cGVzXS54bWxQSwECLQAUAAYACAAAACEAWvQsW78AAAAVAQAACwAAAAAA&#10;AAAAAAAAAAAfAQAAX3JlbHMvLnJlbHNQSwECLQAUAAYACAAAACEAfHiNR8AAAADaAAAADwAAAAAA&#10;AAAAAAAAAAAHAgAAZHJzL2Rvd25yZXYueG1sUEsFBgAAAAADAAMAtwAAAPQCAAAAAA==&#10;">
                      <v:imagedata r:id="rId2" o:title="" cropleft="1f" cropright="36343f"/>
                      <v:path arrowok="t"/>
                    </v:shape>
                  </v:group>
                </w:pict>
              </mc:Fallback>
            </mc:AlternateContent>
          </w:r>
          <w:r w:rsidRPr="009B494B">
            <w:rPr>
              <w:b/>
              <w:sz w:val="28"/>
            </w:rPr>
            <w:t xml:space="preserve">BTS </w:t>
          </w:r>
          <w:r>
            <w:rPr>
              <w:rFonts w:cstheme="minorHAnsi"/>
              <w:b/>
              <w:sz w:val="28"/>
            </w:rPr>
            <w:t>É</w:t>
          </w:r>
          <w:r w:rsidRPr="009B494B">
            <w:rPr>
              <w:b/>
              <w:sz w:val="28"/>
            </w:rPr>
            <w:t>lectrotechnique</w:t>
          </w:r>
        </w:p>
        <w:p w:rsidR="009B494B" w:rsidRDefault="009B494B" w:rsidP="009B494B">
          <w:pPr>
            <w:ind w:left="598"/>
            <w:jc w:val="center"/>
            <w:rPr>
              <w:b/>
            </w:rPr>
          </w:pPr>
          <w:r w:rsidRPr="009B494B">
            <w:rPr>
              <w:b/>
            </w:rPr>
            <w:t>Repère pour la formation</w:t>
          </w:r>
        </w:p>
        <w:p w:rsidR="009B494B" w:rsidRPr="009B494B" w:rsidRDefault="009B494B" w:rsidP="009B494B">
          <w:pPr>
            <w:ind w:left="598"/>
            <w:jc w:val="center"/>
            <w:rPr>
              <w:b/>
              <w:i/>
            </w:rPr>
          </w:pPr>
          <w:r w:rsidRPr="009B494B">
            <w:rPr>
              <w:b/>
              <w:i/>
            </w:rPr>
            <w:t xml:space="preserve">Avril 2020 </w:t>
          </w:r>
        </w:p>
      </w:tc>
      <w:tc>
        <w:tcPr>
          <w:tcW w:w="2851" w:type="pct"/>
        </w:tcPr>
        <w:p w:rsidR="00A94BE6" w:rsidRDefault="00A94BE6" w:rsidP="00A106BD">
          <w:pPr>
            <w:jc w:val="center"/>
            <w:rPr>
              <w:b/>
              <w:sz w:val="28"/>
            </w:rPr>
          </w:pPr>
        </w:p>
        <w:p w:rsidR="009B494B" w:rsidRPr="009B494B" w:rsidRDefault="00A94BE6" w:rsidP="00806E19">
          <w:pPr>
            <w:jc w:val="center"/>
            <w:rPr>
              <w:b/>
            </w:rPr>
          </w:pPr>
          <w:r>
            <w:rPr>
              <w:b/>
              <w:sz w:val="28"/>
            </w:rPr>
            <w:t>Unité</w:t>
          </w:r>
          <w:r w:rsidR="000B5E3D">
            <w:rPr>
              <w:b/>
              <w:sz w:val="28"/>
            </w:rPr>
            <w:t xml:space="preserve">s </w:t>
          </w:r>
          <w:r w:rsidR="008631AD">
            <w:rPr>
              <w:b/>
              <w:sz w:val="28"/>
            </w:rPr>
            <w:t>U61-</w:t>
          </w:r>
          <w:r w:rsidR="000B5E3D">
            <w:rPr>
              <w:b/>
              <w:sz w:val="28"/>
            </w:rPr>
            <w:t>U6</w:t>
          </w:r>
          <w:r w:rsidR="00806E19">
            <w:rPr>
              <w:b/>
              <w:sz w:val="28"/>
            </w:rPr>
            <w:t>2</w:t>
          </w:r>
          <w:r w:rsidR="000B5E3D">
            <w:rPr>
              <w:b/>
              <w:sz w:val="28"/>
            </w:rPr>
            <w:t xml:space="preserve"> </w:t>
          </w:r>
        </w:p>
      </w:tc>
      <w:tc>
        <w:tcPr>
          <w:tcW w:w="473" w:type="pct"/>
        </w:tcPr>
        <w:p w:rsidR="009B494B" w:rsidRDefault="009B494B" w:rsidP="009B494B">
          <w:pPr>
            <w:ind w:left="-108" w:right="-204"/>
            <w:jc w:val="center"/>
            <w:rPr>
              <w:sz w:val="16"/>
            </w:rPr>
          </w:pPr>
        </w:p>
        <w:p w:rsidR="009B494B" w:rsidRPr="009B494B" w:rsidRDefault="009B494B" w:rsidP="009B494B">
          <w:pPr>
            <w:ind w:right="-204"/>
            <w:rPr>
              <w:sz w:val="16"/>
            </w:rPr>
          </w:pPr>
          <w:r w:rsidRPr="009B494B">
            <w:rPr>
              <w:sz w:val="16"/>
            </w:rPr>
            <w:t xml:space="preserve">Page </w:t>
          </w:r>
          <w:r w:rsidRPr="009B494B">
            <w:rPr>
              <w:b/>
              <w:bCs/>
              <w:sz w:val="16"/>
            </w:rPr>
            <w:fldChar w:fldCharType="begin"/>
          </w:r>
          <w:r w:rsidRPr="009B494B">
            <w:rPr>
              <w:b/>
              <w:bCs/>
              <w:sz w:val="16"/>
            </w:rPr>
            <w:instrText>PAGE  \* Arabic  \* MERGEFORMAT</w:instrText>
          </w:r>
          <w:r w:rsidRPr="009B494B">
            <w:rPr>
              <w:b/>
              <w:bCs/>
              <w:sz w:val="16"/>
            </w:rPr>
            <w:fldChar w:fldCharType="separate"/>
          </w:r>
          <w:r w:rsidR="00626EDA">
            <w:rPr>
              <w:b/>
              <w:bCs/>
              <w:noProof/>
              <w:sz w:val="16"/>
            </w:rPr>
            <w:t>2</w:t>
          </w:r>
          <w:r w:rsidRPr="009B494B">
            <w:rPr>
              <w:b/>
              <w:bCs/>
              <w:sz w:val="16"/>
            </w:rPr>
            <w:fldChar w:fldCharType="end"/>
          </w:r>
          <w:r w:rsidRPr="009B494B">
            <w:rPr>
              <w:sz w:val="16"/>
            </w:rPr>
            <w:t>/</w:t>
          </w:r>
          <w:r w:rsidRPr="009B494B">
            <w:rPr>
              <w:b/>
              <w:bCs/>
              <w:sz w:val="16"/>
            </w:rPr>
            <w:fldChar w:fldCharType="begin"/>
          </w:r>
          <w:r w:rsidRPr="009B494B">
            <w:rPr>
              <w:b/>
              <w:bCs/>
              <w:sz w:val="16"/>
            </w:rPr>
            <w:instrText>NUMPAGES  \* Arabic  \* MERGEFORMAT</w:instrText>
          </w:r>
          <w:r w:rsidRPr="009B494B">
            <w:rPr>
              <w:b/>
              <w:bCs/>
              <w:sz w:val="16"/>
            </w:rPr>
            <w:fldChar w:fldCharType="separate"/>
          </w:r>
          <w:r w:rsidR="00626EDA">
            <w:rPr>
              <w:b/>
              <w:bCs/>
              <w:noProof/>
              <w:sz w:val="16"/>
            </w:rPr>
            <w:t>2</w:t>
          </w:r>
          <w:r w:rsidRPr="009B494B">
            <w:rPr>
              <w:b/>
              <w:bCs/>
              <w:sz w:val="16"/>
            </w:rPr>
            <w:fldChar w:fldCharType="end"/>
          </w:r>
        </w:p>
      </w:tc>
    </w:tr>
  </w:tbl>
  <w:p w:rsidR="009B494B" w:rsidRPr="009B494B" w:rsidRDefault="009B494B" w:rsidP="009B494B">
    <w:pPr>
      <w:pStyle w:val="En-tte"/>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36285"/>
    <w:multiLevelType w:val="hybridMultilevel"/>
    <w:tmpl w:val="98DEF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12D7A"/>
    <w:multiLevelType w:val="hybridMultilevel"/>
    <w:tmpl w:val="B75277CE"/>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2" w15:restartNumberingAfterBreak="0">
    <w:nsid w:val="095064F6"/>
    <w:multiLevelType w:val="multilevel"/>
    <w:tmpl w:val="9C2019E6"/>
    <w:lvl w:ilvl="0">
      <w:numFmt w:val="bullet"/>
      <w:lvlText w:val="•"/>
      <w:lvlJc w:val="left"/>
      <w:pPr>
        <w:ind w:left="1003" w:hanging="360"/>
      </w:pPr>
      <w:rPr>
        <w:rFonts w:ascii="OpenSymbol" w:eastAsia="OpenSymbol" w:hAnsi="OpenSymbol" w:cs="OpenSymbol"/>
      </w:rPr>
    </w:lvl>
    <w:lvl w:ilvl="1">
      <w:numFmt w:val="bullet"/>
      <w:lvlText w:val="◦"/>
      <w:lvlJc w:val="left"/>
      <w:pPr>
        <w:ind w:left="1363" w:hanging="360"/>
      </w:pPr>
      <w:rPr>
        <w:rFonts w:ascii="OpenSymbol" w:eastAsia="OpenSymbol" w:hAnsi="OpenSymbol" w:cs="OpenSymbol"/>
      </w:rPr>
    </w:lvl>
    <w:lvl w:ilvl="2">
      <w:numFmt w:val="bullet"/>
      <w:lvlText w:val="▪"/>
      <w:lvlJc w:val="left"/>
      <w:pPr>
        <w:ind w:left="1723" w:hanging="360"/>
      </w:pPr>
      <w:rPr>
        <w:rFonts w:ascii="OpenSymbol" w:eastAsia="OpenSymbol" w:hAnsi="OpenSymbol" w:cs="OpenSymbol"/>
      </w:rPr>
    </w:lvl>
    <w:lvl w:ilvl="3">
      <w:numFmt w:val="bullet"/>
      <w:lvlText w:val="•"/>
      <w:lvlJc w:val="left"/>
      <w:pPr>
        <w:ind w:left="2083" w:hanging="360"/>
      </w:pPr>
      <w:rPr>
        <w:rFonts w:ascii="OpenSymbol" w:eastAsia="OpenSymbol" w:hAnsi="OpenSymbol" w:cs="OpenSymbol"/>
      </w:rPr>
    </w:lvl>
    <w:lvl w:ilvl="4">
      <w:numFmt w:val="bullet"/>
      <w:lvlText w:val="◦"/>
      <w:lvlJc w:val="left"/>
      <w:pPr>
        <w:ind w:left="2443" w:hanging="360"/>
      </w:pPr>
      <w:rPr>
        <w:rFonts w:ascii="OpenSymbol" w:eastAsia="OpenSymbol" w:hAnsi="OpenSymbol" w:cs="OpenSymbol"/>
      </w:rPr>
    </w:lvl>
    <w:lvl w:ilvl="5">
      <w:numFmt w:val="bullet"/>
      <w:lvlText w:val="▪"/>
      <w:lvlJc w:val="left"/>
      <w:pPr>
        <w:ind w:left="2803" w:hanging="360"/>
      </w:pPr>
      <w:rPr>
        <w:rFonts w:ascii="OpenSymbol" w:eastAsia="OpenSymbol" w:hAnsi="OpenSymbol" w:cs="OpenSymbol"/>
      </w:rPr>
    </w:lvl>
    <w:lvl w:ilvl="6">
      <w:numFmt w:val="bullet"/>
      <w:lvlText w:val="•"/>
      <w:lvlJc w:val="left"/>
      <w:pPr>
        <w:ind w:left="3163" w:hanging="360"/>
      </w:pPr>
      <w:rPr>
        <w:rFonts w:ascii="OpenSymbol" w:eastAsia="OpenSymbol" w:hAnsi="OpenSymbol" w:cs="OpenSymbol"/>
      </w:rPr>
    </w:lvl>
    <w:lvl w:ilvl="7">
      <w:numFmt w:val="bullet"/>
      <w:lvlText w:val="◦"/>
      <w:lvlJc w:val="left"/>
      <w:pPr>
        <w:ind w:left="3523" w:hanging="360"/>
      </w:pPr>
      <w:rPr>
        <w:rFonts w:ascii="OpenSymbol" w:eastAsia="OpenSymbol" w:hAnsi="OpenSymbol" w:cs="OpenSymbol"/>
      </w:rPr>
    </w:lvl>
    <w:lvl w:ilvl="8">
      <w:numFmt w:val="bullet"/>
      <w:lvlText w:val="▪"/>
      <w:lvlJc w:val="left"/>
      <w:pPr>
        <w:ind w:left="3883" w:hanging="360"/>
      </w:pPr>
      <w:rPr>
        <w:rFonts w:ascii="OpenSymbol" w:eastAsia="OpenSymbol" w:hAnsi="OpenSymbol" w:cs="OpenSymbol"/>
      </w:rPr>
    </w:lvl>
  </w:abstractNum>
  <w:abstractNum w:abstractNumId="3" w15:restartNumberingAfterBreak="0">
    <w:nsid w:val="13B81ECF"/>
    <w:multiLevelType w:val="multilevel"/>
    <w:tmpl w:val="67A6A6B6"/>
    <w:lvl w:ilvl="0">
      <w:numFmt w:val="bullet"/>
      <w:lvlText w:val="•"/>
      <w:lvlJc w:val="left"/>
      <w:pPr>
        <w:ind w:left="1003" w:hanging="360"/>
      </w:pPr>
      <w:rPr>
        <w:rFonts w:ascii="OpenSymbol" w:eastAsia="OpenSymbol" w:hAnsi="OpenSymbol" w:cs="OpenSymbol"/>
      </w:rPr>
    </w:lvl>
    <w:lvl w:ilvl="1">
      <w:numFmt w:val="bullet"/>
      <w:lvlText w:val="◦"/>
      <w:lvlJc w:val="left"/>
      <w:pPr>
        <w:ind w:left="1363" w:hanging="360"/>
      </w:pPr>
      <w:rPr>
        <w:rFonts w:ascii="OpenSymbol" w:eastAsia="OpenSymbol" w:hAnsi="OpenSymbol" w:cs="OpenSymbol"/>
      </w:rPr>
    </w:lvl>
    <w:lvl w:ilvl="2">
      <w:numFmt w:val="bullet"/>
      <w:lvlText w:val="▪"/>
      <w:lvlJc w:val="left"/>
      <w:pPr>
        <w:ind w:left="1723" w:hanging="360"/>
      </w:pPr>
      <w:rPr>
        <w:rFonts w:ascii="OpenSymbol" w:eastAsia="OpenSymbol" w:hAnsi="OpenSymbol" w:cs="OpenSymbol"/>
      </w:rPr>
    </w:lvl>
    <w:lvl w:ilvl="3">
      <w:numFmt w:val="bullet"/>
      <w:lvlText w:val="•"/>
      <w:lvlJc w:val="left"/>
      <w:pPr>
        <w:ind w:left="2083" w:hanging="360"/>
      </w:pPr>
      <w:rPr>
        <w:rFonts w:ascii="OpenSymbol" w:eastAsia="OpenSymbol" w:hAnsi="OpenSymbol" w:cs="OpenSymbol"/>
      </w:rPr>
    </w:lvl>
    <w:lvl w:ilvl="4">
      <w:numFmt w:val="bullet"/>
      <w:lvlText w:val="◦"/>
      <w:lvlJc w:val="left"/>
      <w:pPr>
        <w:ind w:left="2443" w:hanging="360"/>
      </w:pPr>
      <w:rPr>
        <w:rFonts w:ascii="OpenSymbol" w:eastAsia="OpenSymbol" w:hAnsi="OpenSymbol" w:cs="OpenSymbol"/>
      </w:rPr>
    </w:lvl>
    <w:lvl w:ilvl="5">
      <w:numFmt w:val="bullet"/>
      <w:lvlText w:val="▪"/>
      <w:lvlJc w:val="left"/>
      <w:pPr>
        <w:ind w:left="2803" w:hanging="360"/>
      </w:pPr>
      <w:rPr>
        <w:rFonts w:ascii="OpenSymbol" w:eastAsia="OpenSymbol" w:hAnsi="OpenSymbol" w:cs="OpenSymbol"/>
      </w:rPr>
    </w:lvl>
    <w:lvl w:ilvl="6">
      <w:numFmt w:val="bullet"/>
      <w:lvlText w:val="•"/>
      <w:lvlJc w:val="left"/>
      <w:pPr>
        <w:ind w:left="3163" w:hanging="360"/>
      </w:pPr>
      <w:rPr>
        <w:rFonts w:ascii="OpenSymbol" w:eastAsia="OpenSymbol" w:hAnsi="OpenSymbol" w:cs="OpenSymbol"/>
      </w:rPr>
    </w:lvl>
    <w:lvl w:ilvl="7">
      <w:numFmt w:val="bullet"/>
      <w:lvlText w:val="◦"/>
      <w:lvlJc w:val="left"/>
      <w:pPr>
        <w:ind w:left="3523" w:hanging="360"/>
      </w:pPr>
      <w:rPr>
        <w:rFonts w:ascii="OpenSymbol" w:eastAsia="OpenSymbol" w:hAnsi="OpenSymbol" w:cs="OpenSymbol"/>
      </w:rPr>
    </w:lvl>
    <w:lvl w:ilvl="8">
      <w:numFmt w:val="bullet"/>
      <w:lvlText w:val="▪"/>
      <w:lvlJc w:val="left"/>
      <w:pPr>
        <w:ind w:left="3883" w:hanging="360"/>
      </w:pPr>
      <w:rPr>
        <w:rFonts w:ascii="OpenSymbol" w:eastAsia="OpenSymbol" w:hAnsi="OpenSymbol" w:cs="OpenSymbol"/>
      </w:rPr>
    </w:lvl>
  </w:abstractNum>
  <w:abstractNum w:abstractNumId="4" w15:restartNumberingAfterBreak="0">
    <w:nsid w:val="1A2C367E"/>
    <w:multiLevelType w:val="hybridMultilevel"/>
    <w:tmpl w:val="42BCA1EA"/>
    <w:lvl w:ilvl="0" w:tplc="1FEAACFE">
      <w:start w:val="1"/>
      <w:numFmt w:val="decimal"/>
      <w:lvlText w:val="(%1)"/>
      <w:lvlJc w:val="left"/>
      <w:pPr>
        <w:ind w:left="720" w:hanging="360"/>
      </w:pPr>
      <w:rPr>
        <w:rFonts w:ascii="Arial" w:hAnsi="Arial" w:cs="Arial"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DC25532"/>
    <w:multiLevelType w:val="hybridMultilevel"/>
    <w:tmpl w:val="35789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7368AD"/>
    <w:multiLevelType w:val="hybridMultilevel"/>
    <w:tmpl w:val="B4BAC2BA"/>
    <w:lvl w:ilvl="0" w:tplc="040C0001">
      <w:start w:val="1"/>
      <w:numFmt w:val="bullet"/>
      <w:lvlText w:val=""/>
      <w:lvlJc w:val="left"/>
      <w:pPr>
        <w:ind w:left="1149" w:hanging="360"/>
      </w:pPr>
      <w:rPr>
        <w:rFonts w:ascii="Symbol" w:hAnsi="Symbol" w:hint="default"/>
      </w:rPr>
    </w:lvl>
    <w:lvl w:ilvl="1" w:tplc="040C0003" w:tentative="1">
      <w:start w:val="1"/>
      <w:numFmt w:val="bullet"/>
      <w:lvlText w:val="o"/>
      <w:lvlJc w:val="left"/>
      <w:pPr>
        <w:ind w:left="1869" w:hanging="360"/>
      </w:pPr>
      <w:rPr>
        <w:rFonts w:ascii="Courier New" w:hAnsi="Courier New" w:cs="Courier New" w:hint="default"/>
      </w:rPr>
    </w:lvl>
    <w:lvl w:ilvl="2" w:tplc="040C0005" w:tentative="1">
      <w:start w:val="1"/>
      <w:numFmt w:val="bullet"/>
      <w:lvlText w:val=""/>
      <w:lvlJc w:val="left"/>
      <w:pPr>
        <w:ind w:left="2589" w:hanging="360"/>
      </w:pPr>
      <w:rPr>
        <w:rFonts w:ascii="Wingdings" w:hAnsi="Wingdings" w:hint="default"/>
      </w:rPr>
    </w:lvl>
    <w:lvl w:ilvl="3" w:tplc="040C0001" w:tentative="1">
      <w:start w:val="1"/>
      <w:numFmt w:val="bullet"/>
      <w:lvlText w:val=""/>
      <w:lvlJc w:val="left"/>
      <w:pPr>
        <w:ind w:left="3309" w:hanging="360"/>
      </w:pPr>
      <w:rPr>
        <w:rFonts w:ascii="Symbol" w:hAnsi="Symbol" w:hint="default"/>
      </w:rPr>
    </w:lvl>
    <w:lvl w:ilvl="4" w:tplc="040C0003" w:tentative="1">
      <w:start w:val="1"/>
      <w:numFmt w:val="bullet"/>
      <w:lvlText w:val="o"/>
      <w:lvlJc w:val="left"/>
      <w:pPr>
        <w:ind w:left="4029" w:hanging="360"/>
      </w:pPr>
      <w:rPr>
        <w:rFonts w:ascii="Courier New" w:hAnsi="Courier New" w:cs="Courier New" w:hint="default"/>
      </w:rPr>
    </w:lvl>
    <w:lvl w:ilvl="5" w:tplc="040C0005" w:tentative="1">
      <w:start w:val="1"/>
      <w:numFmt w:val="bullet"/>
      <w:lvlText w:val=""/>
      <w:lvlJc w:val="left"/>
      <w:pPr>
        <w:ind w:left="4749" w:hanging="360"/>
      </w:pPr>
      <w:rPr>
        <w:rFonts w:ascii="Wingdings" w:hAnsi="Wingdings" w:hint="default"/>
      </w:rPr>
    </w:lvl>
    <w:lvl w:ilvl="6" w:tplc="040C0001" w:tentative="1">
      <w:start w:val="1"/>
      <w:numFmt w:val="bullet"/>
      <w:lvlText w:val=""/>
      <w:lvlJc w:val="left"/>
      <w:pPr>
        <w:ind w:left="5469" w:hanging="360"/>
      </w:pPr>
      <w:rPr>
        <w:rFonts w:ascii="Symbol" w:hAnsi="Symbol" w:hint="default"/>
      </w:rPr>
    </w:lvl>
    <w:lvl w:ilvl="7" w:tplc="040C0003" w:tentative="1">
      <w:start w:val="1"/>
      <w:numFmt w:val="bullet"/>
      <w:lvlText w:val="o"/>
      <w:lvlJc w:val="left"/>
      <w:pPr>
        <w:ind w:left="6189" w:hanging="360"/>
      </w:pPr>
      <w:rPr>
        <w:rFonts w:ascii="Courier New" w:hAnsi="Courier New" w:cs="Courier New" w:hint="default"/>
      </w:rPr>
    </w:lvl>
    <w:lvl w:ilvl="8" w:tplc="040C0005" w:tentative="1">
      <w:start w:val="1"/>
      <w:numFmt w:val="bullet"/>
      <w:lvlText w:val=""/>
      <w:lvlJc w:val="left"/>
      <w:pPr>
        <w:ind w:left="6909" w:hanging="360"/>
      </w:pPr>
      <w:rPr>
        <w:rFonts w:ascii="Wingdings" w:hAnsi="Wingdings" w:hint="default"/>
      </w:rPr>
    </w:lvl>
  </w:abstractNum>
  <w:abstractNum w:abstractNumId="7" w15:restartNumberingAfterBreak="0">
    <w:nsid w:val="2AC865A7"/>
    <w:multiLevelType w:val="hybridMultilevel"/>
    <w:tmpl w:val="EB34B8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40A53660"/>
    <w:multiLevelType w:val="hybridMultilevel"/>
    <w:tmpl w:val="79C28290"/>
    <w:lvl w:ilvl="0" w:tplc="040C0001">
      <w:start w:val="1"/>
      <w:numFmt w:val="bullet"/>
      <w:lvlText w:val=""/>
      <w:lvlJc w:val="left"/>
      <w:pPr>
        <w:ind w:left="1149" w:hanging="360"/>
      </w:pPr>
      <w:rPr>
        <w:rFonts w:ascii="Symbol" w:hAnsi="Symbol" w:hint="default"/>
      </w:rPr>
    </w:lvl>
    <w:lvl w:ilvl="1" w:tplc="040C0003" w:tentative="1">
      <w:start w:val="1"/>
      <w:numFmt w:val="bullet"/>
      <w:lvlText w:val="o"/>
      <w:lvlJc w:val="left"/>
      <w:pPr>
        <w:ind w:left="1869" w:hanging="360"/>
      </w:pPr>
      <w:rPr>
        <w:rFonts w:ascii="Courier New" w:hAnsi="Courier New" w:cs="Courier New" w:hint="default"/>
      </w:rPr>
    </w:lvl>
    <w:lvl w:ilvl="2" w:tplc="040C0005" w:tentative="1">
      <w:start w:val="1"/>
      <w:numFmt w:val="bullet"/>
      <w:lvlText w:val=""/>
      <w:lvlJc w:val="left"/>
      <w:pPr>
        <w:ind w:left="2589" w:hanging="360"/>
      </w:pPr>
      <w:rPr>
        <w:rFonts w:ascii="Wingdings" w:hAnsi="Wingdings" w:hint="default"/>
      </w:rPr>
    </w:lvl>
    <w:lvl w:ilvl="3" w:tplc="040C0001" w:tentative="1">
      <w:start w:val="1"/>
      <w:numFmt w:val="bullet"/>
      <w:lvlText w:val=""/>
      <w:lvlJc w:val="left"/>
      <w:pPr>
        <w:ind w:left="3309" w:hanging="360"/>
      </w:pPr>
      <w:rPr>
        <w:rFonts w:ascii="Symbol" w:hAnsi="Symbol" w:hint="default"/>
      </w:rPr>
    </w:lvl>
    <w:lvl w:ilvl="4" w:tplc="040C0003" w:tentative="1">
      <w:start w:val="1"/>
      <w:numFmt w:val="bullet"/>
      <w:lvlText w:val="o"/>
      <w:lvlJc w:val="left"/>
      <w:pPr>
        <w:ind w:left="4029" w:hanging="360"/>
      </w:pPr>
      <w:rPr>
        <w:rFonts w:ascii="Courier New" w:hAnsi="Courier New" w:cs="Courier New" w:hint="default"/>
      </w:rPr>
    </w:lvl>
    <w:lvl w:ilvl="5" w:tplc="040C0005" w:tentative="1">
      <w:start w:val="1"/>
      <w:numFmt w:val="bullet"/>
      <w:lvlText w:val=""/>
      <w:lvlJc w:val="left"/>
      <w:pPr>
        <w:ind w:left="4749" w:hanging="360"/>
      </w:pPr>
      <w:rPr>
        <w:rFonts w:ascii="Wingdings" w:hAnsi="Wingdings" w:hint="default"/>
      </w:rPr>
    </w:lvl>
    <w:lvl w:ilvl="6" w:tplc="040C0001" w:tentative="1">
      <w:start w:val="1"/>
      <w:numFmt w:val="bullet"/>
      <w:lvlText w:val=""/>
      <w:lvlJc w:val="left"/>
      <w:pPr>
        <w:ind w:left="5469" w:hanging="360"/>
      </w:pPr>
      <w:rPr>
        <w:rFonts w:ascii="Symbol" w:hAnsi="Symbol" w:hint="default"/>
      </w:rPr>
    </w:lvl>
    <w:lvl w:ilvl="7" w:tplc="040C0003" w:tentative="1">
      <w:start w:val="1"/>
      <w:numFmt w:val="bullet"/>
      <w:lvlText w:val="o"/>
      <w:lvlJc w:val="left"/>
      <w:pPr>
        <w:ind w:left="6189" w:hanging="360"/>
      </w:pPr>
      <w:rPr>
        <w:rFonts w:ascii="Courier New" w:hAnsi="Courier New" w:cs="Courier New" w:hint="default"/>
      </w:rPr>
    </w:lvl>
    <w:lvl w:ilvl="8" w:tplc="040C0005" w:tentative="1">
      <w:start w:val="1"/>
      <w:numFmt w:val="bullet"/>
      <w:lvlText w:val=""/>
      <w:lvlJc w:val="left"/>
      <w:pPr>
        <w:ind w:left="6909" w:hanging="360"/>
      </w:pPr>
      <w:rPr>
        <w:rFonts w:ascii="Wingdings" w:hAnsi="Wingdings" w:hint="default"/>
      </w:rPr>
    </w:lvl>
  </w:abstractNum>
  <w:abstractNum w:abstractNumId="9" w15:restartNumberingAfterBreak="0">
    <w:nsid w:val="42E16330"/>
    <w:multiLevelType w:val="multilevel"/>
    <w:tmpl w:val="05946C2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4AA42F8A"/>
    <w:multiLevelType w:val="hybridMultilevel"/>
    <w:tmpl w:val="ABD0B634"/>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11" w15:restartNumberingAfterBreak="0">
    <w:nsid w:val="4CD5475C"/>
    <w:multiLevelType w:val="hybridMultilevel"/>
    <w:tmpl w:val="3B06D8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537F7965"/>
    <w:multiLevelType w:val="hybridMultilevel"/>
    <w:tmpl w:val="E56887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59B71667"/>
    <w:multiLevelType w:val="multilevel"/>
    <w:tmpl w:val="49DA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A81485"/>
    <w:multiLevelType w:val="hybridMultilevel"/>
    <w:tmpl w:val="F2D0D774"/>
    <w:lvl w:ilvl="0" w:tplc="78FCF328">
      <w:start w:val="1"/>
      <w:numFmt w:val="decimal"/>
      <w:lvlText w:val="(%1)"/>
      <w:lvlJc w:val="left"/>
      <w:pPr>
        <w:ind w:left="720" w:hanging="360"/>
      </w:pPr>
      <w:rPr>
        <w:rFonts w:ascii="Arial" w:hAnsi="Arial" w:cs="Arial"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D6D36F2"/>
    <w:multiLevelType w:val="multilevel"/>
    <w:tmpl w:val="1C1A9A32"/>
    <w:lvl w:ilvl="0">
      <w:numFmt w:val="bullet"/>
      <w:lvlText w:val="•"/>
      <w:lvlJc w:val="left"/>
      <w:pPr>
        <w:ind w:left="1003" w:hanging="360"/>
      </w:pPr>
      <w:rPr>
        <w:rFonts w:ascii="OpenSymbol" w:eastAsia="OpenSymbol" w:hAnsi="OpenSymbol" w:cs="OpenSymbol"/>
      </w:rPr>
    </w:lvl>
    <w:lvl w:ilvl="1">
      <w:numFmt w:val="bullet"/>
      <w:lvlText w:val="◦"/>
      <w:lvlJc w:val="left"/>
      <w:pPr>
        <w:ind w:left="1363" w:hanging="360"/>
      </w:pPr>
      <w:rPr>
        <w:rFonts w:ascii="OpenSymbol" w:eastAsia="OpenSymbol" w:hAnsi="OpenSymbol" w:cs="OpenSymbol"/>
      </w:rPr>
    </w:lvl>
    <w:lvl w:ilvl="2">
      <w:numFmt w:val="bullet"/>
      <w:lvlText w:val="▪"/>
      <w:lvlJc w:val="left"/>
      <w:pPr>
        <w:ind w:left="1723" w:hanging="360"/>
      </w:pPr>
      <w:rPr>
        <w:rFonts w:ascii="OpenSymbol" w:eastAsia="OpenSymbol" w:hAnsi="OpenSymbol" w:cs="OpenSymbol"/>
      </w:rPr>
    </w:lvl>
    <w:lvl w:ilvl="3">
      <w:numFmt w:val="bullet"/>
      <w:lvlText w:val="•"/>
      <w:lvlJc w:val="left"/>
      <w:pPr>
        <w:ind w:left="2083" w:hanging="360"/>
      </w:pPr>
      <w:rPr>
        <w:rFonts w:ascii="OpenSymbol" w:eastAsia="OpenSymbol" w:hAnsi="OpenSymbol" w:cs="OpenSymbol"/>
      </w:rPr>
    </w:lvl>
    <w:lvl w:ilvl="4">
      <w:numFmt w:val="bullet"/>
      <w:lvlText w:val="◦"/>
      <w:lvlJc w:val="left"/>
      <w:pPr>
        <w:ind w:left="2443" w:hanging="360"/>
      </w:pPr>
      <w:rPr>
        <w:rFonts w:ascii="OpenSymbol" w:eastAsia="OpenSymbol" w:hAnsi="OpenSymbol" w:cs="OpenSymbol"/>
      </w:rPr>
    </w:lvl>
    <w:lvl w:ilvl="5">
      <w:numFmt w:val="bullet"/>
      <w:lvlText w:val="▪"/>
      <w:lvlJc w:val="left"/>
      <w:pPr>
        <w:ind w:left="2803" w:hanging="360"/>
      </w:pPr>
      <w:rPr>
        <w:rFonts w:ascii="OpenSymbol" w:eastAsia="OpenSymbol" w:hAnsi="OpenSymbol" w:cs="OpenSymbol"/>
      </w:rPr>
    </w:lvl>
    <w:lvl w:ilvl="6">
      <w:numFmt w:val="bullet"/>
      <w:lvlText w:val="•"/>
      <w:lvlJc w:val="left"/>
      <w:pPr>
        <w:ind w:left="3163" w:hanging="360"/>
      </w:pPr>
      <w:rPr>
        <w:rFonts w:ascii="OpenSymbol" w:eastAsia="OpenSymbol" w:hAnsi="OpenSymbol" w:cs="OpenSymbol"/>
      </w:rPr>
    </w:lvl>
    <w:lvl w:ilvl="7">
      <w:numFmt w:val="bullet"/>
      <w:lvlText w:val="◦"/>
      <w:lvlJc w:val="left"/>
      <w:pPr>
        <w:ind w:left="3523" w:hanging="360"/>
      </w:pPr>
      <w:rPr>
        <w:rFonts w:ascii="OpenSymbol" w:eastAsia="OpenSymbol" w:hAnsi="OpenSymbol" w:cs="OpenSymbol"/>
      </w:rPr>
    </w:lvl>
    <w:lvl w:ilvl="8">
      <w:numFmt w:val="bullet"/>
      <w:lvlText w:val="▪"/>
      <w:lvlJc w:val="left"/>
      <w:pPr>
        <w:ind w:left="3883" w:hanging="360"/>
      </w:pPr>
      <w:rPr>
        <w:rFonts w:ascii="OpenSymbol" w:eastAsia="OpenSymbol" w:hAnsi="OpenSymbol" w:cs="OpenSymbol"/>
      </w:rPr>
    </w:lvl>
  </w:abstractNum>
  <w:abstractNum w:abstractNumId="16" w15:restartNumberingAfterBreak="0">
    <w:nsid w:val="72C11C19"/>
    <w:multiLevelType w:val="hybridMultilevel"/>
    <w:tmpl w:val="3EA83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FB22DE"/>
    <w:multiLevelType w:val="multilevel"/>
    <w:tmpl w:val="9C2019E6"/>
    <w:lvl w:ilvl="0">
      <w:numFmt w:val="bullet"/>
      <w:lvlText w:val="•"/>
      <w:lvlJc w:val="left"/>
      <w:pPr>
        <w:ind w:left="1003" w:hanging="360"/>
      </w:pPr>
      <w:rPr>
        <w:rFonts w:ascii="OpenSymbol" w:eastAsia="OpenSymbol" w:hAnsi="OpenSymbol" w:cs="OpenSymbol"/>
      </w:rPr>
    </w:lvl>
    <w:lvl w:ilvl="1">
      <w:numFmt w:val="bullet"/>
      <w:lvlText w:val="◦"/>
      <w:lvlJc w:val="left"/>
      <w:pPr>
        <w:ind w:left="1363" w:hanging="360"/>
      </w:pPr>
      <w:rPr>
        <w:rFonts w:ascii="OpenSymbol" w:eastAsia="OpenSymbol" w:hAnsi="OpenSymbol" w:cs="OpenSymbol"/>
      </w:rPr>
    </w:lvl>
    <w:lvl w:ilvl="2">
      <w:numFmt w:val="bullet"/>
      <w:lvlText w:val="▪"/>
      <w:lvlJc w:val="left"/>
      <w:pPr>
        <w:ind w:left="1723" w:hanging="360"/>
      </w:pPr>
      <w:rPr>
        <w:rFonts w:ascii="OpenSymbol" w:eastAsia="OpenSymbol" w:hAnsi="OpenSymbol" w:cs="OpenSymbol"/>
      </w:rPr>
    </w:lvl>
    <w:lvl w:ilvl="3">
      <w:numFmt w:val="bullet"/>
      <w:lvlText w:val="•"/>
      <w:lvlJc w:val="left"/>
      <w:pPr>
        <w:ind w:left="2083" w:hanging="360"/>
      </w:pPr>
      <w:rPr>
        <w:rFonts w:ascii="OpenSymbol" w:eastAsia="OpenSymbol" w:hAnsi="OpenSymbol" w:cs="OpenSymbol"/>
      </w:rPr>
    </w:lvl>
    <w:lvl w:ilvl="4">
      <w:numFmt w:val="bullet"/>
      <w:lvlText w:val="◦"/>
      <w:lvlJc w:val="left"/>
      <w:pPr>
        <w:ind w:left="2443" w:hanging="360"/>
      </w:pPr>
      <w:rPr>
        <w:rFonts w:ascii="OpenSymbol" w:eastAsia="OpenSymbol" w:hAnsi="OpenSymbol" w:cs="OpenSymbol"/>
      </w:rPr>
    </w:lvl>
    <w:lvl w:ilvl="5">
      <w:numFmt w:val="bullet"/>
      <w:lvlText w:val="▪"/>
      <w:lvlJc w:val="left"/>
      <w:pPr>
        <w:ind w:left="2803" w:hanging="360"/>
      </w:pPr>
      <w:rPr>
        <w:rFonts w:ascii="OpenSymbol" w:eastAsia="OpenSymbol" w:hAnsi="OpenSymbol" w:cs="OpenSymbol"/>
      </w:rPr>
    </w:lvl>
    <w:lvl w:ilvl="6">
      <w:numFmt w:val="bullet"/>
      <w:lvlText w:val="•"/>
      <w:lvlJc w:val="left"/>
      <w:pPr>
        <w:ind w:left="3163" w:hanging="360"/>
      </w:pPr>
      <w:rPr>
        <w:rFonts w:ascii="OpenSymbol" w:eastAsia="OpenSymbol" w:hAnsi="OpenSymbol" w:cs="OpenSymbol"/>
      </w:rPr>
    </w:lvl>
    <w:lvl w:ilvl="7">
      <w:numFmt w:val="bullet"/>
      <w:lvlText w:val="◦"/>
      <w:lvlJc w:val="left"/>
      <w:pPr>
        <w:ind w:left="3523" w:hanging="360"/>
      </w:pPr>
      <w:rPr>
        <w:rFonts w:ascii="OpenSymbol" w:eastAsia="OpenSymbol" w:hAnsi="OpenSymbol" w:cs="OpenSymbol"/>
      </w:rPr>
    </w:lvl>
    <w:lvl w:ilvl="8">
      <w:numFmt w:val="bullet"/>
      <w:lvlText w:val="▪"/>
      <w:lvlJc w:val="left"/>
      <w:pPr>
        <w:ind w:left="3883" w:hanging="360"/>
      </w:pPr>
      <w:rPr>
        <w:rFonts w:ascii="OpenSymbol" w:eastAsia="OpenSymbol" w:hAnsi="OpenSymbol" w:cs="OpenSymbol"/>
      </w:rPr>
    </w:lvl>
  </w:abstractNum>
  <w:num w:numId="1">
    <w:abstractNumId w:val="17"/>
  </w:num>
  <w:num w:numId="2">
    <w:abstractNumId w:val="13"/>
  </w:num>
  <w:num w:numId="3">
    <w:abstractNumId w:val="1"/>
  </w:num>
  <w:num w:numId="4">
    <w:abstractNumId w:val="4"/>
  </w:num>
  <w:num w:numId="5">
    <w:abstractNumId w:val="6"/>
  </w:num>
  <w:num w:numId="6">
    <w:abstractNumId w:val="14"/>
  </w:num>
  <w:num w:numId="7">
    <w:abstractNumId w:val="10"/>
  </w:num>
  <w:num w:numId="8">
    <w:abstractNumId w:val="2"/>
  </w:num>
  <w:num w:numId="9">
    <w:abstractNumId w:val="11"/>
  </w:num>
  <w:num w:numId="10">
    <w:abstractNumId w:val="5"/>
  </w:num>
  <w:num w:numId="11">
    <w:abstractNumId w:val="12"/>
  </w:num>
  <w:num w:numId="12">
    <w:abstractNumId w:val="7"/>
  </w:num>
  <w:num w:numId="13">
    <w:abstractNumId w:val="0"/>
  </w:num>
  <w:num w:numId="14">
    <w:abstractNumId w:val="16"/>
  </w:num>
  <w:num w:numId="15">
    <w:abstractNumId w:val="9"/>
  </w:num>
  <w:num w:numId="16">
    <w:abstractNumId w:val="8"/>
  </w:num>
  <w:num w:numId="17">
    <w:abstractNumId w:val="3"/>
  </w:num>
  <w:num w:numId="18">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94B"/>
    <w:rsid w:val="00000A9C"/>
    <w:rsid w:val="000378E5"/>
    <w:rsid w:val="000400A1"/>
    <w:rsid w:val="000647FF"/>
    <w:rsid w:val="00075E42"/>
    <w:rsid w:val="000B5E3D"/>
    <w:rsid w:val="00114A66"/>
    <w:rsid w:val="00147CF7"/>
    <w:rsid w:val="001A12B1"/>
    <w:rsid w:val="001D40B4"/>
    <w:rsid w:val="00291AD3"/>
    <w:rsid w:val="002B6148"/>
    <w:rsid w:val="003861CB"/>
    <w:rsid w:val="003A4992"/>
    <w:rsid w:val="003B33BC"/>
    <w:rsid w:val="003C1BE7"/>
    <w:rsid w:val="004D7188"/>
    <w:rsid w:val="005404F8"/>
    <w:rsid w:val="005751E8"/>
    <w:rsid w:val="005D0DD0"/>
    <w:rsid w:val="005D4E7F"/>
    <w:rsid w:val="005F7CA5"/>
    <w:rsid w:val="00626EDA"/>
    <w:rsid w:val="00697B77"/>
    <w:rsid w:val="007A1F39"/>
    <w:rsid w:val="007D12F3"/>
    <w:rsid w:val="00804E20"/>
    <w:rsid w:val="00806E19"/>
    <w:rsid w:val="008631AD"/>
    <w:rsid w:val="00884690"/>
    <w:rsid w:val="009B494B"/>
    <w:rsid w:val="00A106BD"/>
    <w:rsid w:val="00A150BC"/>
    <w:rsid w:val="00A43354"/>
    <w:rsid w:val="00A94951"/>
    <w:rsid w:val="00A94BE6"/>
    <w:rsid w:val="00AC3A85"/>
    <w:rsid w:val="00AF1106"/>
    <w:rsid w:val="00C54779"/>
    <w:rsid w:val="00CC1EC2"/>
    <w:rsid w:val="00CD1F0C"/>
    <w:rsid w:val="00D42D13"/>
    <w:rsid w:val="00DB3762"/>
    <w:rsid w:val="00DC5DA6"/>
    <w:rsid w:val="00E50333"/>
    <w:rsid w:val="00F30B49"/>
    <w:rsid w:val="00F43F7A"/>
    <w:rsid w:val="00F56DAF"/>
    <w:rsid w:val="00FA3C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07F3ADA"/>
  <w15:chartTrackingRefBased/>
  <w15:docId w15:val="{D9E98724-198A-47AC-9626-03EA9601C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E20"/>
    <w:pPr>
      <w:spacing w:after="0" w:line="276" w:lineRule="auto"/>
    </w:pPr>
  </w:style>
  <w:style w:type="paragraph" w:styleId="Titre1">
    <w:name w:val="heading 1"/>
    <w:basedOn w:val="Normal"/>
    <w:next w:val="Normal"/>
    <w:link w:val="Titre1Car"/>
    <w:uiPriority w:val="9"/>
    <w:qFormat/>
    <w:rsid w:val="00804E2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4335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A4335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494B"/>
    <w:pPr>
      <w:spacing w:after="160" w:line="259" w:lineRule="auto"/>
      <w:ind w:left="720"/>
      <w:contextualSpacing/>
    </w:pPr>
  </w:style>
  <w:style w:type="paragraph" w:styleId="En-tte">
    <w:name w:val="header"/>
    <w:basedOn w:val="Normal"/>
    <w:link w:val="En-tteCar"/>
    <w:unhideWhenUsed/>
    <w:rsid w:val="009B494B"/>
    <w:pPr>
      <w:tabs>
        <w:tab w:val="center" w:pos="4536"/>
        <w:tab w:val="right" w:pos="9072"/>
      </w:tabs>
      <w:spacing w:line="240" w:lineRule="auto"/>
    </w:pPr>
  </w:style>
  <w:style w:type="character" w:customStyle="1" w:styleId="En-tteCar">
    <w:name w:val="En-tête Car"/>
    <w:basedOn w:val="Policepardfaut"/>
    <w:link w:val="En-tte"/>
    <w:uiPriority w:val="99"/>
    <w:rsid w:val="009B494B"/>
  </w:style>
  <w:style w:type="paragraph" w:styleId="Pieddepage">
    <w:name w:val="footer"/>
    <w:basedOn w:val="Normal"/>
    <w:link w:val="PieddepageCar"/>
    <w:uiPriority w:val="99"/>
    <w:unhideWhenUsed/>
    <w:rsid w:val="009B494B"/>
    <w:pPr>
      <w:tabs>
        <w:tab w:val="center" w:pos="4536"/>
        <w:tab w:val="right" w:pos="9072"/>
      </w:tabs>
      <w:spacing w:line="240" w:lineRule="auto"/>
    </w:pPr>
  </w:style>
  <w:style w:type="character" w:customStyle="1" w:styleId="PieddepageCar">
    <w:name w:val="Pied de page Car"/>
    <w:basedOn w:val="Policepardfaut"/>
    <w:link w:val="Pieddepage"/>
    <w:uiPriority w:val="99"/>
    <w:rsid w:val="009B494B"/>
  </w:style>
  <w:style w:type="table" w:styleId="Grilledutableau">
    <w:name w:val="Table Grid"/>
    <w:basedOn w:val="TableauNormal"/>
    <w:uiPriority w:val="39"/>
    <w:rsid w:val="009B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
    <w:name w:val="titre"/>
    <w:basedOn w:val="Titre1"/>
    <w:qFormat/>
    <w:rsid w:val="00804E20"/>
    <w:pPr>
      <w:pBdr>
        <w:top w:val="single" w:sz="4" w:space="1" w:color="auto"/>
        <w:left w:val="single" w:sz="4" w:space="4" w:color="auto"/>
        <w:bottom w:val="single" w:sz="4" w:space="1" w:color="auto"/>
        <w:right w:val="single" w:sz="4" w:space="4" w:color="auto"/>
      </w:pBdr>
      <w:spacing w:before="0" w:after="240"/>
      <w:jc w:val="center"/>
    </w:pPr>
    <w:rPr>
      <w:rFonts w:ascii="Arial" w:hAnsi="Arial" w:cs="Arial"/>
      <w:b/>
      <w:bCs/>
      <w:color w:val="auto"/>
      <w:sz w:val="36"/>
      <w:szCs w:val="36"/>
    </w:rPr>
  </w:style>
  <w:style w:type="character" w:customStyle="1" w:styleId="Titre1Car">
    <w:name w:val="Titre 1 Car"/>
    <w:basedOn w:val="Policepardfaut"/>
    <w:link w:val="Titre1"/>
    <w:uiPriority w:val="9"/>
    <w:rsid w:val="00804E20"/>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A43354"/>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A43354"/>
    <w:rPr>
      <w:rFonts w:asciiTheme="majorHAnsi" w:eastAsiaTheme="majorEastAsia" w:hAnsiTheme="majorHAnsi" w:cstheme="majorBidi"/>
      <w:color w:val="1F4D78" w:themeColor="accent1" w:themeShade="7F"/>
      <w:sz w:val="24"/>
      <w:szCs w:val="24"/>
    </w:rPr>
  </w:style>
  <w:style w:type="paragraph" w:customStyle="1" w:styleId="Contenudecadre">
    <w:name w:val="Contenu de cadre"/>
    <w:basedOn w:val="Normal"/>
    <w:qFormat/>
    <w:rsid w:val="00A43354"/>
  </w:style>
  <w:style w:type="paragraph" w:customStyle="1" w:styleId="Contenudetableau">
    <w:name w:val="Contenu de tableau"/>
    <w:basedOn w:val="Normal"/>
    <w:qFormat/>
    <w:rsid w:val="00A43354"/>
    <w:pPr>
      <w:suppressLineNumbers/>
    </w:pPr>
    <w:rPr>
      <w:rFonts w:ascii="Arial" w:hAnsi="Arial"/>
      <w:color w:val="00000A"/>
      <w:sz w:val="20"/>
    </w:rPr>
  </w:style>
  <w:style w:type="paragraph" w:customStyle="1" w:styleId="Default">
    <w:name w:val="Default"/>
    <w:qFormat/>
    <w:rsid w:val="00A94BE6"/>
    <w:pPr>
      <w:widowControl w:val="0"/>
      <w:spacing w:after="0" w:line="240" w:lineRule="auto"/>
    </w:pPr>
    <w:rPr>
      <w:rFonts w:ascii="Arial" w:eastAsia="SimSun" w:hAnsi="Arial" w:cs="Mangal"/>
      <w:color w:val="000000"/>
      <w:sz w:val="24"/>
      <w:szCs w:val="24"/>
      <w:lang w:eastAsia="zh-CN" w:bidi="hi-IN"/>
    </w:rPr>
  </w:style>
  <w:style w:type="paragraph" w:styleId="Notedebasdepage">
    <w:name w:val="footnote text"/>
    <w:basedOn w:val="Normal"/>
    <w:link w:val="NotedebasdepageCar"/>
    <w:semiHidden/>
    <w:unhideWhenUsed/>
    <w:rsid w:val="005F7CA5"/>
    <w:pPr>
      <w:spacing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5F7CA5"/>
    <w:rPr>
      <w:rFonts w:ascii="Times New Roman" w:eastAsia="Times New Roman" w:hAnsi="Times New Roman" w:cs="Times New Roman"/>
      <w:sz w:val="20"/>
      <w:szCs w:val="20"/>
      <w:lang w:eastAsia="fr-FR"/>
    </w:rPr>
  </w:style>
  <w:style w:type="character" w:styleId="Appelnotedebasdep">
    <w:name w:val="footnote reference"/>
    <w:basedOn w:val="Policepardfaut"/>
    <w:semiHidden/>
    <w:unhideWhenUsed/>
    <w:rsid w:val="005F7CA5"/>
    <w:rPr>
      <w:vertAlign w:val="superscript"/>
    </w:rPr>
  </w:style>
  <w:style w:type="character" w:styleId="Marquedecommentaire">
    <w:name w:val="annotation reference"/>
    <w:uiPriority w:val="99"/>
    <w:rsid w:val="005F7CA5"/>
    <w:rPr>
      <w:sz w:val="16"/>
      <w:szCs w:val="16"/>
    </w:rPr>
  </w:style>
  <w:style w:type="table" w:customStyle="1" w:styleId="Grilledutableau1">
    <w:name w:val="Grille du tableau1"/>
    <w:basedOn w:val="TableauNormal"/>
    <w:next w:val="Grilledutableau"/>
    <w:uiPriority w:val="39"/>
    <w:rsid w:val="00C54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54779"/>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character" w:styleId="Lienhypertexte">
    <w:name w:val="Hyperlink"/>
    <w:basedOn w:val="Policepardfaut"/>
    <w:uiPriority w:val="99"/>
    <w:unhideWhenUsed/>
    <w:rsid w:val="00C54779"/>
    <w:rPr>
      <w:color w:val="0563C1" w:themeColor="hyperlink"/>
      <w:u w:val="single"/>
    </w:rPr>
  </w:style>
  <w:style w:type="paragraph" w:customStyle="1" w:styleId="TableContents">
    <w:name w:val="Table Contents"/>
    <w:basedOn w:val="Standard"/>
    <w:rsid w:val="00C54779"/>
    <w:pPr>
      <w:suppressLineNumbers/>
    </w:pPr>
  </w:style>
  <w:style w:type="paragraph" w:customStyle="1" w:styleId="Paragraphecourant">
    <w:name w:val="Paragraphe courant"/>
    <w:basedOn w:val="Normal"/>
    <w:rsid w:val="005404F8"/>
    <w:pPr>
      <w:autoSpaceDE w:val="0"/>
      <w:autoSpaceDN w:val="0"/>
      <w:spacing w:line="240" w:lineRule="auto"/>
    </w:pPr>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0B5E3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5E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6144">
      <w:bodyDiv w:val="1"/>
      <w:marLeft w:val="0"/>
      <w:marRight w:val="0"/>
      <w:marTop w:val="0"/>
      <w:marBottom w:val="0"/>
      <w:divBdr>
        <w:top w:val="none" w:sz="0" w:space="0" w:color="auto"/>
        <w:left w:val="none" w:sz="0" w:space="0" w:color="auto"/>
        <w:bottom w:val="none" w:sz="0" w:space="0" w:color="auto"/>
        <w:right w:val="none" w:sz="0" w:space="0" w:color="auto"/>
      </w:divBdr>
      <w:divsChild>
        <w:div w:id="432669108">
          <w:marLeft w:val="360"/>
          <w:marRight w:val="0"/>
          <w:marTop w:val="240"/>
          <w:marBottom w:val="120"/>
          <w:divBdr>
            <w:top w:val="none" w:sz="0" w:space="0" w:color="auto"/>
            <w:left w:val="none" w:sz="0" w:space="0" w:color="auto"/>
            <w:bottom w:val="none" w:sz="0" w:space="0" w:color="auto"/>
            <w:right w:val="none" w:sz="0" w:space="0" w:color="auto"/>
          </w:divBdr>
        </w:div>
        <w:div w:id="1431075251">
          <w:marLeft w:val="360"/>
          <w:marRight w:val="0"/>
          <w:marTop w:val="120"/>
          <w:marBottom w:val="0"/>
          <w:divBdr>
            <w:top w:val="none" w:sz="0" w:space="0" w:color="auto"/>
            <w:left w:val="none" w:sz="0" w:space="0" w:color="auto"/>
            <w:bottom w:val="none" w:sz="0" w:space="0" w:color="auto"/>
            <w:right w:val="none" w:sz="0" w:space="0" w:color="auto"/>
          </w:divBdr>
        </w:div>
      </w:divsChild>
    </w:div>
    <w:div w:id="137575867">
      <w:bodyDiv w:val="1"/>
      <w:marLeft w:val="0"/>
      <w:marRight w:val="0"/>
      <w:marTop w:val="0"/>
      <w:marBottom w:val="0"/>
      <w:divBdr>
        <w:top w:val="none" w:sz="0" w:space="0" w:color="auto"/>
        <w:left w:val="none" w:sz="0" w:space="0" w:color="auto"/>
        <w:bottom w:val="none" w:sz="0" w:space="0" w:color="auto"/>
        <w:right w:val="none" w:sz="0" w:space="0" w:color="auto"/>
      </w:divBdr>
      <w:divsChild>
        <w:div w:id="556429382">
          <w:marLeft w:val="547"/>
          <w:marRight w:val="0"/>
          <w:marTop w:val="120"/>
          <w:marBottom w:val="0"/>
          <w:divBdr>
            <w:top w:val="none" w:sz="0" w:space="0" w:color="auto"/>
            <w:left w:val="none" w:sz="0" w:space="0" w:color="auto"/>
            <w:bottom w:val="none" w:sz="0" w:space="0" w:color="auto"/>
            <w:right w:val="none" w:sz="0" w:space="0" w:color="auto"/>
          </w:divBdr>
        </w:div>
        <w:div w:id="1822043770">
          <w:marLeft w:val="547"/>
          <w:marRight w:val="0"/>
          <w:marTop w:val="60"/>
          <w:marBottom w:val="0"/>
          <w:divBdr>
            <w:top w:val="none" w:sz="0" w:space="0" w:color="auto"/>
            <w:left w:val="none" w:sz="0" w:space="0" w:color="auto"/>
            <w:bottom w:val="none" w:sz="0" w:space="0" w:color="auto"/>
            <w:right w:val="none" w:sz="0" w:space="0" w:color="auto"/>
          </w:divBdr>
        </w:div>
        <w:div w:id="831142933">
          <w:marLeft w:val="547"/>
          <w:marRight w:val="0"/>
          <w:marTop w:val="60"/>
          <w:marBottom w:val="0"/>
          <w:divBdr>
            <w:top w:val="none" w:sz="0" w:space="0" w:color="auto"/>
            <w:left w:val="none" w:sz="0" w:space="0" w:color="auto"/>
            <w:bottom w:val="none" w:sz="0" w:space="0" w:color="auto"/>
            <w:right w:val="none" w:sz="0" w:space="0" w:color="auto"/>
          </w:divBdr>
        </w:div>
        <w:div w:id="1763798720">
          <w:marLeft w:val="547"/>
          <w:marRight w:val="0"/>
          <w:marTop w:val="60"/>
          <w:marBottom w:val="0"/>
          <w:divBdr>
            <w:top w:val="none" w:sz="0" w:space="0" w:color="auto"/>
            <w:left w:val="none" w:sz="0" w:space="0" w:color="auto"/>
            <w:bottom w:val="none" w:sz="0" w:space="0" w:color="auto"/>
            <w:right w:val="none" w:sz="0" w:space="0" w:color="auto"/>
          </w:divBdr>
        </w:div>
        <w:div w:id="1368874821">
          <w:marLeft w:val="360"/>
          <w:marRight w:val="0"/>
          <w:marTop w:val="120"/>
          <w:marBottom w:val="0"/>
          <w:divBdr>
            <w:top w:val="none" w:sz="0" w:space="0" w:color="auto"/>
            <w:left w:val="none" w:sz="0" w:space="0" w:color="auto"/>
            <w:bottom w:val="none" w:sz="0" w:space="0" w:color="auto"/>
            <w:right w:val="none" w:sz="0" w:space="0" w:color="auto"/>
          </w:divBdr>
        </w:div>
      </w:divsChild>
    </w:div>
    <w:div w:id="506865656">
      <w:bodyDiv w:val="1"/>
      <w:marLeft w:val="0"/>
      <w:marRight w:val="0"/>
      <w:marTop w:val="0"/>
      <w:marBottom w:val="0"/>
      <w:divBdr>
        <w:top w:val="none" w:sz="0" w:space="0" w:color="auto"/>
        <w:left w:val="none" w:sz="0" w:space="0" w:color="auto"/>
        <w:bottom w:val="none" w:sz="0" w:space="0" w:color="auto"/>
        <w:right w:val="none" w:sz="0" w:space="0" w:color="auto"/>
      </w:divBdr>
    </w:div>
    <w:div w:id="867639497">
      <w:bodyDiv w:val="1"/>
      <w:marLeft w:val="0"/>
      <w:marRight w:val="0"/>
      <w:marTop w:val="0"/>
      <w:marBottom w:val="0"/>
      <w:divBdr>
        <w:top w:val="none" w:sz="0" w:space="0" w:color="auto"/>
        <w:left w:val="none" w:sz="0" w:space="0" w:color="auto"/>
        <w:bottom w:val="none" w:sz="0" w:space="0" w:color="auto"/>
        <w:right w:val="none" w:sz="0" w:space="0" w:color="auto"/>
      </w:divBdr>
      <w:divsChild>
        <w:div w:id="1054937154">
          <w:marLeft w:val="1267"/>
          <w:marRight w:val="0"/>
          <w:marTop w:val="60"/>
          <w:marBottom w:val="0"/>
          <w:divBdr>
            <w:top w:val="none" w:sz="0" w:space="0" w:color="auto"/>
            <w:left w:val="none" w:sz="0" w:space="0" w:color="auto"/>
            <w:bottom w:val="none" w:sz="0" w:space="0" w:color="auto"/>
            <w:right w:val="none" w:sz="0" w:space="0" w:color="auto"/>
          </w:divBdr>
        </w:div>
        <w:div w:id="300308789">
          <w:marLeft w:val="1267"/>
          <w:marRight w:val="0"/>
          <w:marTop w:val="60"/>
          <w:marBottom w:val="0"/>
          <w:divBdr>
            <w:top w:val="none" w:sz="0" w:space="0" w:color="auto"/>
            <w:left w:val="none" w:sz="0" w:space="0" w:color="auto"/>
            <w:bottom w:val="none" w:sz="0" w:space="0" w:color="auto"/>
            <w:right w:val="none" w:sz="0" w:space="0" w:color="auto"/>
          </w:divBdr>
        </w:div>
        <w:div w:id="1070805706">
          <w:marLeft w:val="1267"/>
          <w:marRight w:val="0"/>
          <w:marTop w:val="60"/>
          <w:marBottom w:val="0"/>
          <w:divBdr>
            <w:top w:val="none" w:sz="0" w:space="0" w:color="auto"/>
            <w:left w:val="none" w:sz="0" w:space="0" w:color="auto"/>
            <w:bottom w:val="none" w:sz="0" w:space="0" w:color="auto"/>
            <w:right w:val="none" w:sz="0" w:space="0" w:color="auto"/>
          </w:divBdr>
        </w:div>
        <w:div w:id="1064109974">
          <w:marLeft w:val="1267"/>
          <w:marRight w:val="0"/>
          <w:marTop w:val="60"/>
          <w:marBottom w:val="0"/>
          <w:divBdr>
            <w:top w:val="none" w:sz="0" w:space="0" w:color="auto"/>
            <w:left w:val="none" w:sz="0" w:space="0" w:color="auto"/>
            <w:bottom w:val="none" w:sz="0" w:space="0" w:color="auto"/>
            <w:right w:val="none" w:sz="0" w:space="0" w:color="auto"/>
          </w:divBdr>
        </w:div>
        <w:div w:id="236943406">
          <w:marLeft w:val="1267"/>
          <w:marRight w:val="0"/>
          <w:marTop w:val="60"/>
          <w:marBottom w:val="0"/>
          <w:divBdr>
            <w:top w:val="none" w:sz="0" w:space="0" w:color="auto"/>
            <w:left w:val="none" w:sz="0" w:space="0" w:color="auto"/>
            <w:bottom w:val="none" w:sz="0" w:space="0" w:color="auto"/>
            <w:right w:val="none" w:sz="0" w:space="0" w:color="auto"/>
          </w:divBdr>
        </w:div>
      </w:divsChild>
    </w:div>
    <w:div w:id="888688551">
      <w:bodyDiv w:val="1"/>
      <w:marLeft w:val="0"/>
      <w:marRight w:val="0"/>
      <w:marTop w:val="0"/>
      <w:marBottom w:val="0"/>
      <w:divBdr>
        <w:top w:val="none" w:sz="0" w:space="0" w:color="auto"/>
        <w:left w:val="none" w:sz="0" w:space="0" w:color="auto"/>
        <w:bottom w:val="none" w:sz="0" w:space="0" w:color="auto"/>
        <w:right w:val="none" w:sz="0" w:space="0" w:color="auto"/>
      </w:divBdr>
      <w:divsChild>
        <w:div w:id="1564176844">
          <w:marLeft w:val="547"/>
          <w:marRight w:val="0"/>
          <w:marTop w:val="120"/>
          <w:marBottom w:val="0"/>
          <w:divBdr>
            <w:top w:val="none" w:sz="0" w:space="0" w:color="auto"/>
            <w:left w:val="none" w:sz="0" w:space="0" w:color="auto"/>
            <w:bottom w:val="none" w:sz="0" w:space="0" w:color="auto"/>
            <w:right w:val="none" w:sz="0" w:space="0" w:color="auto"/>
          </w:divBdr>
        </w:div>
        <w:div w:id="1570462569">
          <w:marLeft w:val="547"/>
          <w:marRight w:val="0"/>
          <w:marTop w:val="120"/>
          <w:marBottom w:val="0"/>
          <w:divBdr>
            <w:top w:val="none" w:sz="0" w:space="0" w:color="auto"/>
            <w:left w:val="none" w:sz="0" w:space="0" w:color="auto"/>
            <w:bottom w:val="none" w:sz="0" w:space="0" w:color="auto"/>
            <w:right w:val="none" w:sz="0" w:space="0" w:color="auto"/>
          </w:divBdr>
        </w:div>
        <w:div w:id="434831548">
          <w:marLeft w:val="547"/>
          <w:marRight w:val="0"/>
          <w:marTop w:val="120"/>
          <w:marBottom w:val="0"/>
          <w:divBdr>
            <w:top w:val="none" w:sz="0" w:space="0" w:color="auto"/>
            <w:left w:val="none" w:sz="0" w:space="0" w:color="auto"/>
            <w:bottom w:val="none" w:sz="0" w:space="0" w:color="auto"/>
            <w:right w:val="none" w:sz="0" w:space="0" w:color="auto"/>
          </w:divBdr>
        </w:div>
        <w:div w:id="434401759">
          <w:marLeft w:val="547"/>
          <w:marRight w:val="0"/>
          <w:marTop w:val="120"/>
          <w:marBottom w:val="0"/>
          <w:divBdr>
            <w:top w:val="none" w:sz="0" w:space="0" w:color="auto"/>
            <w:left w:val="none" w:sz="0" w:space="0" w:color="auto"/>
            <w:bottom w:val="none" w:sz="0" w:space="0" w:color="auto"/>
            <w:right w:val="none" w:sz="0" w:space="0" w:color="auto"/>
          </w:divBdr>
        </w:div>
      </w:divsChild>
    </w:div>
    <w:div w:id="1234311332">
      <w:bodyDiv w:val="1"/>
      <w:marLeft w:val="0"/>
      <w:marRight w:val="0"/>
      <w:marTop w:val="0"/>
      <w:marBottom w:val="0"/>
      <w:divBdr>
        <w:top w:val="none" w:sz="0" w:space="0" w:color="auto"/>
        <w:left w:val="none" w:sz="0" w:space="0" w:color="auto"/>
        <w:bottom w:val="none" w:sz="0" w:space="0" w:color="auto"/>
        <w:right w:val="none" w:sz="0" w:space="0" w:color="auto"/>
      </w:divBdr>
    </w:div>
    <w:div w:id="2101565634">
      <w:bodyDiv w:val="1"/>
      <w:marLeft w:val="0"/>
      <w:marRight w:val="0"/>
      <w:marTop w:val="0"/>
      <w:marBottom w:val="0"/>
      <w:divBdr>
        <w:top w:val="none" w:sz="0" w:space="0" w:color="auto"/>
        <w:left w:val="none" w:sz="0" w:space="0" w:color="auto"/>
        <w:bottom w:val="none" w:sz="0" w:space="0" w:color="auto"/>
        <w:right w:val="none" w:sz="0" w:space="0" w:color="auto"/>
      </w:divBdr>
      <w:divsChild>
        <w:div w:id="1496066707">
          <w:marLeft w:val="360"/>
          <w:marRight w:val="0"/>
          <w:marTop w:val="0"/>
          <w:marBottom w:val="0"/>
          <w:divBdr>
            <w:top w:val="none" w:sz="0" w:space="0" w:color="auto"/>
            <w:left w:val="none" w:sz="0" w:space="0" w:color="auto"/>
            <w:bottom w:val="none" w:sz="0" w:space="0" w:color="auto"/>
            <w:right w:val="none" w:sz="0" w:space="0" w:color="auto"/>
          </w:divBdr>
        </w:div>
        <w:div w:id="1537620660">
          <w:marLeft w:val="360"/>
          <w:marRight w:val="0"/>
          <w:marTop w:val="0"/>
          <w:marBottom w:val="0"/>
          <w:divBdr>
            <w:top w:val="none" w:sz="0" w:space="0" w:color="auto"/>
            <w:left w:val="none" w:sz="0" w:space="0" w:color="auto"/>
            <w:bottom w:val="none" w:sz="0" w:space="0" w:color="auto"/>
            <w:right w:val="none" w:sz="0" w:space="0" w:color="auto"/>
          </w:divBdr>
        </w:div>
        <w:div w:id="2039231513">
          <w:marLeft w:val="360"/>
          <w:marRight w:val="0"/>
          <w:marTop w:val="0"/>
          <w:marBottom w:val="0"/>
          <w:divBdr>
            <w:top w:val="none" w:sz="0" w:space="0" w:color="auto"/>
            <w:left w:val="none" w:sz="0" w:space="0" w:color="auto"/>
            <w:bottom w:val="none" w:sz="0" w:space="0" w:color="auto"/>
            <w:right w:val="none" w:sz="0" w:space="0" w:color="auto"/>
          </w:divBdr>
        </w:div>
        <w:div w:id="791628615">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388</Words>
  <Characters>2139</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Academie de Clermont-Fd</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Pojolat</dc:creator>
  <cp:keywords/>
  <dc:description/>
  <cp:lastModifiedBy>Claude Pojolat</cp:lastModifiedBy>
  <cp:revision>8</cp:revision>
  <dcterms:created xsi:type="dcterms:W3CDTF">2020-04-20T12:32:00Z</dcterms:created>
  <dcterms:modified xsi:type="dcterms:W3CDTF">2020-05-06T04:35:00Z</dcterms:modified>
</cp:coreProperties>
</file>