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37" w:rsidRPr="00AB0FE4" w:rsidRDefault="00172537" w:rsidP="00172537">
      <w:pPr>
        <w:pStyle w:val="entte"/>
        <w:tabs>
          <w:tab w:val="clear" w:pos="7080"/>
          <w:tab w:val="right" w:pos="10632"/>
        </w:tabs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Nom : ………………………………..………..</w:t>
      </w:r>
      <w:r w:rsidRPr="00F349EE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Le 5 novembre 2014</w:t>
      </w:r>
    </w:p>
    <w:p w:rsidR="00172537" w:rsidRDefault="00172537" w:rsidP="00172537">
      <w:pPr>
        <w:pStyle w:val="entte"/>
        <w:tabs>
          <w:tab w:val="clear" w:pos="7080"/>
          <w:tab w:val="right" w:pos="958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2537" w:rsidRPr="00AB0FE4" w:rsidRDefault="00172537" w:rsidP="00172537">
      <w:pPr>
        <w:pStyle w:val="entte"/>
        <w:tabs>
          <w:tab w:val="clear" w:pos="7080"/>
          <w:tab w:val="right" w:pos="958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172537" w:rsidRDefault="00172537" w:rsidP="00172537">
      <w:pPr>
        <w:pStyle w:val="Titre"/>
        <w:spacing w:line="276" w:lineRule="auto"/>
        <w:rPr>
          <w:i/>
          <w:sz w:val="48"/>
        </w:rPr>
      </w:pPr>
      <w:r>
        <w:rPr>
          <w:i/>
          <w:sz w:val="48"/>
        </w:rPr>
        <w:t>Evaluation BIA</w:t>
      </w:r>
    </w:p>
    <w:p w:rsidR="00344799" w:rsidRDefault="009D5D4F">
      <w:pPr>
        <w:rPr>
          <w:lang w:val="fr-CA"/>
        </w:rPr>
      </w:pPr>
    </w:p>
    <w:p w:rsidR="005E053D" w:rsidRPr="005E053D" w:rsidRDefault="005E053D" w:rsidP="005E053D">
      <w:r>
        <w:rPr>
          <w:b/>
          <w:bCs/>
        </w:rPr>
        <w:t xml:space="preserve">1) </w:t>
      </w:r>
      <w:r w:rsidRPr="005E053D">
        <w:rPr>
          <w:b/>
          <w:bCs/>
        </w:rPr>
        <w:t>AERO / La corde d’un profil est le segment qui joint :</w:t>
      </w:r>
    </w:p>
    <w:p w:rsidR="005E053D" w:rsidRPr="005E053D" w:rsidRDefault="005E053D" w:rsidP="00FB590F">
      <w:pPr>
        <w:ind w:firstLine="708"/>
      </w:pPr>
      <w:r w:rsidRPr="005E053D">
        <w:t>a) l’emplanture à l’extrémité de l’aile</w:t>
      </w:r>
      <w:r w:rsidRPr="005E053D">
        <w:tab/>
        <w:t>b) les deux extrémités d’une aile</w:t>
      </w:r>
    </w:p>
    <w:p w:rsidR="005E053D" w:rsidRPr="005E053D" w:rsidRDefault="005E053D" w:rsidP="00FB590F">
      <w:pPr>
        <w:ind w:firstLine="708"/>
      </w:pPr>
      <w:r w:rsidRPr="005E053D">
        <w:t xml:space="preserve">c) le </w:t>
      </w:r>
      <w:r w:rsidR="001B74F9">
        <w:t>bord de fuite au bord d’attaque</w:t>
      </w:r>
      <w:r w:rsidRPr="005E053D">
        <w:tab/>
        <w:t>d) aucune des propositions ci-dessus n’est exacte</w:t>
      </w:r>
    </w:p>
    <w:p w:rsidR="005E053D" w:rsidRDefault="005E053D" w:rsidP="005E053D">
      <w:r w:rsidRPr="005E053D">
        <w:t> </w:t>
      </w:r>
    </w:p>
    <w:p w:rsidR="005E053D" w:rsidRPr="005E053D" w:rsidRDefault="005E053D" w:rsidP="005E053D">
      <w:r w:rsidRPr="00D514CF">
        <w:rPr>
          <w:b/>
        </w:rPr>
        <w:t>2)</w:t>
      </w:r>
      <w:r>
        <w:t xml:space="preserve"> </w:t>
      </w:r>
      <w:r w:rsidRPr="005E053D">
        <w:rPr>
          <w:b/>
          <w:bCs/>
        </w:rPr>
        <w:t>AERO / L’intrados d’une aile ou d’un profil désigne :</w:t>
      </w:r>
    </w:p>
    <w:p w:rsidR="005E053D" w:rsidRPr="005E053D" w:rsidRDefault="005E053D" w:rsidP="00FB590F">
      <w:pPr>
        <w:ind w:firstLine="708"/>
      </w:pPr>
      <w:r w:rsidRPr="005E053D">
        <w:t>a) sa partie supérieure</w:t>
      </w:r>
      <w:r w:rsidRPr="005E053D">
        <w:tab/>
      </w:r>
      <w:r w:rsidR="00FD1298">
        <w:t xml:space="preserve">              </w:t>
      </w:r>
      <w:r w:rsidR="001B74F9">
        <w:t>b) sa partie inférieure</w:t>
      </w:r>
    </w:p>
    <w:p w:rsidR="005E053D" w:rsidRPr="005E053D" w:rsidRDefault="005E053D" w:rsidP="00FB590F">
      <w:pPr>
        <w:ind w:firstLine="708"/>
      </w:pPr>
      <w:r w:rsidRPr="005E053D">
        <w:t>c) les extrémités</w:t>
      </w:r>
      <w:r w:rsidRPr="005E053D">
        <w:tab/>
      </w:r>
      <w:r w:rsidRPr="005E053D">
        <w:tab/>
        <w:t>d) les aérofreins</w:t>
      </w:r>
    </w:p>
    <w:p w:rsidR="005E053D" w:rsidRPr="005E053D" w:rsidRDefault="005E053D" w:rsidP="005E053D">
      <w:r w:rsidRPr="005E053D">
        <w:rPr>
          <w:b/>
          <w:bCs/>
        </w:rPr>
        <w:t> </w:t>
      </w:r>
    </w:p>
    <w:p w:rsidR="005E053D" w:rsidRPr="005E053D" w:rsidRDefault="005E053D" w:rsidP="005E053D">
      <w:r>
        <w:rPr>
          <w:b/>
          <w:bCs/>
        </w:rPr>
        <w:t xml:space="preserve">3) </w:t>
      </w:r>
      <w:r w:rsidRPr="005E053D">
        <w:rPr>
          <w:b/>
          <w:bCs/>
        </w:rPr>
        <w:t>AERO / L'angle d’incidence de l'aile est l'angle compris entre :</w:t>
      </w:r>
    </w:p>
    <w:p w:rsidR="005E053D" w:rsidRPr="005E053D" w:rsidRDefault="005E053D" w:rsidP="00FB590F">
      <w:pPr>
        <w:ind w:firstLine="708"/>
      </w:pPr>
      <w:r w:rsidRPr="005E053D">
        <w:t xml:space="preserve">a) la trajectoire et l'axe longitudinal de l'avion </w:t>
      </w:r>
      <w:r w:rsidRPr="005E053D">
        <w:tab/>
        <w:t>b) la trajectoire et l'horizontale</w:t>
      </w:r>
    </w:p>
    <w:p w:rsidR="005E053D" w:rsidRPr="005E053D" w:rsidRDefault="005E053D" w:rsidP="00FB590F">
      <w:pPr>
        <w:ind w:firstLine="708"/>
      </w:pPr>
      <w:r w:rsidRPr="005E053D">
        <w:t>c) la corde de profil et l'horizontale</w:t>
      </w:r>
      <w:r w:rsidRPr="005E053D">
        <w:tab/>
      </w:r>
      <w:r w:rsidRPr="005E053D">
        <w:tab/>
        <w:t>d) la co</w:t>
      </w:r>
      <w:r w:rsidR="001B74F9">
        <w:t>rde de profil et la trajectoire</w:t>
      </w:r>
    </w:p>
    <w:p w:rsidR="005E053D" w:rsidRPr="005E053D" w:rsidRDefault="005E053D" w:rsidP="005E053D">
      <w:r w:rsidRPr="005E053D">
        <w:t> </w:t>
      </w:r>
    </w:p>
    <w:p w:rsidR="005E053D" w:rsidRPr="005E053D" w:rsidRDefault="005E053D" w:rsidP="005E053D">
      <w:r>
        <w:rPr>
          <w:b/>
          <w:bCs/>
        </w:rPr>
        <w:t xml:space="preserve">4) </w:t>
      </w:r>
      <w:r w:rsidRPr="005E053D">
        <w:rPr>
          <w:b/>
          <w:bCs/>
        </w:rPr>
        <w:t>MTO /</w:t>
      </w:r>
      <w:r w:rsidRPr="005E053D">
        <w:t xml:space="preserve"> </w:t>
      </w:r>
      <w:r w:rsidRPr="005E053D">
        <w:rPr>
          <w:b/>
          <w:bCs/>
        </w:rPr>
        <w:t>Le mistral est un vent :</w:t>
      </w:r>
    </w:p>
    <w:p w:rsidR="005E053D" w:rsidRPr="005E053D" w:rsidRDefault="005E053D" w:rsidP="00FB590F">
      <w:pPr>
        <w:ind w:firstLine="708"/>
      </w:pPr>
      <w:r w:rsidRPr="005E053D">
        <w:t>a) d'est qui souffle sur la Provence</w:t>
      </w:r>
      <w:r w:rsidRPr="005E053D">
        <w:tab/>
      </w:r>
      <w:r w:rsidRPr="005E053D">
        <w:tab/>
        <w:t>b) du sud-ouest qui souffle sur le Languedoc</w:t>
      </w:r>
    </w:p>
    <w:p w:rsidR="005E053D" w:rsidRPr="005E053D" w:rsidRDefault="005E053D" w:rsidP="00FB590F">
      <w:pPr>
        <w:ind w:firstLine="708"/>
      </w:pPr>
      <w:r w:rsidRPr="005E053D">
        <w:t>c) du nord-ouest qui souffle sur le Languedoc</w:t>
      </w:r>
      <w:r w:rsidRPr="005E053D">
        <w:tab/>
        <w:t>d) du nord-ou</w:t>
      </w:r>
      <w:r w:rsidR="001B74F9">
        <w:t>est qui souffle sur la Provence</w:t>
      </w:r>
    </w:p>
    <w:p w:rsidR="005E053D" w:rsidRPr="005E053D" w:rsidRDefault="005E053D" w:rsidP="005E053D">
      <w:r w:rsidRPr="005E053D">
        <w:rPr>
          <w:b/>
          <w:bCs/>
        </w:rPr>
        <w:t> </w:t>
      </w:r>
    </w:p>
    <w:p w:rsidR="005E053D" w:rsidRPr="005E053D" w:rsidRDefault="005E053D" w:rsidP="005E053D">
      <w:r>
        <w:rPr>
          <w:b/>
          <w:bCs/>
        </w:rPr>
        <w:t xml:space="preserve">5) </w:t>
      </w:r>
      <w:r w:rsidRPr="005E053D">
        <w:rPr>
          <w:b/>
          <w:bCs/>
        </w:rPr>
        <w:t>NSR / Un ballon libre (montgolfière, par exemple) a priorité sur :</w:t>
      </w:r>
    </w:p>
    <w:p w:rsidR="005E053D" w:rsidRPr="005E053D" w:rsidRDefault="005E053D" w:rsidP="00FB590F">
      <w:pPr>
        <w:ind w:firstLine="708"/>
      </w:pPr>
      <w:r w:rsidRPr="005E053D">
        <w:t xml:space="preserve">a) les avions </w:t>
      </w:r>
      <w:r w:rsidR="001B74F9">
        <w:t xml:space="preserve">       </w:t>
      </w:r>
      <w:r w:rsidR="001B74F9">
        <w:tab/>
        <w:t>b) les hélicoptères</w:t>
      </w:r>
      <w:r w:rsidR="001B74F9">
        <w:tab/>
        <w:t xml:space="preserve">      </w:t>
      </w:r>
      <w:r w:rsidRPr="005E053D">
        <w:t>c) les planeurs</w:t>
      </w:r>
      <w:r w:rsidRPr="005E053D">
        <w:tab/>
      </w:r>
      <w:r w:rsidR="00FB590F">
        <w:t xml:space="preserve">        d) tous types d'aéronefs</w:t>
      </w:r>
    </w:p>
    <w:p w:rsidR="005E053D" w:rsidRDefault="005E053D" w:rsidP="005E053D">
      <w:pPr>
        <w:rPr>
          <w:b/>
          <w:bCs/>
        </w:rPr>
      </w:pPr>
    </w:p>
    <w:p w:rsidR="005E053D" w:rsidRPr="005E053D" w:rsidRDefault="005E053D" w:rsidP="005E053D">
      <w:pPr>
        <w:rPr>
          <w:b/>
          <w:bCs/>
        </w:rPr>
      </w:pPr>
      <w:r>
        <w:rPr>
          <w:b/>
          <w:bCs/>
        </w:rPr>
        <w:t xml:space="preserve">6) </w:t>
      </w:r>
      <w:r w:rsidRPr="005E053D">
        <w:rPr>
          <w:b/>
          <w:bCs/>
        </w:rPr>
        <w:t>AERO / La portance est :</w:t>
      </w:r>
    </w:p>
    <w:p w:rsidR="005E053D" w:rsidRPr="005E053D" w:rsidRDefault="005E053D" w:rsidP="00FB590F">
      <w:pPr>
        <w:ind w:firstLine="708"/>
      </w:pPr>
      <w:r w:rsidRPr="005E053D">
        <w:t xml:space="preserve">a) proportionnelle à la masse volumique de l’air </w:t>
      </w:r>
      <w:r w:rsidRPr="005E053D">
        <w:tab/>
        <w:t>b) proportionnelle au carré de la vitesse</w:t>
      </w:r>
    </w:p>
    <w:p w:rsidR="005E053D" w:rsidRPr="005E053D" w:rsidRDefault="005E053D" w:rsidP="00FB590F">
      <w:pPr>
        <w:ind w:firstLine="708"/>
      </w:pPr>
      <w:r w:rsidRPr="005E053D">
        <w:t>c) proportionnelle au carré de la surface alaire</w:t>
      </w:r>
      <w:r w:rsidRPr="005E053D">
        <w:tab/>
      </w:r>
      <w:r w:rsidR="00FD1298">
        <w:t xml:space="preserve">              </w:t>
      </w:r>
      <w:r w:rsidRPr="005E053D">
        <w:t>d) l</w:t>
      </w:r>
      <w:r w:rsidR="001B74F9">
        <w:t>es réponses a et b sont exactes</w:t>
      </w:r>
    </w:p>
    <w:p w:rsidR="00172537" w:rsidRDefault="00172537"/>
    <w:p w:rsidR="005E053D" w:rsidRPr="005E053D" w:rsidRDefault="005E053D" w:rsidP="005E053D">
      <w:r>
        <w:rPr>
          <w:b/>
          <w:bCs/>
        </w:rPr>
        <w:t xml:space="preserve">7) </w:t>
      </w:r>
      <w:r w:rsidRPr="005E053D">
        <w:rPr>
          <w:b/>
          <w:bCs/>
        </w:rPr>
        <w:t>AERO / L’allongement d’une aile est :</w:t>
      </w:r>
    </w:p>
    <w:p w:rsidR="005E053D" w:rsidRPr="005E053D" w:rsidRDefault="005E053D" w:rsidP="005E053D">
      <w:r w:rsidRPr="005E053D">
        <w:tab/>
        <w:t xml:space="preserve">a) le rapport entre l’envergure et </w:t>
      </w:r>
      <w:r w:rsidR="001B74F9">
        <w:t>la profondeur moyenne de l’aile</w:t>
      </w:r>
    </w:p>
    <w:p w:rsidR="005E053D" w:rsidRPr="005E053D" w:rsidRDefault="005E053D" w:rsidP="005E053D">
      <w:r w:rsidRPr="005E053D">
        <w:tab/>
        <w:t>b) le rapport entre la longueur du fuselage et l’épaisseur de l’aile</w:t>
      </w:r>
    </w:p>
    <w:p w:rsidR="005E053D" w:rsidRPr="005E053D" w:rsidRDefault="005E053D" w:rsidP="005E053D">
      <w:r w:rsidRPr="005E053D">
        <w:tab/>
        <w:t>c) proportionnel à la surface de l’aile</w:t>
      </w:r>
    </w:p>
    <w:p w:rsidR="005E053D" w:rsidRDefault="005E053D" w:rsidP="005E053D">
      <w:r w:rsidRPr="005E053D">
        <w:tab/>
        <w:t>d) égal à la longueur de l’aile</w:t>
      </w:r>
    </w:p>
    <w:p w:rsidR="005E053D" w:rsidRPr="005E053D" w:rsidRDefault="005E053D" w:rsidP="005E053D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34DF0ED5" wp14:editId="6C48CDE1">
            <wp:simplePos x="0" y="0"/>
            <wp:positionH relativeFrom="column">
              <wp:posOffset>3231226</wp:posOffset>
            </wp:positionH>
            <wp:positionV relativeFrom="paragraph">
              <wp:posOffset>269644</wp:posOffset>
            </wp:positionV>
            <wp:extent cx="1530985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233" y="21380"/>
                <wp:lineTo x="21233" y="0"/>
                <wp:lineTo x="0" y="0"/>
              </wp:wrapPolygon>
            </wp:wrapTight>
            <wp:docPr id="43009" name="Image 4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8) </w:t>
      </w:r>
      <w:r w:rsidRPr="005E053D">
        <w:rPr>
          <w:b/>
          <w:bCs/>
        </w:rPr>
        <w:t>AERO / Sur la polaire d'aile dessinée ci-dessous, on appelle point de traînée minimum :</w:t>
      </w:r>
    </w:p>
    <w:p w:rsidR="005E053D" w:rsidRPr="005E053D" w:rsidRDefault="005E053D" w:rsidP="005E053D">
      <w:r w:rsidRPr="005E053D">
        <w:tab/>
        <w:t>a) le point A</w:t>
      </w:r>
      <w:r w:rsidRPr="005E053D">
        <w:rPr>
          <w:noProof/>
          <w:lang w:eastAsia="fr-FR"/>
        </w:rPr>
        <w:t xml:space="preserve"> </w:t>
      </w:r>
    </w:p>
    <w:p w:rsidR="005E053D" w:rsidRPr="005E053D" w:rsidRDefault="005E053D" w:rsidP="005E053D">
      <w:r w:rsidRPr="005E053D">
        <w:t> </w:t>
      </w:r>
      <w:r w:rsidRPr="005E053D">
        <w:tab/>
      </w:r>
      <w:r w:rsidR="001B74F9">
        <w:t>b) le point B</w:t>
      </w:r>
    </w:p>
    <w:p w:rsidR="005E053D" w:rsidRPr="005E053D" w:rsidRDefault="005E053D" w:rsidP="005E053D">
      <w:r w:rsidRPr="005E053D">
        <w:t> </w:t>
      </w:r>
      <w:r w:rsidRPr="005E053D">
        <w:tab/>
        <w:t>c) le point C</w:t>
      </w:r>
    </w:p>
    <w:p w:rsidR="005E053D" w:rsidRPr="005E053D" w:rsidRDefault="005E053D" w:rsidP="005E053D">
      <w:r w:rsidRPr="005E053D">
        <w:t> </w:t>
      </w:r>
      <w:r w:rsidRPr="005E053D">
        <w:tab/>
        <w:t>d) le point D</w:t>
      </w:r>
    </w:p>
    <w:p w:rsidR="005E053D" w:rsidRPr="005E053D" w:rsidRDefault="005E053D" w:rsidP="005E053D">
      <w:r w:rsidRPr="005E053D">
        <w:rPr>
          <w:b/>
          <w:bCs/>
        </w:rPr>
        <w:t> </w:t>
      </w:r>
    </w:p>
    <w:p w:rsidR="005E053D" w:rsidRPr="005E053D" w:rsidRDefault="005E053D" w:rsidP="005E053D">
      <w:r>
        <w:rPr>
          <w:b/>
          <w:bCs/>
        </w:rPr>
        <w:t xml:space="preserve">9) </w:t>
      </w:r>
      <w:r w:rsidRPr="005E053D">
        <w:rPr>
          <w:b/>
          <w:bCs/>
        </w:rPr>
        <w:t>CONN / On appelle surface alaire :</w:t>
      </w:r>
    </w:p>
    <w:p w:rsidR="005E053D" w:rsidRPr="005E053D" w:rsidRDefault="005E053D" w:rsidP="005E053D">
      <w:r w:rsidRPr="005E053D">
        <w:tab/>
        <w:t>a) la surface d'une aile</w:t>
      </w:r>
    </w:p>
    <w:p w:rsidR="005E053D" w:rsidRPr="005E053D" w:rsidRDefault="005E053D" w:rsidP="005E053D">
      <w:r w:rsidRPr="005E053D">
        <w:tab/>
        <w:t>b) la somme des surfaces de deux ailes</w:t>
      </w:r>
    </w:p>
    <w:p w:rsidR="005E053D" w:rsidRPr="005E053D" w:rsidRDefault="005E053D" w:rsidP="005E053D">
      <w:r w:rsidRPr="005E053D">
        <w:tab/>
        <w:t>c) la surface totale de l’intrados d’une aile y compris</w:t>
      </w:r>
      <w:r w:rsidR="001B74F9">
        <w:t xml:space="preserve"> celle qui traverse le fuselage</w:t>
      </w:r>
    </w:p>
    <w:p w:rsidR="005E053D" w:rsidRDefault="005E053D" w:rsidP="005E053D">
      <w:r w:rsidRPr="005E053D">
        <w:tab/>
        <w:t>d) la somme de la surface des ailes et de la totalité du fuselage</w:t>
      </w:r>
    </w:p>
    <w:p w:rsidR="005E053D" w:rsidRPr="005E053D" w:rsidRDefault="005E053D" w:rsidP="005E053D"/>
    <w:p w:rsidR="005E053D" w:rsidRPr="005E053D" w:rsidRDefault="005E053D" w:rsidP="005E053D">
      <w:r>
        <w:rPr>
          <w:b/>
          <w:bCs/>
        </w:rPr>
        <w:t xml:space="preserve">10) </w:t>
      </w:r>
      <w:r w:rsidRPr="005E053D">
        <w:rPr>
          <w:b/>
          <w:bCs/>
        </w:rPr>
        <w:t>CONN / Pour déterminer l’envergure de cet avion,</w:t>
      </w:r>
      <w:r w:rsidRPr="005E053D">
        <w:rPr>
          <w:b/>
          <w:bCs/>
        </w:rPr>
        <w:tab/>
        <w:t>vous effectuez la somme des longueurs suivantes :</w:t>
      </w:r>
    </w:p>
    <w:p w:rsidR="005E053D" w:rsidRPr="005E053D" w:rsidRDefault="005E053D" w:rsidP="005E053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DE302BE" wp14:editId="78ECFF26">
            <wp:simplePos x="0" y="0"/>
            <wp:positionH relativeFrom="column">
              <wp:posOffset>2967818</wp:posOffset>
            </wp:positionH>
            <wp:positionV relativeFrom="paragraph">
              <wp:posOffset>85261</wp:posOffset>
            </wp:positionV>
            <wp:extent cx="12573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3" y="21278"/>
                <wp:lineTo x="21273" y="0"/>
                <wp:lineTo x="0" y="0"/>
              </wp:wrapPolygon>
            </wp:wrapTight>
            <wp:docPr id="43010" name="Image 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3D">
        <w:rPr>
          <w:b/>
          <w:bCs/>
        </w:rPr>
        <w:tab/>
      </w:r>
      <w:r w:rsidRPr="005E053D">
        <w:rPr>
          <w:lang w:val="en-GB"/>
        </w:rPr>
        <w:t>a) A + A</w:t>
      </w:r>
      <w:r w:rsidRPr="005E053D">
        <w:rPr>
          <w:lang w:val="en-GB"/>
        </w:rPr>
        <w:tab/>
      </w:r>
      <w:r w:rsidRPr="005E053D">
        <w:rPr>
          <w:lang w:val="en-GB"/>
        </w:rPr>
        <w:tab/>
        <w:t>b) B + B</w:t>
      </w:r>
      <w:r w:rsidRPr="005E053D">
        <w:rPr>
          <w:noProof/>
          <w:lang w:eastAsia="fr-FR"/>
        </w:rPr>
        <w:t xml:space="preserve"> </w:t>
      </w:r>
    </w:p>
    <w:p w:rsidR="005E053D" w:rsidRPr="005E053D" w:rsidRDefault="005E053D" w:rsidP="005E053D">
      <w:r w:rsidRPr="005E053D">
        <w:rPr>
          <w:lang w:val="en-GB"/>
        </w:rPr>
        <w:tab/>
      </w:r>
      <w:r w:rsidRPr="005E053D">
        <w:t>c) A + C + A</w:t>
      </w:r>
      <w:r w:rsidRPr="005E053D">
        <w:tab/>
        <w:t>d) B + C + B</w:t>
      </w:r>
    </w:p>
    <w:p w:rsidR="005E053D" w:rsidRPr="005E053D" w:rsidRDefault="005E053D" w:rsidP="005E053D"/>
    <w:p w:rsidR="005E053D" w:rsidRPr="005E053D" w:rsidRDefault="005E053D" w:rsidP="005E053D"/>
    <w:p w:rsidR="005E053D" w:rsidRPr="005E053D" w:rsidRDefault="005E053D" w:rsidP="005E053D"/>
    <w:p w:rsidR="005E053D" w:rsidRPr="005E053D" w:rsidRDefault="005E053D" w:rsidP="005E053D">
      <w:r>
        <w:rPr>
          <w:b/>
          <w:bCs/>
        </w:rPr>
        <w:t xml:space="preserve">11) </w:t>
      </w:r>
      <w:r w:rsidRPr="005E053D">
        <w:rPr>
          <w:b/>
          <w:bCs/>
        </w:rPr>
        <w:t>CONN /</w:t>
      </w:r>
      <w:r w:rsidRPr="005E053D">
        <w:t xml:space="preserve"> </w:t>
      </w:r>
      <w:r w:rsidRPr="005E053D">
        <w:rPr>
          <w:b/>
          <w:bCs/>
        </w:rPr>
        <w:t>Un avion a les caractéristiques suivantes : envergure 10 mètres, épaisseur relative de l'aile 0, 20 mètre, profondeur moyenne de l'aile 1 mètre. Sachant que cette aile est rectangulaire, quel est son allongement ?</w:t>
      </w:r>
    </w:p>
    <w:p w:rsidR="005E053D" w:rsidRDefault="005E053D" w:rsidP="005E053D">
      <w:r>
        <w:tab/>
        <w:t>a) 50</w:t>
      </w:r>
      <w:r>
        <w:tab/>
      </w:r>
      <w:r>
        <w:tab/>
        <w:t>b) 5</w:t>
      </w:r>
      <w:r>
        <w:tab/>
      </w:r>
      <w:r>
        <w:tab/>
        <w:t>c) 10</w:t>
      </w:r>
      <w:r w:rsidRPr="005E053D">
        <w:tab/>
      </w:r>
      <w:r w:rsidRPr="005E053D">
        <w:tab/>
        <w:t>d) 100</w:t>
      </w:r>
    </w:p>
    <w:p w:rsidR="005E053D" w:rsidRPr="005E053D" w:rsidRDefault="005E053D" w:rsidP="005E053D"/>
    <w:p w:rsidR="005E053D" w:rsidRPr="005E053D" w:rsidRDefault="005E053D" w:rsidP="005E053D">
      <w:r>
        <w:rPr>
          <w:b/>
          <w:bCs/>
        </w:rPr>
        <w:t xml:space="preserve">12) </w:t>
      </w:r>
      <w:r w:rsidRPr="005E053D">
        <w:rPr>
          <w:b/>
          <w:bCs/>
        </w:rPr>
        <w:t>AERO / Classer les avions ci-dessous dans l’ordre du plus stable au moins stable :</w:t>
      </w:r>
    </w:p>
    <w:p w:rsidR="005E053D" w:rsidRPr="005E053D" w:rsidRDefault="005E053D" w:rsidP="005E053D">
      <w:r w:rsidRPr="005E053D">
        <w:tab/>
        <w:t>a) 1, 2, 3, 4</w:t>
      </w:r>
      <w:r w:rsidRPr="005E053D">
        <w:tab/>
      </w:r>
      <w:r w:rsidR="00FB590F">
        <w:t xml:space="preserve">       </w:t>
      </w:r>
      <w:r w:rsidRPr="005E053D">
        <w:t>b) 3, 1, 4, 2</w:t>
      </w:r>
    </w:p>
    <w:p w:rsidR="005E053D" w:rsidRPr="005E053D" w:rsidRDefault="005E053D" w:rsidP="005E053D">
      <w:r w:rsidRPr="005E053D">
        <w:tab/>
      </w:r>
      <w:r w:rsidR="001B74F9">
        <w:t>c) 1, 3, 4, 2</w:t>
      </w:r>
      <w:r w:rsidRPr="005E053D">
        <w:tab/>
      </w:r>
      <w:r w:rsidR="00FB590F">
        <w:t xml:space="preserve">       </w:t>
      </w:r>
      <w:r w:rsidRPr="005E053D">
        <w:t xml:space="preserve">d) 3, 4, 2, 1 </w:t>
      </w:r>
    </w:p>
    <w:p w:rsidR="005E053D" w:rsidRDefault="00FB590F" w:rsidP="005E053D">
      <w:pPr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6FF8BA" wp14:editId="2BA5DB87">
            <wp:simplePos x="0" y="0"/>
            <wp:positionH relativeFrom="column">
              <wp:posOffset>482299</wp:posOffset>
            </wp:positionH>
            <wp:positionV relativeFrom="paragraph">
              <wp:posOffset>263659</wp:posOffset>
            </wp:positionV>
            <wp:extent cx="44291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54" y="20965"/>
                <wp:lineTo x="215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3D" w:rsidRDefault="005E053D" w:rsidP="005E053D">
      <w:pPr>
        <w:rPr>
          <w:b/>
          <w:bCs/>
        </w:rPr>
      </w:pPr>
    </w:p>
    <w:p w:rsidR="00FB590F" w:rsidRDefault="00FB590F" w:rsidP="005E053D">
      <w:pPr>
        <w:rPr>
          <w:b/>
          <w:bCs/>
        </w:rPr>
      </w:pPr>
    </w:p>
    <w:p w:rsidR="00FB590F" w:rsidRDefault="00FB590F" w:rsidP="005E053D">
      <w:pPr>
        <w:rPr>
          <w:b/>
          <w:bCs/>
        </w:rPr>
      </w:pPr>
    </w:p>
    <w:p w:rsidR="00FB590F" w:rsidRDefault="00FB590F" w:rsidP="005E053D">
      <w:pPr>
        <w:rPr>
          <w:b/>
          <w:bCs/>
        </w:rPr>
      </w:pPr>
    </w:p>
    <w:p w:rsidR="005E053D" w:rsidRPr="005E053D" w:rsidRDefault="005E053D" w:rsidP="005E053D">
      <w:r>
        <w:rPr>
          <w:b/>
          <w:bCs/>
        </w:rPr>
        <w:t xml:space="preserve">13) </w:t>
      </w:r>
      <w:r w:rsidRPr="005E053D">
        <w:rPr>
          <w:b/>
          <w:bCs/>
        </w:rPr>
        <w:t>AERO / En montée rectiligne uniforme, la portance :</w:t>
      </w:r>
    </w:p>
    <w:p w:rsidR="005E053D" w:rsidRPr="005E053D" w:rsidRDefault="005E053D" w:rsidP="005E053D">
      <w:r w:rsidRPr="005E053D">
        <w:rPr>
          <w:b/>
          <w:bCs/>
        </w:rPr>
        <w:tab/>
      </w:r>
      <w:r w:rsidRPr="005E053D">
        <w:t>a) est inférieure au poids</w:t>
      </w:r>
      <w:r w:rsidRPr="005E053D">
        <w:tab/>
        <w:t>b) est supérieure au poids</w:t>
      </w:r>
    </w:p>
    <w:p w:rsidR="005E053D" w:rsidRDefault="005E053D" w:rsidP="005E053D">
      <w:r w:rsidRPr="005E053D">
        <w:tab/>
        <w:t>c) est égale au poids</w:t>
      </w:r>
      <w:r w:rsidRPr="005E053D">
        <w:tab/>
      </w:r>
      <w:r w:rsidR="00FD1298">
        <w:t xml:space="preserve">              </w:t>
      </w:r>
      <w:r w:rsidRPr="005E053D">
        <w:t>d) est égale à la traîné</w:t>
      </w:r>
    </w:p>
    <w:p w:rsidR="005E053D" w:rsidRDefault="005E053D" w:rsidP="005E053D"/>
    <w:p w:rsidR="005E053D" w:rsidRPr="005E053D" w:rsidRDefault="005E053D" w:rsidP="005E053D">
      <w:r>
        <w:rPr>
          <w:b/>
          <w:bCs/>
        </w:rPr>
        <w:lastRenderedPageBreak/>
        <w:t xml:space="preserve">14) </w:t>
      </w:r>
      <w:r w:rsidRPr="005E053D">
        <w:rPr>
          <w:b/>
          <w:bCs/>
        </w:rPr>
        <w:t>AERO / Un corps se déplace à la vitesse de 100 km/h ; en passant à la vitesse de 300 km/h, sa résistance aérodynamique :</w:t>
      </w:r>
    </w:p>
    <w:p w:rsidR="005E053D" w:rsidRPr="005E053D" w:rsidRDefault="005E053D" w:rsidP="005E053D">
      <w:r w:rsidRPr="005E053D">
        <w:tab/>
        <w:t>a) ne chan</w:t>
      </w:r>
      <w:r w:rsidR="001B74F9">
        <w:t>ge pas</w:t>
      </w:r>
      <w:r w:rsidR="001B74F9">
        <w:tab/>
      </w:r>
      <w:r w:rsidR="001B74F9">
        <w:tab/>
        <w:t>b) est multipliée par 9</w:t>
      </w:r>
    </w:p>
    <w:p w:rsidR="005E053D" w:rsidRDefault="005E053D" w:rsidP="005E053D">
      <w:r w:rsidRPr="005E053D">
        <w:tab/>
        <w:t>c) est multipliée par 3</w:t>
      </w:r>
      <w:r w:rsidRPr="005E053D">
        <w:tab/>
      </w:r>
      <w:r w:rsidR="00FD1298">
        <w:t xml:space="preserve">              </w:t>
      </w:r>
      <w:r w:rsidRPr="005E053D">
        <w:t xml:space="preserve">d) diminue légèrement </w:t>
      </w:r>
    </w:p>
    <w:p w:rsidR="00FB590F" w:rsidRPr="005E053D" w:rsidRDefault="00FB590F" w:rsidP="005E053D"/>
    <w:p w:rsidR="005E053D" w:rsidRDefault="007403AB" w:rsidP="005E053D">
      <w:pPr>
        <w:rPr>
          <w:b/>
        </w:rPr>
      </w:pPr>
      <w:r w:rsidRPr="007403AB">
        <w:rPr>
          <w:b/>
        </w:rPr>
        <w:t>1</w:t>
      </w:r>
      <w:r w:rsidR="00D514CF">
        <w:rPr>
          <w:b/>
        </w:rPr>
        <w:t>5</w:t>
      </w:r>
      <w:r w:rsidRPr="007403AB">
        <w:rPr>
          <w:b/>
        </w:rPr>
        <w:t>)</w:t>
      </w:r>
      <w:r>
        <w:rPr>
          <w:b/>
        </w:rPr>
        <w:t xml:space="preserve"> CONN / Un saumon d’aile est :</w:t>
      </w:r>
    </w:p>
    <w:p w:rsidR="007403AB" w:rsidRDefault="007403AB" w:rsidP="007403AB">
      <w:r w:rsidRPr="005E053D">
        <w:rPr>
          <w:b/>
          <w:bCs/>
        </w:rPr>
        <w:tab/>
      </w:r>
      <w:r w:rsidRPr="005E053D">
        <w:t xml:space="preserve">a) </w:t>
      </w:r>
      <w:r>
        <w:t>la pièce maîtresse de l’aile</w:t>
      </w:r>
    </w:p>
    <w:p w:rsidR="007403AB" w:rsidRPr="005E053D" w:rsidRDefault="007403AB" w:rsidP="007403AB">
      <w:r w:rsidRPr="005E053D">
        <w:tab/>
        <w:t xml:space="preserve">b) </w:t>
      </w:r>
      <w:r>
        <w:t>l’extrémité de l’aile appelé aussi bord marginal</w:t>
      </w:r>
    </w:p>
    <w:p w:rsidR="007403AB" w:rsidRDefault="007403AB" w:rsidP="007403AB">
      <w:r w:rsidRPr="005E053D">
        <w:tab/>
        <w:t xml:space="preserve">c) </w:t>
      </w:r>
      <w:r>
        <w:t>une pièce en forme de poisson qui sert à équilibrer l’aileron</w:t>
      </w:r>
    </w:p>
    <w:p w:rsidR="007403AB" w:rsidRDefault="007403AB" w:rsidP="007403AB">
      <w:r w:rsidRPr="005E053D">
        <w:tab/>
        <w:t xml:space="preserve">d) </w:t>
      </w:r>
      <w:r>
        <w:t>une pièce renforcée de l’aile qui sert de marchepied</w:t>
      </w:r>
    </w:p>
    <w:p w:rsidR="007403AB" w:rsidRPr="007403AB" w:rsidRDefault="007403AB" w:rsidP="005E053D">
      <w:pPr>
        <w:rPr>
          <w:b/>
        </w:rPr>
      </w:pPr>
    </w:p>
    <w:p w:rsidR="007403AB" w:rsidRDefault="007403AB" w:rsidP="005E053D">
      <w:pPr>
        <w:rPr>
          <w:b/>
        </w:rPr>
      </w:pPr>
      <w:r w:rsidRPr="007403AB">
        <w:rPr>
          <w:b/>
        </w:rPr>
        <w:t>1</w:t>
      </w:r>
      <w:r w:rsidR="00D514CF">
        <w:rPr>
          <w:b/>
        </w:rPr>
        <w:t>6</w:t>
      </w:r>
      <w:r w:rsidRPr="007403AB">
        <w:rPr>
          <w:b/>
        </w:rPr>
        <w:t xml:space="preserve">) </w:t>
      </w:r>
      <w:r>
        <w:rPr>
          <w:b/>
        </w:rPr>
        <w:t>CONN / La dérive est :</w:t>
      </w:r>
    </w:p>
    <w:p w:rsidR="007403AB" w:rsidRDefault="007403AB" w:rsidP="007403AB">
      <w:r w:rsidRPr="005E053D">
        <w:rPr>
          <w:b/>
          <w:bCs/>
        </w:rPr>
        <w:tab/>
      </w:r>
      <w:r w:rsidRPr="005E053D">
        <w:t xml:space="preserve">a) </w:t>
      </w:r>
      <w:r>
        <w:t>une surface empêchant l’avion de dériver par vent de travers</w:t>
      </w:r>
    </w:p>
    <w:p w:rsidR="007403AB" w:rsidRPr="005E053D" w:rsidRDefault="007403AB" w:rsidP="007403AB">
      <w:r w:rsidRPr="005E053D">
        <w:tab/>
        <w:t xml:space="preserve">b) </w:t>
      </w:r>
      <w:r>
        <w:t>une commande dans la cabine</w:t>
      </w:r>
    </w:p>
    <w:p w:rsidR="007403AB" w:rsidRDefault="007403AB" w:rsidP="007403AB">
      <w:r w:rsidRPr="005E053D">
        <w:tab/>
        <w:t xml:space="preserve">c) </w:t>
      </w:r>
      <w:r>
        <w:t>le plan fixe vertical</w:t>
      </w:r>
    </w:p>
    <w:p w:rsidR="007403AB" w:rsidRDefault="007403AB" w:rsidP="005E053D">
      <w:r w:rsidRPr="005E053D">
        <w:tab/>
        <w:t xml:space="preserve">d) </w:t>
      </w:r>
      <w:r>
        <w:t>l’orientation des roues lors de l’atterrissage</w:t>
      </w:r>
    </w:p>
    <w:p w:rsidR="007403AB" w:rsidRDefault="007403AB" w:rsidP="005E053D"/>
    <w:p w:rsidR="007403AB" w:rsidRDefault="007403AB" w:rsidP="005E053D">
      <w:pPr>
        <w:rPr>
          <w:b/>
        </w:rPr>
      </w:pPr>
      <w:r w:rsidRPr="007403AB">
        <w:rPr>
          <w:b/>
        </w:rPr>
        <w:t>1</w:t>
      </w:r>
      <w:r w:rsidR="00D514CF">
        <w:rPr>
          <w:b/>
        </w:rPr>
        <w:t>7</w:t>
      </w:r>
      <w:r w:rsidRPr="007403AB">
        <w:rPr>
          <w:b/>
        </w:rPr>
        <w:t xml:space="preserve">) </w:t>
      </w:r>
      <w:r w:rsidR="00F02680">
        <w:rPr>
          <w:b/>
        </w:rPr>
        <w:t>AERO</w:t>
      </w:r>
      <w:r>
        <w:rPr>
          <w:b/>
        </w:rPr>
        <w:t xml:space="preserve"> / Un déplacement du manche vers la droite :</w:t>
      </w:r>
    </w:p>
    <w:p w:rsidR="007403AB" w:rsidRPr="005E053D" w:rsidRDefault="007403AB" w:rsidP="007403AB">
      <w:r w:rsidRPr="005E053D">
        <w:rPr>
          <w:b/>
          <w:bCs/>
        </w:rPr>
        <w:tab/>
      </w:r>
      <w:r w:rsidRPr="005E053D">
        <w:t xml:space="preserve">a) </w:t>
      </w:r>
      <w:r>
        <w:t>lève l’aileron droit et baisse l’</w:t>
      </w:r>
      <w:r w:rsidR="00FD1298">
        <w:t xml:space="preserve">aileron gauche         </w:t>
      </w:r>
      <w:r>
        <w:t>b) baisse l’aileron droit et lève l’aileron gauche</w:t>
      </w:r>
    </w:p>
    <w:p w:rsidR="007403AB" w:rsidRDefault="007403AB" w:rsidP="007403AB">
      <w:r>
        <w:tab/>
        <w:t>c) abaisse simultanément les ailerons</w:t>
      </w:r>
      <w:r w:rsidR="00FD1298">
        <w:t xml:space="preserve">                          </w:t>
      </w:r>
      <w:r w:rsidRPr="005E053D">
        <w:t xml:space="preserve">d) </w:t>
      </w:r>
      <w:r>
        <w:t>relève simultanément les ailerons</w:t>
      </w:r>
    </w:p>
    <w:p w:rsidR="007403AB" w:rsidRDefault="007403AB" w:rsidP="005E053D"/>
    <w:p w:rsidR="007403AB" w:rsidRDefault="007403AB" w:rsidP="005E053D">
      <w:pPr>
        <w:rPr>
          <w:b/>
        </w:rPr>
      </w:pPr>
      <w:r w:rsidRPr="007403AB">
        <w:rPr>
          <w:b/>
        </w:rPr>
        <w:t>1</w:t>
      </w:r>
      <w:r w:rsidR="00D514CF">
        <w:rPr>
          <w:b/>
        </w:rPr>
        <w:t>8</w:t>
      </w:r>
      <w:r w:rsidRPr="007403AB">
        <w:rPr>
          <w:b/>
        </w:rPr>
        <w:t>)</w:t>
      </w:r>
      <w:r>
        <w:rPr>
          <w:b/>
        </w:rPr>
        <w:t xml:space="preserve"> </w:t>
      </w:r>
      <w:r w:rsidR="00F02680">
        <w:rPr>
          <w:b/>
        </w:rPr>
        <w:t>AERO</w:t>
      </w:r>
      <w:r>
        <w:rPr>
          <w:b/>
        </w:rPr>
        <w:t xml:space="preserve"> / Lorsque le pilot tire le manche à balais ou le volant, il agit sur :</w:t>
      </w:r>
    </w:p>
    <w:p w:rsidR="007403AB" w:rsidRPr="005E053D" w:rsidRDefault="007403AB" w:rsidP="007403AB">
      <w:r w:rsidRPr="005E053D">
        <w:rPr>
          <w:b/>
          <w:bCs/>
        </w:rPr>
        <w:tab/>
      </w:r>
      <w:r w:rsidRPr="005E053D">
        <w:t xml:space="preserve">a) </w:t>
      </w:r>
      <w:r>
        <w:t xml:space="preserve">les ailerons                   </w:t>
      </w:r>
      <w:r w:rsidRPr="005E053D">
        <w:tab/>
        <w:t xml:space="preserve">b) </w:t>
      </w:r>
      <w:r>
        <w:t>les volets</w:t>
      </w:r>
    </w:p>
    <w:p w:rsidR="007403AB" w:rsidRDefault="007403AB" w:rsidP="007403AB">
      <w:r w:rsidRPr="005E053D">
        <w:tab/>
        <w:t xml:space="preserve">c) </w:t>
      </w:r>
      <w:r>
        <w:t>la gouverne de direction</w:t>
      </w:r>
      <w:r w:rsidRPr="005E053D">
        <w:tab/>
        <w:t xml:space="preserve">d) </w:t>
      </w:r>
      <w:r>
        <w:t>la gouverne de profondeur</w:t>
      </w:r>
    </w:p>
    <w:p w:rsidR="007403AB" w:rsidRDefault="007403AB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FB590F" w:rsidRDefault="00FB590F" w:rsidP="005E053D"/>
    <w:p w:rsidR="005E053D" w:rsidRPr="005E053D" w:rsidRDefault="00D514CF" w:rsidP="005E053D">
      <w:r>
        <w:rPr>
          <w:b/>
          <w:bCs/>
        </w:rPr>
        <w:lastRenderedPageBreak/>
        <w:t>19</w:t>
      </w:r>
      <w:r w:rsidR="005E053D" w:rsidRPr="005E053D">
        <w:rPr>
          <w:b/>
          <w:bCs/>
        </w:rPr>
        <w:t>)</w:t>
      </w:r>
      <w:r w:rsidR="00465230">
        <w:rPr>
          <w:b/>
          <w:bCs/>
        </w:rPr>
        <w:t xml:space="preserve"> CONN / </w:t>
      </w:r>
      <w:r w:rsidR="005E053D" w:rsidRPr="005E053D">
        <w:rPr>
          <w:b/>
          <w:bCs/>
        </w:rPr>
        <w:t>En utilisant le plan « trois vues » ci-dess</w:t>
      </w:r>
      <w:r w:rsidR="00FB590F">
        <w:rPr>
          <w:b/>
          <w:bCs/>
        </w:rPr>
        <w:t>o</w:t>
      </w:r>
      <w:r w:rsidR="005E053D" w:rsidRPr="005E053D">
        <w:rPr>
          <w:b/>
          <w:bCs/>
        </w:rPr>
        <w:t>us, quelles sont les combinaisons corrects ?</w:t>
      </w:r>
    </w:p>
    <w:p w:rsidR="005E053D" w:rsidRPr="005E053D" w:rsidRDefault="005E053D" w:rsidP="005E053D">
      <w:r w:rsidRPr="005E053D">
        <w:t>D= Volets – E= Ailerons – F= Gouverne de profondeur</w:t>
      </w:r>
    </w:p>
    <w:p w:rsidR="005E053D" w:rsidRPr="005E053D" w:rsidRDefault="005E053D" w:rsidP="00FD1298">
      <w:pPr>
        <w:ind w:firstLine="708"/>
        <w:rPr>
          <w:lang w:val="en-US"/>
        </w:rPr>
      </w:pPr>
      <w:r w:rsidRPr="005E053D">
        <w:rPr>
          <w:lang w:val="en-US"/>
        </w:rPr>
        <w:t>a) D4 – E5 – F6</w:t>
      </w:r>
      <w:r w:rsidR="00FD1298">
        <w:rPr>
          <w:lang w:val="en-US"/>
        </w:rPr>
        <w:t xml:space="preserve">           </w:t>
      </w:r>
      <w:r w:rsidRPr="005E053D">
        <w:rPr>
          <w:lang w:val="en-US"/>
        </w:rPr>
        <w:t>b) D6 – E5 – F4</w:t>
      </w:r>
    </w:p>
    <w:p w:rsidR="005E053D" w:rsidRDefault="005E053D" w:rsidP="00FD1298">
      <w:pPr>
        <w:ind w:firstLine="708"/>
      </w:pPr>
      <w:r w:rsidRPr="005E053D">
        <w:rPr>
          <w:lang w:val="en-US"/>
        </w:rPr>
        <w:t>c) D5 - E4 - F6</w:t>
      </w:r>
      <w:r w:rsidR="00FD1298">
        <w:rPr>
          <w:lang w:val="en-US"/>
        </w:rPr>
        <w:t xml:space="preserve">             </w:t>
      </w:r>
      <w:r w:rsidRPr="005E053D">
        <w:t>d) D5 - E6 - F4</w:t>
      </w:r>
    </w:p>
    <w:p w:rsidR="007403AB" w:rsidRDefault="00FD1298" w:rsidP="005E053D">
      <w:r w:rsidRPr="005E053D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78A0B3E" wp14:editId="65DE24DC">
            <wp:simplePos x="0" y="0"/>
            <wp:positionH relativeFrom="column">
              <wp:posOffset>1030242</wp:posOffset>
            </wp:positionH>
            <wp:positionV relativeFrom="paragraph">
              <wp:posOffset>139882</wp:posOffset>
            </wp:positionV>
            <wp:extent cx="4770438" cy="2619375"/>
            <wp:effectExtent l="0" t="0" r="0" b="0"/>
            <wp:wrapTight wrapText="bothSides">
              <wp:wrapPolygon edited="0">
                <wp:start x="0" y="0"/>
                <wp:lineTo x="0" y="21364"/>
                <wp:lineTo x="21479" y="21364"/>
                <wp:lineTo x="21479" y="0"/>
                <wp:lineTo x="0" y="0"/>
              </wp:wrapPolygon>
            </wp:wrapTight>
            <wp:docPr id="25603" name="Picture 5" descr="93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5" descr="93_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38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AB" w:rsidRDefault="007403AB" w:rsidP="005E053D"/>
    <w:p w:rsidR="007403AB" w:rsidRDefault="007403AB" w:rsidP="005E053D"/>
    <w:p w:rsidR="007403AB" w:rsidRDefault="007403AB" w:rsidP="005E053D"/>
    <w:p w:rsidR="007403AB" w:rsidRDefault="007403AB" w:rsidP="005E053D"/>
    <w:p w:rsidR="007403AB" w:rsidRDefault="007403AB" w:rsidP="005E053D"/>
    <w:p w:rsidR="00FD1298" w:rsidRDefault="00FD1298" w:rsidP="005E053D"/>
    <w:p w:rsidR="00FD1298" w:rsidRDefault="00FD1298" w:rsidP="005E053D"/>
    <w:p w:rsidR="00FD1298" w:rsidRDefault="00FD1298" w:rsidP="005E053D"/>
    <w:p w:rsidR="00FD1298" w:rsidRDefault="00FD1298" w:rsidP="005E053D"/>
    <w:p w:rsidR="00FD1298" w:rsidRDefault="00FD1298" w:rsidP="005E053D"/>
    <w:p w:rsidR="005E053D" w:rsidRPr="005E053D" w:rsidRDefault="007403AB" w:rsidP="005E053D">
      <w:r>
        <w:rPr>
          <w:b/>
          <w:bCs/>
        </w:rPr>
        <w:t>2</w:t>
      </w:r>
      <w:r w:rsidR="00D514CF">
        <w:rPr>
          <w:b/>
          <w:bCs/>
        </w:rPr>
        <w:t>0</w:t>
      </w:r>
      <w:r w:rsidR="005E053D" w:rsidRPr="005E053D">
        <w:rPr>
          <w:b/>
          <w:bCs/>
        </w:rPr>
        <w:t xml:space="preserve">) </w:t>
      </w:r>
      <w:r w:rsidR="00F02680">
        <w:rPr>
          <w:b/>
        </w:rPr>
        <w:t>AERO</w:t>
      </w:r>
      <w:r w:rsidR="00465230">
        <w:rPr>
          <w:b/>
          <w:bCs/>
        </w:rPr>
        <w:t xml:space="preserve"> / </w:t>
      </w:r>
      <w:r w:rsidR="005E053D" w:rsidRPr="005E053D">
        <w:rPr>
          <w:b/>
          <w:bCs/>
        </w:rPr>
        <w:t>En utilisant le plan « trois vues » ci-dessus, quelles sont les combinaisons corrects ?</w:t>
      </w:r>
    </w:p>
    <w:p w:rsidR="005E053D" w:rsidRPr="005E053D" w:rsidRDefault="005E053D" w:rsidP="005E053D">
      <w:r w:rsidRPr="005E053D">
        <w:t xml:space="preserve"> A = axe de roulis - B = axe de tangage - C = axe de lacet</w:t>
      </w:r>
    </w:p>
    <w:p w:rsidR="005E053D" w:rsidRPr="005E053D" w:rsidRDefault="005E053D" w:rsidP="00FD1298">
      <w:pPr>
        <w:ind w:firstLine="708"/>
        <w:rPr>
          <w:lang w:val="en-US"/>
        </w:rPr>
      </w:pPr>
      <w:r w:rsidRPr="005E053D">
        <w:rPr>
          <w:lang w:val="en-GB"/>
        </w:rPr>
        <w:t>a) A7 - B8 - C9</w:t>
      </w:r>
      <w:r w:rsidR="00FD1298">
        <w:rPr>
          <w:lang w:val="en-US"/>
        </w:rPr>
        <w:t xml:space="preserve">                </w:t>
      </w:r>
      <w:r w:rsidRPr="005E053D">
        <w:rPr>
          <w:lang w:val="en-GB"/>
        </w:rPr>
        <w:t>b) A7 - B9 - C8</w:t>
      </w:r>
    </w:p>
    <w:p w:rsidR="005E053D" w:rsidRPr="00D514CF" w:rsidRDefault="005E053D" w:rsidP="00FD1298">
      <w:pPr>
        <w:ind w:firstLine="708"/>
        <w:rPr>
          <w:lang w:val="en-US"/>
        </w:rPr>
      </w:pPr>
      <w:r w:rsidRPr="005E053D">
        <w:rPr>
          <w:lang w:val="en-GB"/>
        </w:rPr>
        <w:t>c) A8 - B7 - C9</w:t>
      </w:r>
      <w:r w:rsidR="00FD1298">
        <w:rPr>
          <w:lang w:val="en-GB"/>
        </w:rPr>
        <w:t xml:space="preserve">                </w:t>
      </w:r>
      <w:r w:rsidRPr="005E053D">
        <w:rPr>
          <w:lang w:val="en-GB"/>
        </w:rPr>
        <w:t>d) A9 - B7 - C8</w:t>
      </w:r>
    </w:p>
    <w:p w:rsidR="005E053D" w:rsidRPr="00D514CF" w:rsidRDefault="005E053D" w:rsidP="005E053D">
      <w:pPr>
        <w:rPr>
          <w:lang w:val="en-US"/>
        </w:rPr>
      </w:pPr>
    </w:p>
    <w:p w:rsidR="005E053D" w:rsidRPr="00D514CF" w:rsidRDefault="005E053D">
      <w:pPr>
        <w:rPr>
          <w:lang w:val="en-US"/>
        </w:rPr>
      </w:pPr>
    </w:p>
    <w:sectPr w:rsidR="005E053D" w:rsidRPr="00D514CF" w:rsidSect="0017253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4F" w:rsidRDefault="009D5D4F" w:rsidP="00D514CF">
      <w:pPr>
        <w:spacing w:after="0" w:line="240" w:lineRule="auto"/>
      </w:pPr>
      <w:r>
        <w:separator/>
      </w:r>
    </w:p>
  </w:endnote>
  <w:endnote w:type="continuationSeparator" w:id="0">
    <w:p w:rsidR="009D5D4F" w:rsidRDefault="009D5D4F" w:rsidP="00D5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CF" w:rsidRDefault="009D5D4F">
    <w:pPr>
      <w:pStyle w:val="Pieddepage"/>
      <w:jc w:val="center"/>
    </w:pPr>
    <w:sdt>
      <w:sdtPr>
        <w:id w:val="-541897187"/>
        <w:docPartObj>
          <w:docPartGallery w:val="Page Numbers (Bottom of Page)"/>
          <w:docPartUnique/>
        </w:docPartObj>
      </w:sdtPr>
      <w:sdtEndPr/>
      <w:sdtContent>
        <w:r w:rsidR="00D514CF">
          <w:fldChar w:fldCharType="begin"/>
        </w:r>
        <w:r w:rsidR="00D514CF">
          <w:instrText>PAGE   \* MERGEFORMAT</w:instrText>
        </w:r>
        <w:r w:rsidR="00D514CF">
          <w:fldChar w:fldCharType="separate"/>
        </w:r>
        <w:r w:rsidR="00434CC3">
          <w:rPr>
            <w:noProof/>
          </w:rPr>
          <w:t>1</w:t>
        </w:r>
        <w:r w:rsidR="00D514CF">
          <w:fldChar w:fldCharType="end"/>
        </w:r>
      </w:sdtContent>
    </w:sdt>
    <w:r w:rsidR="00D514CF"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4F" w:rsidRDefault="009D5D4F" w:rsidP="00D514CF">
      <w:pPr>
        <w:spacing w:after="0" w:line="240" w:lineRule="auto"/>
      </w:pPr>
      <w:r>
        <w:separator/>
      </w:r>
    </w:p>
  </w:footnote>
  <w:footnote w:type="continuationSeparator" w:id="0">
    <w:p w:rsidR="009D5D4F" w:rsidRDefault="009D5D4F" w:rsidP="00D5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7"/>
    <w:rsid w:val="000141F6"/>
    <w:rsid w:val="00172537"/>
    <w:rsid w:val="001B74F9"/>
    <w:rsid w:val="00434CC3"/>
    <w:rsid w:val="00465230"/>
    <w:rsid w:val="005E053D"/>
    <w:rsid w:val="00710EA1"/>
    <w:rsid w:val="007403AB"/>
    <w:rsid w:val="008C0504"/>
    <w:rsid w:val="009D5D4F"/>
    <w:rsid w:val="00D514CF"/>
    <w:rsid w:val="00F02680"/>
    <w:rsid w:val="00FB590F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tête"/>
    <w:basedOn w:val="Normal"/>
    <w:rsid w:val="00172537"/>
    <w:pPr>
      <w:tabs>
        <w:tab w:val="left" w:pos="7080"/>
      </w:tabs>
      <w:spacing w:after="12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72537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172537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5E05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4CF"/>
  </w:style>
  <w:style w:type="paragraph" w:styleId="Pieddepage">
    <w:name w:val="footer"/>
    <w:basedOn w:val="Normal"/>
    <w:link w:val="PieddepageCar"/>
    <w:uiPriority w:val="99"/>
    <w:unhideWhenUsed/>
    <w:rsid w:val="00D5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4CF"/>
  </w:style>
  <w:style w:type="paragraph" w:styleId="Textedebulles">
    <w:name w:val="Balloon Text"/>
    <w:basedOn w:val="Normal"/>
    <w:link w:val="TextedebullesCar"/>
    <w:uiPriority w:val="99"/>
    <w:semiHidden/>
    <w:unhideWhenUsed/>
    <w:rsid w:val="001B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tête"/>
    <w:basedOn w:val="Normal"/>
    <w:rsid w:val="00172537"/>
    <w:pPr>
      <w:tabs>
        <w:tab w:val="left" w:pos="7080"/>
      </w:tabs>
      <w:spacing w:after="12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72537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172537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5E05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4CF"/>
  </w:style>
  <w:style w:type="paragraph" w:styleId="Pieddepage">
    <w:name w:val="footer"/>
    <w:basedOn w:val="Normal"/>
    <w:link w:val="PieddepageCar"/>
    <w:uiPriority w:val="99"/>
    <w:unhideWhenUsed/>
    <w:rsid w:val="00D5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4CF"/>
  </w:style>
  <w:style w:type="paragraph" w:styleId="Textedebulles">
    <w:name w:val="Balloon Text"/>
    <w:basedOn w:val="Normal"/>
    <w:link w:val="TextedebullesCar"/>
    <w:uiPriority w:val="99"/>
    <w:semiHidden/>
    <w:unhideWhenUsed/>
    <w:rsid w:val="001B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9</cp:revision>
  <cp:lastPrinted>2014-11-03T14:57:00Z</cp:lastPrinted>
  <dcterms:created xsi:type="dcterms:W3CDTF">2014-11-03T14:30:00Z</dcterms:created>
  <dcterms:modified xsi:type="dcterms:W3CDTF">2015-07-26T08:24:00Z</dcterms:modified>
</cp:coreProperties>
</file>